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2" w:rsidRPr="00E470C2" w:rsidRDefault="00E470C2" w:rsidP="00E470C2">
      <w:pPr>
        <w:jc w:val="center"/>
        <w:rPr>
          <w:rFonts w:ascii="Times New Roman" w:hAnsi="Times New Roman" w:cs="Times New Roman"/>
          <w:b/>
        </w:rPr>
      </w:pPr>
      <w:r w:rsidRPr="00E470C2">
        <w:rPr>
          <w:rFonts w:ascii="Times New Roman" w:hAnsi="Times New Roman" w:cs="Times New Roman"/>
          <w:b/>
        </w:rPr>
        <w:t>Профессорско-преподавательский состав курса</w:t>
      </w:r>
    </w:p>
    <w:tbl>
      <w:tblPr>
        <w:tblW w:w="1190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5953"/>
      </w:tblGrid>
      <w:tr w:rsidR="00E470C2" w:rsidRPr="00E470C2" w:rsidTr="00E470C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C2" w:rsidRPr="00E470C2" w:rsidRDefault="00E470C2" w:rsidP="00E470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0C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2" w:rsidRPr="00E470C2" w:rsidRDefault="00E470C2" w:rsidP="00E470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звание</w:t>
            </w:r>
          </w:p>
        </w:tc>
      </w:tr>
      <w:tr w:rsidR="00E470C2" w:rsidTr="00E470C2">
        <w:trPr>
          <w:trHeight w:val="1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C2" w:rsidRDefault="00A2314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Дашкевич Виктор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2" w:rsidRDefault="00A2314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преподаватель, к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</w:tc>
      </w:tr>
      <w:tr w:rsidR="00E470C2" w:rsidTr="00E470C2">
        <w:trPr>
          <w:trHeight w:val="30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C2" w:rsidRDefault="00E470C2" w:rsidP="00E47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Максимов Олег Леонидович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2" w:rsidRDefault="00E470C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к.м.н.</w:t>
            </w:r>
          </w:p>
        </w:tc>
      </w:tr>
      <w:tr w:rsidR="00E470C2" w:rsidTr="00E470C2">
        <w:trPr>
          <w:trHeight w:val="13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2" w:rsidRDefault="00A2314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Мая </w:t>
            </w:r>
            <w:proofErr w:type="spellStart"/>
            <w:r>
              <w:rPr>
                <w:rFonts w:ascii="Times New Roman" w:hAnsi="Times New Roman" w:cs="Times New Roman"/>
              </w:rPr>
              <w:t>Сахиповна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2" w:rsidRDefault="00E470C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к.м.н.</w:t>
            </w:r>
          </w:p>
        </w:tc>
      </w:tr>
    </w:tbl>
    <w:p w:rsidR="004F3E1D" w:rsidRDefault="004F3E1D">
      <w:bookmarkStart w:id="0" w:name="_GoBack"/>
      <w:bookmarkEnd w:id="0"/>
    </w:p>
    <w:p w:rsidR="00536DD1" w:rsidRDefault="00536DD1"/>
    <w:p w:rsidR="00536DD1" w:rsidRDefault="00536DD1"/>
    <w:sectPr w:rsidR="00536DD1" w:rsidSect="00E470C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C2" w:rsidRDefault="00E470C2" w:rsidP="00E470C2">
      <w:pPr>
        <w:spacing w:after="0" w:line="240" w:lineRule="auto"/>
      </w:pPr>
      <w:r>
        <w:separator/>
      </w:r>
    </w:p>
  </w:endnote>
  <w:endnote w:type="continuationSeparator" w:id="0">
    <w:p w:rsidR="00E470C2" w:rsidRDefault="00E470C2" w:rsidP="00E4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C2" w:rsidRDefault="00E470C2" w:rsidP="00E470C2">
      <w:pPr>
        <w:spacing w:after="0" w:line="240" w:lineRule="auto"/>
      </w:pPr>
      <w:r>
        <w:separator/>
      </w:r>
    </w:p>
  </w:footnote>
  <w:footnote w:type="continuationSeparator" w:id="0">
    <w:p w:rsidR="00E470C2" w:rsidRDefault="00E470C2" w:rsidP="00E47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2F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3212F"/>
    <w:rsid w:val="00463C68"/>
    <w:rsid w:val="00467615"/>
    <w:rsid w:val="004C0EE1"/>
    <w:rsid w:val="004C4ABD"/>
    <w:rsid w:val="004F3E1D"/>
    <w:rsid w:val="00536DD1"/>
    <w:rsid w:val="005B2513"/>
    <w:rsid w:val="005B2B3D"/>
    <w:rsid w:val="005C1C07"/>
    <w:rsid w:val="0060474D"/>
    <w:rsid w:val="00604C4D"/>
    <w:rsid w:val="00635CA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314D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470C2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2"/>
  </w:style>
  <w:style w:type="paragraph" w:styleId="a5">
    <w:name w:val="footer"/>
    <w:basedOn w:val="a"/>
    <w:link w:val="a6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2"/>
  </w:style>
  <w:style w:type="paragraph" w:styleId="a5">
    <w:name w:val="footer"/>
    <w:basedOn w:val="a"/>
    <w:link w:val="a6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2022-01-31T06:05:00Z</dcterms:created>
  <dcterms:modified xsi:type="dcterms:W3CDTF">2022-01-31T12:44:00Z</dcterms:modified>
</cp:coreProperties>
</file>