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51" w:rsidRPr="00C60C89" w:rsidRDefault="00AA5D51" w:rsidP="00AA5D5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eastAsia="zh-CN"/>
        </w:rPr>
      </w:pPr>
      <w:r w:rsidRPr="00C60C89">
        <w:rPr>
          <w:rFonts w:ascii="Times New Roman" w:eastAsia="Calibri" w:hAnsi="Times New Roman" w:cs="Times New Roman"/>
          <w:b/>
          <w:sz w:val="24"/>
          <w:lang w:eastAsia="zh-CN"/>
        </w:rPr>
        <w:t>Т</w:t>
      </w:r>
      <w:r w:rsidRPr="00AA5D51">
        <w:rPr>
          <w:rFonts w:ascii="Times New Roman" w:eastAsia="Calibri" w:hAnsi="Times New Roman" w:cs="Times New Roman"/>
          <w:b/>
          <w:sz w:val="24"/>
          <w:lang w:eastAsia="zh-CN"/>
        </w:rPr>
        <w:t xml:space="preserve">ематический </w:t>
      </w:r>
      <w:r w:rsidRPr="00C60C89">
        <w:rPr>
          <w:rFonts w:ascii="Times New Roman" w:eastAsia="Calibri" w:hAnsi="Times New Roman" w:cs="Times New Roman"/>
          <w:b/>
          <w:sz w:val="24"/>
          <w:lang w:eastAsia="zh-CN"/>
        </w:rPr>
        <w:t xml:space="preserve">план практических занятий </w:t>
      </w:r>
      <w:r w:rsidR="00884697">
        <w:rPr>
          <w:rFonts w:ascii="Times New Roman" w:eastAsia="Calibri" w:hAnsi="Times New Roman" w:cs="Times New Roman"/>
          <w:b/>
          <w:sz w:val="24"/>
          <w:lang w:eastAsia="zh-CN"/>
        </w:rPr>
        <w:t>6</w:t>
      </w:r>
      <w:r w:rsidRPr="00AA5D51">
        <w:rPr>
          <w:rFonts w:ascii="Times New Roman" w:eastAsia="Calibri" w:hAnsi="Times New Roman" w:cs="Times New Roman"/>
          <w:b/>
          <w:sz w:val="24"/>
          <w:lang w:eastAsia="zh-CN"/>
        </w:rPr>
        <w:t xml:space="preserve"> курса </w:t>
      </w:r>
      <w:r w:rsidRPr="00C60C89">
        <w:rPr>
          <w:rFonts w:ascii="Times New Roman" w:eastAsia="Calibri" w:hAnsi="Times New Roman" w:cs="Times New Roman"/>
          <w:b/>
          <w:sz w:val="24"/>
          <w:lang w:eastAsia="zh-CN"/>
        </w:rPr>
        <w:t xml:space="preserve">Медико-профилактического </w:t>
      </w:r>
    </w:p>
    <w:p w:rsidR="00551B65" w:rsidRDefault="00551B65" w:rsidP="00551B6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lang w:eastAsia="zh-CN"/>
        </w:rPr>
        <w:t>Дисциплина: гигиена</w:t>
      </w:r>
      <w:r w:rsidR="006F58CC">
        <w:rPr>
          <w:rFonts w:ascii="Times New Roman" w:eastAsia="Calibri" w:hAnsi="Times New Roman" w:cs="Times New Roman"/>
          <w:b/>
          <w:sz w:val="24"/>
          <w:lang w:eastAsia="zh-CN"/>
        </w:rPr>
        <w:t xml:space="preserve"> детей и подростков</w:t>
      </w:r>
    </w:p>
    <w:p w:rsidR="00551B65" w:rsidRDefault="00551B65" w:rsidP="00551B6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eastAsia="zh-CN"/>
        </w:rPr>
      </w:pPr>
      <w:r w:rsidRPr="00AA5D51">
        <w:rPr>
          <w:rFonts w:ascii="Times New Roman" w:eastAsia="Calibri" w:hAnsi="Times New Roman" w:cs="Times New Roman"/>
          <w:b/>
          <w:sz w:val="24"/>
          <w:lang w:eastAsia="zh-CN"/>
        </w:rPr>
        <w:t xml:space="preserve"> 202</w:t>
      </w:r>
      <w:r w:rsidR="00814FD1">
        <w:rPr>
          <w:rFonts w:ascii="Times New Roman" w:eastAsia="Calibri" w:hAnsi="Times New Roman" w:cs="Times New Roman"/>
          <w:b/>
          <w:sz w:val="24"/>
          <w:lang w:eastAsia="zh-CN"/>
        </w:rPr>
        <w:t>4</w:t>
      </w:r>
      <w:r w:rsidRPr="00AA5D51">
        <w:rPr>
          <w:rFonts w:ascii="Times New Roman" w:eastAsia="Calibri" w:hAnsi="Times New Roman" w:cs="Times New Roman"/>
          <w:b/>
          <w:sz w:val="24"/>
          <w:lang w:eastAsia="zh-CN"/>
        </w:rPr>
        <w:t>-2</w:t>
      </w:r>
      <w:r w:rsidR="00814FD1">
        <w:rPr>
          <w:rFonts w:ascii="Times New Roman" w:eastAsia="Calibri" w:hAnsi="Times New Roman" w:cs="Times New Roman"/>
          <w:b/>
          <w:sz w:val="24"/>
          <w:lang w:eastAsia="zh-CN"/>
        </w:rPr>
        <w:t>5</w:t>
      </w:r>
      <w:r w:rsidRPr="00AA5D51">
        <w:rPr>
          <w:rFonts w:ascii="Times New Roman" w:eastAsia="Calibri" w:hAnsi="Times New Roman" w:cs="Times New Roman"/>
          <w:b/>
          <w:sz w:val="24"/>
          <w:lang w:eastAsia="zh-CN"/>
        </w:rPr>
        <w:t xml:space="preserve"> учебный год</w:t>
      </w:r>
    </w:p>
    <w:p w:rsidR="00AA5D51" w:rsidRPr="00AA5D51" w:rsidRDefault="00814FD1" w:rsidP="00AA5D5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Семестр </w:t>
      </w:r>
      <w:r w:rsidR="008846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11</w:t>
      </w:r>
    </w:p>
    <w:tbl>
      <w:tblPr>
        <w:tblW w:w="491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75"/>
        <w:gridCol w:w="8313"/>
        <w:gridCol w:w="709"/>
      </w:tblGrid>
      <w:tr w:rsidR="00BC3BB5" w:rsidRPr="00AA5D51" w:rsidTr="00020C28">
        <w:trPr>
          <w:trHeight w:val="629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3BB5" w:rsidRPr="00AA5D51" w:rsidRDefault="00BC3BB5" w:rsidP="00507391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3BB5" w:rsidRPr="00AA5D51" w:rsidRDefault="00BC3BB5" w:rsidP="00507391">
            <w:pPr>
              <w:widowControl w:val="0"/>
              <w:spacing w:after="0" w:line="240" w:lineRule="auto"/>
              <w:ind w:left="-57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AA5D5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BC3BB5" w:rsidRPr="00AA5D51" w:rsidRDefault="00BC3BB5" w:rsidP="00507391">
            <w:pPr>
              <w:widowControl w:val="0"/>
              <w:spacing w:after="0" w:line="240" w:lineRule="auto"/>
              <w:ind w:left="-57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AA5D5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семинара, ПР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3BB5" w:rsidRPr="00AA5D51" w:rsidRDefault="00BC3BB5" w:rsidP="0050739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AA5D5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Темы с</w:t>
            </w:r>
            <w:r w:rsidRPr="00AA5D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еминаров, практических работ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BB5" w:rsidRPr="00AA5D51" w:rsidRDefault="00BC3BB5" w:rsidP="00A24EF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AA5D5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Кол-во часов</w:t>
            </w:r>
          </w:p>
        </w:tc>
      </w:tr>
      <w:tr w:rsidR="00BC3BB5" w:rsidRPr="00AA5D51" w:rsidTr="00020C28">
        <w:trPr>
          <w:trHeight w:hRule="exact" w:val="1179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C3BB5" w:rsidRDefault="00BC3B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19.11.24</w:t>
            </w:r>
          </w:p>
          <w:p w:rsidR="00BC3BB5" w:rsidRDefault="00BC3B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12.12.24</w:t>
            </w:r>
          </w:p>
          <w:p w:rsidR="00BC3BB5" w:rsidRDefault="00BC3B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21.12.24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3BB5" w:rsidRPr="00AA5D51" w:rsidRDefault="00BC3BB5" w:rsidP="0050739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zh-CN"/>
              </w:rPr>
            </w:pPr>
            <w:r w:rsidRPr="00AA5D5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B5" w:rsidRDefault="00BC3BB5" w:rsidP="00BC3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трудового воспитания и обучения. Гигиена профессионального образования подростков. Гигиенические аспекты врачебно-профессиональной ориентации подростков.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B5" w:rsidRDefault="00BC3BB5" w:rsidP="00A24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C3BB5" w:rsidRPr="00AA5D51" w:rsidTr="00020C28">
        <w:trPr>
          <w:trHeight w:hRule="exact" w:val="15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3BB5" w:rsidRDefault="00BC3B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20.11.24</w:t>
            </w:r>
          </w:p>
          <w:p w:rsidR="00BC3BB5" w:rsidRDefault="00BC3B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13.12.24</w:t>
            </w:r>
          </w:p>
          <w:p w:rsidR="00BC3BB5" w:rsidRDefault="00BC3B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23.12.24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3BB5" w:rsidRPr="00AA5D51" w:rsidRDefault="00BC3BB5" w:rsidP="0050739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zh-CN"/>
              </w:rPr>
            </w:pPr>
            <w:r w:rsidRPr="00AA5D5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B5" w:rsidRDefault="00BC3BB5" w:rsidP="00BC3BB5">
            <w:pPr>
              <w:jc w:val="both"/>
            </w:pPr>
            <w:r w:rsidRPr="00F17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оценки организации питания детей и подростков в организованных коллективах. Методика медицинского (врачебного, </w:t>
            </w:r>
            <w:proofErr w:type="gramStart"/>
            <w:r w:rsidRPr="00F17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санитарного-эпидемиологического</w:t>
            </w:r>
            <w:proofErr w:type="gramEnd"/>
            <w:r w:rsidRPr="00F17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контроля за питанием в детских и подростковых учреждениях. Методы изучения и оценки фактического питания детей и подростков.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B5" w:rsidRDefault="00BC3BB5" w:rsidP="00A24EF1">
            <w:pPr>
              <w:jc w:val="center"/>
            </w:pPr>
            <w:r>
              <w:t>6</w:t>
            </w:r>
          </w:p>
        </w:tc>
      </w:tr>
      <w:tr w:rsidR="00BC3BB5" w:rsidRPr="00AA5D51" w:rsidTr="00020C28">
        <w:trPr>
          <w:trHeight w:hRule="exact" w:val="8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3BB5" w:rsidRDefault="00BC3B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21.11.24</w:t>
            </w:r>
          </w:p>
          <w:p w:rsidR="00BC3BB5" w:rsidRDefault="00BC3B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14.12.24</w:t>
            </w:r>
          </w:p>
          <w:p w:rsidR="00BC3BB5" w:rsidRDefault="00BC3B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24.12.24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3BB5" w:rsidRPr="00AA5D51" w:rsidRDefault="00BC3BB5" w:rsidP="0050739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zh-CN"/>
              </w:rPr>
            </w:pPr>
            <w:r w:rsidRPr="00AA5D5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B5" w:rsidRDefault="00BC3BB5" w:rsidP="00BC3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Гигиеническая оценка предметов детского обихода: детской одежды и обуви, игрушек.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B5" w:rsidRDefault="00BC3BB5" w:rsidP="00A24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C3BB5" w:rsidRPr="00AA5D51" w:rsidTr="00020C28">
        <w:trPr>
          <w:trHeight w:hRule="exact" w:val="9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3BB5" w:rsidRDefault="00BC3B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22.11.2416.12.24</w:t>
            </w:r>
          </w:p>
          <w:p w:rsidR="00BC3BB5" w:rsidRDefault="00BC3B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25.12.24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3BB5" w:rsidRPr="00AA5D51" w:rsidRDefault="00BC3BB5" w:rsidP="0050739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zh-CN"/>
              </w:rPr>
            </w:pPr>
            <w:r w:rsidRPr="00AA5D5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B5" w:rsidRDefault="00BC3BB5" w:rsidP="00BC3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Гигиеническая оценка детских учебных пособий, технических средств обучения, ПК и ВДТ.</w:t>
            </w:r>
            <w:r w:rsidR="0044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Гигиеническая оценка детской мебели, оборудования, инвентаря и инструментария.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B5" w:rsidRDefault="00BC3BB5" w:rsidP="00A24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4271D" w:rsidRPr="00AA5D51" w:rsidTr="00020C28">
        <w:trPr>
          <w:trHeight w:hRule="exact" w:val="9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271D" w:rsidRDefault="004427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23.11.2417.12.24</w:t>
            </w:r>
          </w:p>
          <w:p w:rsidR="0044271D" w:rsidRDefault="004427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26.12.24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271D" w:rsidRPr="00AA5D51" w:rsidRDefault="0044271D" w:rsidP="0050739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zh-CN"/>
              </w:rPr>
            </w:pPr>
            <w:r w:rsidRPr="00AA5D5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D" w:rsidRDefault="0044271D" w:rsidP="0044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санитарно-гигиенической экспертизы проекта детской образовательной организации – ДОО (земельный участок, здание, условия)</w:t>
            </w:r>
          </w:p>
          <w:p w:rsidR="0044271D" w:rsidRPr="00525316" w:rsidRDefault="0044271D" w:rsidP="005D4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D" w:rsidRDefault="0044271D" w:rsidP="00A24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4271D" w:rsidRPr="00AA5D51" w:rsidTr="00020C28">
        <w:trPr>
          <w:trHeight w:hRule="exact" w:val="10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271D" w:rsidRDefault="004427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25.11.24</w:t>
            </w:r>
          </w:p>
          <w:p w:rsidR="0044271D" w:rsidRDefault="004427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18.12.24</w:t>
            </w:r>
          </w:p>
          <w:p w:rsidR="0044271D" w:rsidRDefault="004427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27.12.24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271D" w:rsidRPr="00AA5D51" w:rsidRDefault="0044271D" w:rsidP="0050739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zh-CN"/>
              </w:rPr>
            </w:pPr>
            <w:r w:rsidRPr="00AA5D5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D" w:rsidRDefault="0044271D" w:rsidP="00442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санитарно-гигиенической экспертизы проекта среднего образовательного учреждения – школы (земельный участок, здание, условия)</w:t>
            </w:r>
          </w:p>
          <w:p w:rsidR="0044271D" w:rsidRPr="00525316" w:rsidRDefault="0044271D" w:rsidP="00BC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D" w:rsidRDefault="0044271D" w:rsidP="00A24EF1">
            <w:pPr>
              <w:jc w:val="center"/>
            </w:pPr>
            <w:r w:rsidRPr="000C77D1">
              <w:rPr>
                <w:rFonts w:ascii="Times New Roman" w:eastAsia="Calibri" w:hAnsi="Times New Roman" w:cs="Times New Roman"/>
                <w:szCs w:val="24"/>
                <w:lang w:eastAsia="zh-CN"/>
              </w:rPr>
              <w:t>6</w:t>
            </w:r>
          </w:p>
        </w:tc>
      </w:tr>
      <w:tr w:rsidR="0044271D" w:rsidRPr="00AA5D51" w:rsidTr="00020C28">
        <w:trPr>
          <w:trHeight w:hRule="exact" w:val="10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271D" w:rsidRDefault="004427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26.11.24</w:t>
            </w:r>
          </w:p>
          <w:p w:rsidR="0044271D" w:rsidRDefault="004427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19.12.24</w:t>
            </w:r>
          </w:p>
          <w:p w:rsidR="0044271D" w:rsidRDefault="004427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28.12.24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271D" w:rsidRPr="00AA5D51" w:rsidRDefault="0044271D" w:rsidP="0050739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zh-CN"/>
              </w:rPr>
            </w:pPr>
            <w:r w:rsidRPr="00AA5D5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D" w:rsidRDefault="0044271D" w:rsidP="004B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санитарно-гигиенической экспертизы проекта среднего образовательного учреждения – школы (земельный участок, здание, условия)</w:t>
            </w:r>
          </w:p>
          <w:p w:rsidR="0044271D" w:rsidRPr="00525316" w:rsidRDefault="0044271D" w:rsidP="004B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D" w:rsidRDefault="0044271D" w:rsidP="00A24EF1">
            <w:pPr>
              <w:jc w:val="center"/>
            </w:pPr>
            <w:r w:rsidRPr="000C77D1">
              <w:rPr>
                <w:rFonts w:ascii="Times New Roman" w:eastAsia="Calibri" w:hAnsi="Times New Roman" w:cs="Times New Roman"/>
                <w:szCs w:val="24"/>
                <w:lang w:eastAsia="zh-CN"/>
              </w:rPr>
              <w:t>6</w:t>
            </w:r>
          </w:p>
        </w:tc>
      </w:tr>
      <w:tr w:rsidR="0044271D" w:rsidRPr="00AA5D51" w:rsidTr="00020C28">
        <w:trPr>
          <w:trHeight w:hRule="exact" w:val="8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271D" w:rsidRDefault="004427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27.11.24</w:t>
            </w:r>
          </w:p>
          <w:p w:rsidR="0044271D" w:rsidRDefault="004427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20.12.24</w:t>
            </w:r>
          </w:p>
          <w:p w:rsidR="0044271D" w:rsidRDefault="004427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30.12.24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271D" w:rsidRPr="00AA5D51" w:rsidRDefault="0044271D" w:rsidP="0050739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1D" w:rsidRPr="00525316" w:rsidRDefault="0044271D" w:rsidP="00BC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1D" w:rsidRPr="00AA5D51" w:rsidRDefault="0044271D" w:rsidP="00A24E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zh-CN"/>
              </w:rPr>
              <w:t>6</w:t>
            </w:r>
          </w:p>
        </w:tc>
      </w:tr>
      <w:tr w:rsidR="0044271D" w:rsidRPr="00AA5D51" w:rsidTr="00020C28">
        <w:trPr>
          <w:trHeight w:hRule="exact" w:val="5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271D" w:rsidRPr="00AA5D51" w:rsidRDefault="0044271D" w:rsidP="005073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271D" w:rsidRPr="00AA5D51" w:rsidRDefault="0044271D" w:rsidP="005073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271D" w:rsidRPr="00AA5D51" w:rsidRDefault="0044271D" w:rsidP="00507391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1D" w:rsidRPr="00525316" w:rsidRDefault="0044271D" w:rsidP="00A24E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zh-CN"/>
              </w:rPr>
            </w:pPr>
            <w:r w:rsidRPr="00525316">
              <w:rPr>
                <w:rFonts w:ascii="Times New Roman" w:eastAsia="Calibri" w:hAnsi="Times New Roman" w:cs="Times New Roman"/>
                <w:b/>
                <w:szCs w:val="24"/>
                <w:lang w:eastAsia="zh-CN"/>
              </w:rPr>
              <w:t>48</w:t>
            </w:r>
          </w:p>
        </w:tc>
      </w:tr>
    </w:tbl>
    <w:p w:rsidR="006F58CC" w:rsidRDefault="006F58CC" w:rsidP="00AA5D51">
      <w:pPr>
        <w:spacing w:after="200" w:line="276" w:lineRule="auto"/>
        <w:rPr>
          <w:rFonts w:ascii="Times New Roman" w:eastAsia="Calibri" w:hAnsi="Times New Roman" w:cs="Times New Roman"/>
          <w:sz w:val="24"/>
          <w:lang w:eastAsia="zh-CN"/>
        </w:rPr>
      </w:pPr>
    </w:p>
    <w:p w:rsidR="00AA5D51" w:rsidRDefault="006F58CC" w:rsidP="00AA5D51">
      <w:pPr>
        <w:spacing w:after="200" w:line="276" w:lineRule="auto"/>
        <w:rPr>
          <w:rFonts w:ascii="Times New Roman" w:eastAsia="Calibri" w:hAnsi="Times New Roman" w:cs="Times New Roman"/>
          <w:lang w:eastAsia="zh-CN"/>
        </w:rPr>
      </w:pPr>
      <w:r w:rsidRPr="00AA5D51">
        <w:rPr>
          <w:rFonts w:ascii="Times New Roman" w:eastAsia="Calibri" w:hAnsi="Times New Roman" w:cs="Times New Roman"/>
          <w:sz w:val="24"/>
          <w:lang w:eastAsia="zh-CN"/>
        </w:rPr>
        <w:t xml:space="preserve">Зав. кафедрой гигиены, </w:t>
      </w:r>
      <w:proofErr w:type="spellStart"/>
      <w:r w:rsidRPr="00AA5D51">
        <w:rPr>
          <w:rFonts w:ascii="Times New Roman" w:eastAsia="Calibri" w:hAnsi="Times New Roman" w:cs="Times New Roman"/>
          <w:sz w:val="24"/>
          <w:lang w:eastAsia="zh-CN"/>
        </w:rPr>
        <w:t>д</w:t>
      </w:r>
      <w:r>
        <w:rPr>
          <w:rFonts w:ascii="Times New Roman" w:eastAsia="Calibri" w:hAnsi="Times New Roman" w:cs="Times New Roman"/>
          <w:sz w:val="24"/>
          <w:lang w:eastAsia="zh-CN"/>
        </w:rPr>
        <w:t>.</w:t>
      </w:r>
      <w:r w:rsidRPr="00AA5D51">
        <w:rPr>
          <w:rFonts w:ascii="Times New Roman" w:eastAsia="Calibri" w:hAnsi="Times New Roman" w:cs="Times New Roman"/>
          <w:sz w:val="24"/>
          <w:lang w:eastAsia="zh-CN"/>
        </w:rPr>
        <w:t>м</w:t>
      </w:r>
      <w:r>
        <w:rPr>
          <w:rFonts w:ascii="Times New Roman" w:eastAsia="Calibri" w:hAnsi="Times New Roman" w:cs="Times New Roman"/>
          <w:sz w:val="24"/>
          <w:lang w:eastAsia="zh-CN"/>
        </w:rPr>
        <w:t>.</w:t>
      </w:r>
      <w:r w:rsidRPr="00AA5D51">
        <w:rPr>
          <w:rFonts w:ascii="Times New Roman" w:eastAsia="Calibri" w:hAnsi="Times New Roman" w:cs="Times New Roman"/>
          <w:sz w:val="24"/>
          <w:lang w:eastAsia="zh-CN"/>
        </w:rPr>
        <w:t>н</w:t>
      </w:r>
      <w:proofErr w:type="spellEnd"/>
      <w:r w:rsidRPr="00AA5D51">
        <w:rPr>
          <w:rFonts w:ascii="Times New Roman" w:eastAsia="Calibri" w:hAnsi="Times New Roman" w:cs="Times New Roman"/>
          <w:sz w:val="24"/>
          <w:lang w:eastAsia="zh-CN"/>
        </w:rPr>
        <w:t>, профессор ________</w:t>
      </w:r>
      <w:r>
        <w:rPr>
          <w:rFonts w:ascii="Times New Roman" w:eastAsia="Calibri" w:hAnsi="Times New Roman" w:cs="Times New Roman"/>
          <w:sz w:val="24"/>
          <w:lang w:eastAsia="zh-CN"/>
        </w:rPr>
        <w:t>____________</w:t>
      </w:r>
      <w:r w:rsidRPr="00AA5D51">
        <w:rPr>
          <w:rFonts w:ascii="Times New Roman" w:eastAsia="Calibri" w:hAnsi="Times New Roman" w:cs="Times New Roman"/>
          <w:sz w:val="24"/>
          <w:lang w:eastAsia="zh-CN"/>
        </w:rPr>
        <w:t>_______________А.Р. Квасов</w:t>
      </w:r>
    </w:p>
    <w:p w:rsidR="007B5D3B" w:rsidRPr="005E2F47" w:rsidRDefault="005E2F47">
      <w:pPr>
        <w:rPr>
          <w:rFonts w:ascii="Times New Roman" w:eastAsia="Calibri" w:hAnsi="Times New Roman" w:cs="Times New Roman"/>
          <w:sz w:val="24"/>
          <w:lang w:eastAsia="zh-CN"/>
        </w:rPr>
      </w:pPr>
      <w:r w:rsidRPr="005E2F47">
        <w:rPr>
          <w:rFonts w:ascii="Times New Roman" w:eastAsia="Calibri" w:hAnsi="Times New Roman" w:cs="Times New Roman"/>
          <w:sz w:val="24"/>
          <w:lang w:eastAsia="zh-CN"/>
        </w:rPr>
        <w:t>28.08.2024г.</w:t>
      </w:r>
    </w:p>
    <w:sectPr w:rsidR="007B5D3B" w:rsidRPr="005E2F47" w:rsidSect="00AA5D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98"/>
    <w:rsid w:val="00020C28"/>
    <w:rsid w:val="00061916"/>
    <w:rsid w:val="000C3F98"/>
    <w:rsid w:val="00300EBD"/>
    <w:rsid w:val="0044271D"/>
    <w:rsid w:val="00525316"/>
    <w:rsid w:val="00551B65"/>
    <w:rsid w:val="005E2F47"/>
    <w:rsid w:val="006F58CC"/>
    <w:rsid w:val="007B5D3B"/>
    <w:rsid w:val="00814FD1"/>
    <w:rsid w:val="00884697"/>
    <w:rsid w:val="00AA5D51"/>
    <w:rsid w:val="00BC3BB5"/>
    <w:rsid w:val="00C6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Kedr</cp:lastModifiedBy>
  <cp:revision>13</cp:revision>
  <dcterms:created xsi:type="dcterms:W3CDTF">2024-03-14T11:25:00Z</dcterms:created>
  <dcterms:modified xsi:type="dcterms:W3CDTF">2024-09-18T10:49:00Z</dcterms:modified>
</cp:coreProperties>
</file>