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DD" w:rsidRPr="00801E78" w:rsidRDefault="00801E78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Задание 1</w:t>
      </w:r>
      <w:r w:rsidR="003C4FDD"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C4FDD"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Программа, способная внедрятся в коды других программ, системные области памяти, загрузочные секторы и </w:t>
      </w:r>
      <w:proofErr w:type="gramStart"/>
      <w:r w:rsidR="003C4FDD"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санкционированно</w:t>
      </w:r>
      <w:proofErr w:type="gramEnd"/>
      <w:r w:rsidR="003C4FDD"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распространять свои копии по разнообразным каналам связи называется ____________________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Ответ: вирус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C4FDD" w:rsidRPr="00801E78" w:rsidRDefault="00801E78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Задание</w:t>
      </w:r>
      <w:r w:rsidR="003401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3C4FDD"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C4FDD"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Сведения об окружающем нас мире, которые уменьшают неполноту знаний об объектах и событиях в окружающей среде, называются _______________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Ответ: информацией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Задание </w:t>
      </w:r>
      <w:r w:rsidR="00255FBC"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Записи в истории болезни пациента, хранящиеся в регистратуре и не используемые в настоящий момент времени называют _______________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Ответ: данными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Задание </w:t>
      </w:r>
      <w:r w:rsidR="00255FBC"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</w:t>
      </w:r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того, чтобы проверить соответствие значений заданным критериям в программе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Excel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используются ____________функции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Ответ: </w:t>
      </w:r>
      <w:proofErr w:type="gramStart"/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логические</w:t>
      </w:r>
      <w:proofErr w:type="gramEnd"/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Задание </w:t>
      </w:r>
      <w:r w:rsidR="00255FBC"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того</w:t>
      </w:r>
      <w:proofErr w:type="gramStart"/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чтобы рассчитать в программе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Excel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математическое ожидание, дисперсию используют _______________ функции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Ответ: </w:t>
      </w:r>
      <w:proofErr w:type="gramStart"/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статистические</w:t>
      </w:r>
      <w:proofErr w:type="gramEnd"/>
    </w:p>
    <w:p w:rsidR="00801E78" w:rsidRDefault="00801E78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 w:rsidR="003401E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Дайте определение науки кибернетики </w:t>
      </w:r>
    </w:p>
    <w:p w:rsidR="003C4FDD" w:rsidRPr="00801E78" w:rsidRDefault="003C4FDD" w:rsidP="003C4FDD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Ответ:</w:t>
      </w:r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Кибернетика</w:t>
      </w: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— наука о законах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управления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различных системах. 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Задание </w:t>
      </w:r>
      <w:r w:rsidR="003401E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7</w:t>
      </w:r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01E7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Назовите м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етоды</w:t>
      </w:r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защиты информации. 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Ответ: Методы защиты информации подразделяются </w:t>
      </w:r>
      <w:proofErr w:type="gramStart"/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программные и правовые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801E78" w:rsidRDefault="00801E78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 w:rsidR="003401E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Дайте определение телемедицины. 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Ответ: </w:t>
      </w:r>
      <w:r w:rsidRPr="00801E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Телемедицина — это прикладное направление, связанное с дистанционным оказанием медицинской помощи и обменом специализированной информацией на базе телекоммуникационных технологий.</w:t>
      </w:r>
    </w:p>
    <w:p w:rsidR="00801E78" w:rsidRDefault="00801E78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 w:rsidR="003401E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какому разделу медицинской информатики относятся автоматизированные системы обработки инструментальных и лабораторных исследований?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Ответ: Клиническая информатика.</w:t>
      </w:r>
    </w:p>
    <w:p w:rsidR="00801E78" w:rsidRDefault="00801E78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 w:rsidR="003401E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Какие модели в медицине называют смешанными? </w:t>
      </w:r>
    </w:p>
    <w:p w:rsidR="003C4FDD" w:rsidRPr="00801E78" w:rsidRDefault="003C4FDD" w:rsidP="003C4FDD">
      <w:pPr>
        <w:ind w:firstLine="709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Ответ: Смешанные модели м</w:t>
      </w:r>
      <w:r w:rsidRPr="00801E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оделируют как </w:t>
      </w:r>
      <w:r w:rsidRPr="00801E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внешнее </w:t>
      </w:r>
      <w:r w:rsidRPr="00801E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сходство объекта, так и его </w:t>
      </w:r>
      <w:r w:rsidRPr="00801E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 xml:space="preserve">функцию. </w:t>
      </w:r>
    </w:p>
    <w:p w:rsidR="00801E78" w:rsidRDefault="00801E78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Задание</w:t>
      </w:r>
      <w:r w:rsidR="003401E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какому типу моделей относятся аппараты искусственная почка, аппарат искусственной вентиляции легких?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Ответ:</w:t>
      </w:r>
      <w:r w:rsidRPr="00801E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Это </w:t>
      </w:r>
      <w:r w:rsidRPr="00801E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u w:val="single"/>
        </w:rPr>
        <w:t>функциональные или энергетические модели.</w:t>
      </w:r>
    </w:p>
    <w:p w:rsidR="00801E78" w:rsidRDefault="00801E78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Задание</w:t>
      </w:r>
      <w:r w:rsidR="003401E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12</w:t>
      </w: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801E7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 какому классу автоматизированных рабочих мест (АРМ)</w:t>
      </w: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можно отнести АРМ главного врача лечебно-профилактического учреждения? 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Ответ:</w:t>
      </w:r>
      <w:r w:rsidRPr="00801E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А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дминистративному. </w:t>
      </w:r>
    </w:p>
    <w:p w:rsidR="00801E78" w:rsidRDefault="00801E78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 w:rsidR="00A75D4F"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13</w:t>
      </w: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Какой тип моделирования использует психолог, предлагая пациенту представить себя в некоторой роли и исполнить ее?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Ответ:</w:t>
      </w:r>
      <w:r w:rsidRPr="00801E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Это игровые модели.</w:t>
      </w:r>
    </w:p>
    <w:p w:rsidR="003C4FDD" w:rsidRPr="00801E78" w:rsidRDefault="003C4FDD" w:rsidP="003C4FD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Задача </w:t>
      </w:r>
      <w:r w:rsidR="00A75D4F"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14</w:t>
      </w:r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электронной почте Вам пришло сообщение,</w:t>
      </w:r>
      <w:r w:rsidRPr="00801E7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 которому прикреплена картинка с изображением китайских иероглифов. Предполагается, что Вы не знаете китайского языка. Содержит ли для Вас это сообщение информацию?</w:t>
      </w:r>
    </w:p>
    <w:p w:rsidR="003C4FDD" w:rsidRPr="00801E78" w:rsidRDefault="003C4FDD" w:rsidP="003C4FD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Ответ: Нет, информация отсутствует.  </w:t>
      </w:r>
    </w:p>
    <w:p w:rsidR="00801E78" w:rsidRDefault="00801E78" w:rsidP="003C4FDD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3C4FDD" w:rsidRPr="00801E78" w:rsidRDefault="003C4FDD" w:rsidP="003C4FD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Задача </w:t>
      </w:r>
      <w:r w:rsidR="00A75D4F"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15</w:t>
      </w: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Больному при  помутнении хрусталика хирургом-офтальмологом проведена оперативная замена на искусственный хрусталик, представляющий собой п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ластиковую линзу. Имплантируемый хрусталик по геометрическим, оптическим, биомеханическим свойствам идентичен естественному хрусталику глаза.  Какой тип медицинского моделирования использован в данном случае? </w:t>
      </w:r>
    </w:p>
    <w:p w:rsidR="003C4FDD" w:rsidRPr="00801E78" w:rsidRDefault="003C4FDD" w:rsidP="003C4FD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Ответ: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Это вещественная (структурная)  медицинская модель.</w:t>
      </w:r>
    </w:p>
    <w:p w:rsidR="003C4FDD" w:rsidRPr="00801E78" w:rsidRDefault="003C4FDD" w:rsidP="003C4FD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3C4FDD" w:rsidRPr="00801E78" w:rsidRDefault="003C4FDD" w:rsidP="003C4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Задача </w:t>
      </w:r>
      <w:r w:rsidR="00A75D4F" w:rsidRPr="00801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16</w:t>
      </w:r>
      <w:r w:rsidRPr="00801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Больному при проведении ультразвукового исследования сердца были рассчитаны систолический выброс крови левым желудочком в аорту и частота сокращений сердца. В экспертном заключении путем умножения двух величин автоматически определен минутный объем крови пациента. Какой тип математического моделирования был использован? </w:t>
      </w:r>
    </w:p>
    <w:p w:rsidR="003C4FDD" w:rsidRPr="00801E78" w:rsidRDefault="003C4FDD" w:rsidP="003C4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E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Ответ:</w:t>
      </w:r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детерминированная математическая модель. </w:t>
      </w:r>
    </w:p>
    <w:p w:rsidR="003C4FDD" w:rsidRPr="00801E78" w:rsidRDefault="003C4FDD" w:rsidP="003C4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4FDD" w:rsidRPr="00801E78" w:rsidRDefault="003C4FDD" w:rsidP="003C4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Задача </w:t>
      </w:r>
      <w:r w:rsidR="00A75D4F" w:rsidRPr="00801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17</w:t>
      </w:r>
      <w:r w:rsidRPr="00801E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больного по шкале </w:t>
      </w:r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SCORE</w:t>
      </w:r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 рассчитан </w:t>
      </w:r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суммарный </w:t>
      </w:r>
      <w:proofErr w:type="gramStart"/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сердечно-сосудистый</w:t>
      </w:r>
      <w:proofErr w:type="gramEnd"/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риск. Мужского пол, уровень систолического артериального давления 160 мм </w:t>
      </w:r>
      <w:proofErr w:type="spellStart"/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рт.ст</w:t>
      </w:r>
      <w:proofErr w:type="spellEnd"/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., курение в анамнезе, уровень холестерина крови 8 </w:t>
      </w:r>
      <w:proofErr w:type="spellStart"/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ммоль</w:t>
      </w:r>
      <w:proofErr w:type="spellEnd"/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/л позволили определить риск смерти по шкале как высокий – 24%. </w:t>
      </w:r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тип математического моделирования был использован? </w:t>
      </w:r>
    </w:p>
    <w:p w:rsidR="003C4FDD" w:rsidRPr="00801E78" w:rsidRDefault="003C4FDD" w:rsidP="003C4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E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Ответ:</w:t>
      </w:r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вероятностная математическая модель. </w:t>
      </w:r>
    </w:p>
    <w:p w:rsidR="00801E78" w:rsidRDefault="00801E78" w:rsidP="003C4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3C4FDD" w:rsidRPr="00801E78" w:rsidRDefault="003C4FDD" w:rsidP="003C4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01E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Задание </w:t>
      </w:r>
      <w:r w:rsidR="00505E8B" w:rsidRPr="00801E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18</w:t>
      </w:r>
      <w:r w:rsidRPr="00801E7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.</w:t>
      </w:r>
      <w:r w:rsidRPr="00801E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Назовите три задачи, которые выполняют интеллектуальные системы поддержки принятия врачебных решений.</w:t>
      </w:r>
    </w:p>
    <w:p w:rsidR="003C4FDD" w:rsidRPr="00801E78" w:rsidRDefault="003C4FDD" w:rsidP="003C4F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01E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Ответ:</w:t>
      </w:r>
      <w:r w:rsidRPr="00801E7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Анализ, моделирование и прогноз. </w:t>
      </w:r>
    </w:p>
    <w:p w:rsidR="00801E78" w:rsidRDefault="00801E78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 w:rsidR="00505E8B"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19</w:t>
      </w: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Дайте определение медицинской автоматизированной информационной системе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Ответ: Медицинская автоматизированная информационная система – это совокупность методов, средств и персонала, предназначенных для автоматизации работы </w:t>
      </w:r>
      <w:r w:rsidRPr="00801E7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лечебно-профилактического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учреждения.</w:t>
      </w:r>
    </w:p>
    <w:p w:rsidR="00801E78" w:rsidRDefault="00801E78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 w:rsidR="00505E8B"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</w:t>
      </w: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Что такое экспертная система?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Ответ: Экспертной системой называют комплекс программ, аккумулирующие знания специалистов и тиражирующие его для консультации менее квалифицированных пользователей.</w:t>
      </w:r>
    </w:p>
    <w:p w:rsidR="00801E78" w:rsidRDefault="00801E78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Задание </w:t>
      </w:r>
      <w:r w:rsidR="00505E8B"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21</w:t>
      </w:r>
      <w:bookmarkStart w:id="0" w:name="_GoBack"/>
      <w:bookmarkEnd w:id="0"/>
      <w:r w:rsidRPr="00801E7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какому классу моделей можно отнести наглядные пособия в учебной аудитории?  </w:t>
      </w:r>
    </w:p>
    <w:p w:rsidR="003C4FDD" w:rsidRPr="00801E78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01E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Ответ: Это учебные модели. </w:t>
      </w:r>
    </w:p>
    <w:p w:rsidR="003C4FDD" w:rsidRDefault="003C4FDD" w:rsidP="003C4F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4FDD" w:rsidRDefault="003C4FDD"/>
    <w:sectPr w:rsidR="003C4FDD" w:rsidSect="004E5C56">
      <w:pgSz w:w="11909" w:h="16834"/>
      <w:pgMar w:top="1134" w:right="567" w:bottom="113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DD"/>
    <w:rsid w:val="00013BCC"/>
    <w:rsid w:val="000F37A9"/>
    <w:rsid w:val="00137210"/>
    <w:rsid w:val="001555BA"/>
    <w:rsid w:val="001A096C"/>
    <w:rsid w:val="001B06BC"/>
    <w:rsid w:val="00255FBC"/>
    <w:rsid w:val="003401EA"/>
    <w:rsid w:val="003C4FDD"/>
    <w:rsid w:val="004B2823"/>
    <w:rsid w:val="004E5C56"/>
    <w:rsid w:val="00505E8B"/>
    <w:rsid w:val="00612A5E"/>
    <w:rsid w:val="006F09C4"/>
    <w:rsid w:val="0079590B"/>
    <w:rsid w:val="00801E78"/>
    <w:rsid w:val="008F5822"/>
    <w:rsid w:val="00A75D4F"/>
    <w:rsid w:val="00BC2775"/>
    <w:rsid w:val="00C62402"/>
    <w:rsid w:val="00C62E9E"/>
    <w:rsid w:val="00C77C31"/>
    <w:rsid w:val="00C94918"/>
    <w:rsid w:val="00D239A6"/>
    <w:rsid w:val="00D33981"/>
    <w:rsid w:val="00DC47CC"/>
    <w:rsid w:val="00DE3A33"/>
    <w:rsid w:val="00E422C7"/>
    <w:rsid w:val="00E62A98"/>
    <w:rsid w:val="00F4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DD"/>
    <w:pPr>
      <w:spacing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ЗАГОЛОВОК 1"/>
    <w:basedOn w:val="a"/>
    <w:next w:val="a"/>
    <w:link w:val="10"/>
    <w:autoRedefine/>
    <w:uiPriority w:val="9"/>
    <w:qFormat/>
    <w:rsid w:val="004B2823"/>
    <w:pPr>
      <w:keepNext/>
      <w:keepLines/>
      <w:tabs>
        <w:tab w:val="left" w:pos="1359"/>
        <w:tab w:val="left" w:pos="4019"/>
        <w:tab w:val="center" w:pos="4962"/>
      </w:tabs>
      <w:spacing w:line="360" w:lineRule="auto"/>
      <w:jc w:val="center"/>
      <w:outlineLvl w:val="0"/>
    </w:pPr>
    <w:rPr>
      <w:rFonts w:ascii="Times New Roman" w:eastAsia="Arial" w:hAnsi="Times New Roman" w:cs="Times New Roman"/>
      <w:b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918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1555BA"/>
    <w:pPr>
      <w:keepNext/>
      <w:keepLines/>
      <w:spacing w:before="200" w:after="0" w:line="240" w:lineRule="auto"/>
      <w:ind w:firstLine="709"/>
      <w:jc w:val="both"/>
      <w:outlineLvl w:val="7"/>
    </w:pPr>
    <w:rPr>
      <w:rFonts w:ascii="Times New Roman" w:eastAsiaTheme="majorEastAsia" w:hAnsi="Times New Roman" w:cstheme="majorBid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uiPriority w:val="9"/>
    <w:rsid w:val="004B2823"/>
    <w:rPr>
      <w:rFonts w:eastAsia="Arial" w:cs="Times New Roman"/>
      <w:b/>
      <w:szCs w:val="28"/>
      <w:lang w:val="en-US" w:eastAsia="ru-RU"/>
    </w:rPr>
  </w:style>
  <w:style w:type="paragraph" w:styleId="a3">
    <w:name w:val="Subtitle"/>
    <w:aliases w:val="ПОДЗАГОЛОВОК 1"/>
    <w:basedOn w:val="a"/>
    <w:next w:val="a"/>
    <w:link w:val="a4"/>
    <w:autoRedefine/>
    <w:uiPriority w:val="11"/>
    <w:qFormat/>
    <w:rsid w:val="00D239A6"/>
    <w:pPr>
      <w:numPr>
        <w:ilvl w:val="1"/>
      </w:numPr>
      <w:spacing w:line="240" w:lineRule="auto"/>
      <w:ind w:firstLine="709"/>
      <w:jc w:val="both"/>
    </w:pPr>
    <w:rPr>
      <w:rFonts w:ascii="Times New Roman" w:eastAsiaTheme="majorEastAsia" w:hAnsi="Times New Roman" w:cstheme="majorBidi"/>
      <w:b/>
      <w:iCs/>
      <w:color w:val="000000" w:themeColor="text1"/>
      <w:sz w:val="28"/>
      <w:szCs w:val="24"/>
    </w:rPr>
  </w:style>
  <w:style w:type="character" w:customStyle="1" w:styleId="a4">
    <w:name w:val="Подзаголовок Знак"/>
    <w:aliases w:val="ПОДЗАГОЛОВОК 1 Знак"/>
    <w:basedOn w:val="a0"/>
    <w:link w:val="a3"/>
    <w:uiPriority w:val="11"/>
    <w:rsid w:val="00D239A6"/>
    <w:rPr>
      <w:rFonts w:ascii="Times New Roman" w:eastAsiaTheme="majorEastAsia" w:hAnsi="Times New Roman" w:cstheme="majorBidi"/>
      <w:b/>
      <w:iCs/>
      <w:color w:val="000000" w:themeColor="text1"/>
      <w:sz w:val="24"/>
      <w:szCs w:val="24"/>
    </w:rPr>
  </w:style>
  <w:style w:type="paragraph" w:customStyle="1" w:styleId="a5">
    <w:name w:val="ЗАГОЛОВОК"/>
    <w:basedOn w:val="a"/>
    <w:next w:val="a"/>
    <w:link w:val="a6"/>
    <w:autoRedefine/>
    <w:qFormat/>
    <w:rsid w:val="00C94918"/>
    <w:pPr>
      <w:spacing w:after="0" w:line="360" w:lineRule="auto"/>
      <w:ind w:firstLine="709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customStyle="1" w:styleId="a6">
    <w:name w:val="ЗАГОЛОВОК Знак"/>
    <w:basedOn w:val="a0"/>
    <w:link w:val="a5"/>
    <w:rsid w:val="00C94918"/>
    <w:rPr>
      <w:rFonts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1555BA"/>
    <w:rPr>
      <w:rFonts w:eastAsiaTheme="majorEastAsia" w:cstheme="majorBidi"/>
      <w:sz w:val="24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1A096C"/>
    <w:pPr>
      <w:spacing w:after="100" w:line="240" w:lineRule="auto"/>
      <w:ind w:firstLine="709"/>
      <w:jc w:val="both"/>
    </w:pPr>
    <w:rPr>
      <w:rFonts w:ascii="Times New Roman" w:eastAsia="Arial" w:hAnsi="Times New Roman" w:cs="Arial"/>
      <w:sz w:val="24"/>
      <w:szCs w:val="24"/>
      <w:lang w:val="ru" w:eastAsia="ru-RU"/>
    </w:rPr>
  </w:style>
  <w:style w:type="paragraph" w:customStyle="1" w:styleId="12">
    <w:name w:val="Уровень 1"/>
    <w:basedOn w:val="a"/>
    <w:next w:val="a"/>
    <w:link w:val="13"/>
    <w:autoRedefine/>
    <w:qFormat/>
    <w:rsid w:val="00BC2775"/>
    <w:pPr>
      <w:spacing w:after="0" w:line="240" w:lineRule="auto"/>
      <w:mirrorIndents/>
      <w:jc w:val="center"/>
      <w:outlineLvl w:val="2"/>
    </w:pPr>
    <w:rPr>
      <w:rFonts w:ascii="Times New Roman" w:hAnsi="Times New Roman" w:cs="Times New Roman"/>
      <w:b/>
      <w:sz w:val="28"/>
      <w:szCs w:val="24"/>
    </w:rPr>
  </w:style>
  <w:style w:type="character" w:customStyle="1" w:styleId="13">
    <w:name w:val="Уровень 1 Знак"/>
    <w:basedOn w:val="a0"/>
    <w:link w:val="12"/>
    <w:rsid w:val="00BC2775"/>
    <w:rPr>
      <w:rFonts w:cs="Times New Roman"/>
      <w:b/>
      <w:szCs w:val="24"/>
    </w:rPr>
  </w:style>
  <w:style w:type="paragraph" w:styleId="a7">
    <w:name w:val="No Spacing"/>
    <w:aliases w:val="Уровень 2"/>
    <w:basedOn w:val="a"/>
    <w:next w:val="a"/>
    <w:autoRedefine/>
    <w:uiPriority w:val="1"/>
    <w:qFormat/>
    <w:rsid w:val="0079590B"/>
    <w:pPr>
      <w:spacing w:after="0" w:line="240" w:lineRule="auto"/>
      <w:ind w:firstLine="709"/>
      <w:jc w:val="center"/>
    </w:pPr>
    <w:rPr>
      <w:rFonts w:ascii="Times New Roman" w:eastAsia="Arial" w:hAnsi="Times New Roman" w:cs="Arial"/>
      <w:b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4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DD"/>
    <w:pPr>
      <w:spacing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aliases w:val="ЗАГОЛОВОК 1"/>
    <w:basedOn w:val="a"/>
    <w:next w:val="a"/>
    <w:link w:val="10"/>
    <w:autoRedefine/>
    <w:uiPriority w:val="9"/>
    <w:qFormat/>
    <w:rsid w:val="004B2823"/>
    <w:pPr>
      <w:keepNext/>
      <w:keepLines/>
      <w:tabs>
        <w:tab w:val="left" w:pos="1359"/>
        <w:tab w:val="left" w:pos="4019"/>
        <w:tab w:val="center" w:pos="4962"/>
      </w:tabs>
      <w:spacing w:line="360" w:lineRule="auto"/>
      <w:jc w:val="center"/>
      <w:outlineLvl w:val="0"/>
    </w:pPr>
    <w:rPr>
      <w:rFonts w:ascii="Times New Roman" w:eastAsia="Arial" w:hAnsi="Times New Roman" w:cs="Times New Roman"/>
      <w:b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918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1555BA"/>
    <w:pPr>
      <w:keepNext/>
      <w:keepLines/>
      <w:spacing w:before="200" w:after="0" w:line="240" w:lineRule="auto"/>
      <w:ind w:firstLine="709"/>
      <w:jc w:val="both"/>
      <w:outlineLvl w:val="7"/>
    </w:pPr>
    <w:rPr>
      <w:rFonts w:ascii="Times New Roman" w:eastAsiaTheme="majorEastAsia" w:hAnsi="Times New Roman" w:cstheme="majorBid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uiPriority w:val="9"/>
    <w:rsid w:val="004B2823"/>
    <w:rPr>
      <w:rFonts w:eastAsia="Arial" w:cs="Times New Roman"/>
      <w:b/>
      <w:szCs w:val="28"/>
      <w:lang w:val="en-US" w:eastAsia="ru-RU"/>
    </w:rPr>
  </w:style>
  <w:style w:type="paragraph" w:styleId="a3">
    <w:name w:val="Subtitle"/>
    <w:aliases w:val="ПОДЗАГОЛОВОК 1"/>
    <w:basedOn w:val="a"/>
    <w:next w:val="a"/>
    <w:link w:val="a4"/>
    <w:autoRedefine/>
    <w:uiPriority w:val="11"/>
    <w:qFormat/>
    <w:rsid w:val="00D239A6"/>
    <w:pPr>
      <w:numPr>
        <w:ilvl w:val="1"/>
      </w:numPr>
      <w:spacing w:line="240" w:lineRule="auto"/>
      <w:ind w:firstLine="709"/>
      <w:jc w:val="both"/>
    </w:pPr>
    <w:rPr>
      <w:rFonts w:ascii="Times New Roman" w:eastAsiaTheme="majorEastAsia" w:hAnsi="Times New Roman" w:cstheme="majorBidi"/>
      <w:b/>
      <w:iCs/>
      <w:color w:val="000000" w:themeColor="text1"/>
      <w:sz w:val="28"/>
      <w:szCs w:val="24"/>
    </w:rPr>
  </w:style>
  <w:style w:type="character" w:customStyle="1" w:styleId="a4">
    <w:name w:val="Подзаголовок Знак"/>
    <w:aliases w:val="ПОДЗАГОЛОВОК 1 Знак"/>
    <w:basedOn w:val="a0"/>
    <w:link w:val="a3"/>
    <w:uiPriority w:val="11"/>
    <w:rsid w:val="00D239A6"/>
    <w:rPr>
      <w:rFonts w:ascii="Times New Roman" w:eastAsiaTheme="majorEastAsia" w:hAnsi="Times New Roman" w:cstheme="majorBidi"/>
      <w:b/>
      <w:iCs/>
      <w:color w:val="000000" w:themeColor="text1"/>
      <w:sz w:val="24"/>
      <w:szCs w:val="24"/>
    </w:rPr>
  </w:style>
  <w:style w:type="paragraph" w:customStyle="1" w:styleId="a5">
    <w:name w:val="ЗАГОЛОВОК"/>
    <w:basedOn w:val="a"/>
    <w:next w:val="a"/>
    <w:link w:val="a6"/>
    <w:autoRedefine/>
    <w:qFormat/>
    <w:rsid w:val="00C94918"/>
    <w:pPr>
      <w:spacing w:after="0" w:line="360" w:lineRule="auto"/>
      <w:ind w:firstLine="709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customStyle="1" w:styleId="a6">
    <w:name w:val="ЗАГОЛОВОК Знак"/>
    <w:basedOn w:val="a0"/>
    <w:link w:val="a5"/>
    <w:rsid w:val="00C94918"/>
    <w:rPr>
      <w:rFonts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1555BA"/>
    <w:rPr>
      <w:rFonts w:eastAsiaTheme="majorEastAsia" w:cstheme="majorBidi"/>
      <w:sz w:val="24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1A096C"/>
    <w:pPr>
      <w:spacing w:after="100" w:line="240" w:lineRule="auto"/>
      <w:ind w:firstLine="709"/>
      <w:jc w:val="both"/>
    </w:pPr>
    <w:rPr>
      <w:rFonts w:ascii="Times New Roman" w:eastAsia="Arial" w:hAnsi="Times New Roman" w:cs="Arial"/>
      <w:sz w:val="24"/>
      <w:szCs w:val="24"/>
      <w:lang w:val="ru" w:eastAsia="ru-RU"/>
    </w:rPr>
  </w:style>
  <w:style w:type="paragraph" w:customStyle="1" w:styleId="12">
    <w:name w:val="Уровень 1"/>
    <w:basedOn w:val="a"/>
    <w:next w:val="a"/>
    <w:link w:val="13"/>
    <w:autoRedefine/>
    <w:qFormat/>
    <w:rsid w:val="00BC2775"/>
    <w:pPr>
      <w:spacing w:after="0" w:line="240" w:lineRule="auto"/>
      <w:mirrorIndents/>
      <w:jc w:val="center"/>
      <w:outlineLvl w:val="2"/>
    </w:pPr>
    <w:rPr>
      <w:rFonts w:ascii="Times New Roman" w:hAnsi="Times New Roman" w:cs="Times New Roman"/>
      <w:b/>
      <w:sz w:val="28"/>
      <w:szCs w:val="24"/>
    </w:rPr>
  </w:style>
  <w:style w:type="character" w:customStyle="1" w:styleId="13">
    <w:name w:val="Уровень 1 Знак"/>
    <w:basedOn w:val="a0"/>
    <w:link w:val="12"/>
    <w:rsid w:val="00BC2775"/>
    <w:rPr>
      <w:rFonts w:cs="Times New Roman"/>
      <w:b/>
      <w:szCs w:val="24"/>
    </w:rPr>
  </w:style>
  <w:style w:type="paragraph" w:styleId="a7">
    <w:name w:val="No Spacing"/>
    <w:aliases w:val="Уровень 2"/>
    <w:basedOn w:val="a"/>
    <w:next w:val="a"/>
    <w:autoRedefine/>
    <w:uiPriority w:val="1"/>
    <w:qFormat/>
    <w:rsid w:val="0079590B"/>
    <w:pPr>
      <w:spacing w:after="0" w:line="240" w:lineRule="auto"/>
      <w:ind w:firstLine="709"/>
      <w:jc w:val="center"/>
    </w:pPr>
    <w:rPr>
      <w:rFonts w:ascii="Times New Roman" w:eastAsia="Arial" w:hAnsi="Times New Roman" w:cs="Arial"/>
      <w:b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94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</dc:creator>
  <cp:lastModifiedBy>Наталья</cp:lastModifiedBy>
  <cp:revision>4</cp:revision>
  <dcterms:created xsi:type="dcterms:W3CDTF">2024-05-11T16:54:00Z</dcterms:created>
  <dcterms:modified xsi:type="dcterms:W3CDTF">2024-05-11T16:56:00Z</dcterms:modified>
</cp:coreProperties>
</file>