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61" w:rsidRDefault="00730D61" w:rsidP="00730D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Коллоквиумы отрабатываются студентами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оценке 0 и 2.</w:t>
      </w:r>
    </w:p>
    <w:p w:rsidR="00AB779E" w:rsidRDefault="00AB779E" w:rsidP="00AB77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Pr="00B43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ОТРАБОТКИ КОЛЛОКВИУМА №1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B779E" w:rsidRPr="00D85F4F" w:rsidTr="00AB779E">
        <w:tc>
          <w:tcPr>
            <w:tcW w:w="5000" w:type="pct"/>
          </w:tcPr>
          <w:p w:rsidR="00AB779E" w:rsidRPr="00D85F4F" w:rsidRDefault="00AB779E" w:rsidP="00AB7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4F">
              <w:rPr>
                <w:rFonts w:ascii="Times New Roman" w:hAnsi="Times New Roman" w:cs="Times New Roman"/>
                <w:sz w:val="28"/>
                <w:szCs w:val="28"/>
              </w:rPr>
              <w:t>1.Определение программы</w:t>
            </w:r>
          </w:p>
        </w:tc>
      </w:tr>
      <w:tr w:rsidR="00AB779E" w:rsidRPr="00D85F4F" w:rsidTr="00AB779E">
        <w:tc>
          <w:tcPr>
            <w:tcW w:w="5000" w:type="pct"/>
          </w:tcPr>
          <w:p w:rsidR="00AB779E" w:rsidRPr="00D85F4F" w:rsidRDefault="00AB779E" w:rsidP="00AB7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4F">
              <w:rPr>
                <w:rFonts w:ascii="Times New Roman" w:hAnsi="Times New Roman" w:cs="Times New Roman"/>
                <w:sz w:val="28"/>
                <w:szCs w:val="28"/>
              </w:rPr>
              <w:t>2.Определение операц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ионной системы</w:t>
            </w:r>
          </w:p>
        </w:tc>
      </w:tr>
      <w:tr w:rsidR="00AB779E" w:rsidRPr="00D85F4F" w:rsidTr="00AB779E">
        <w:tc>
          <w:tcPr>
            <w:tcW w:w="5000" w:type="pct"/>
          </w:tcPr>
          <w:p w:rsidR="00AB779E" w:rsidRPr="00D85F4F" w:rsidRDefault="00AB779E" w:rsidP="00AB7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4F">
              <w:rPr>
                <w:rFonts w:ascii="Times New Roman" w:hAnsi="Times New Roman" w:cs="Times New Roman"/>
                <w:sz w:val="28"/>
                <w:szCs w:val="28"/>
              </w:rPr>
              <w:t>3.Классификация программ</w:t>
            </w:r>
          </w:p>
        </w:tc>
      </w:tr>
      <w:tr w:rsidR="00AB779E" w:rsidRPr="00D85F4F" w:rsidTr="00AB779E">
        <w:tc>
          <w:tcPr>
            <w:tcW w:w="5000" w:type="pct"/>
          </w:tcPr>
          <w:p w:rsidR="00AB779E" w:rsidRPr="00D85F4F" w:rsidRDefault="00AB779E" w:rsidP="00AB7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4F">
              <w:rPr>
                <w:rFonts w:ascii="Times New Roman" w:hAnsi="Times New Roman" w:cs="Times New Roman"/>
                <w:sz w:val="28"/>
                <w:szCs w:val="28"/>
              </w:rPr>
              <w:t>4.Классификация системных программ.</w:t>
            </w:r>
          </w:p>
        </w:tc>
      </w:tr>
      <w:tr w:rsidR="00AB779E" w:rsidRPr="00D85F4F" w:rsidTr="00AB779E">
        <w:tc>
          <w:tcPr>
            <w:tcW w:w="5000" w:type="pct"/>
          </w:tcPr>
          <w:p w:rsidR="00AB779E" w:rsidRPr="00D85F4F" w:rsidRDefault="00AB779E" w:rsidP="00AB7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4F">
              <w:rPr>
                <w:rFonts w:ascii="Times New Roman" w:hAnsi="Times New Roman" w:cs="Times New Roman"/>
                <w:sz w:val="28"/>
                <w:szCs w:val="28"/>
              </w:rPr>
              <w:t>5.Функции системных программ</w:t>
            </w:r>
          </w:p>
        </w:tc>
      </w:tr>
      <w:tr w:rsidR="00AB779E" w:rsidRPr="00D85F4F" w:rsidTr="00AB779E">
        <w:tc>
          <w:tcPr>
            <w:tcW w:w="5000" w:type="pct"/>
          </w:tcPr>
          <w:p w:rsidR="00AB779E" w:rsidRPr="00D85F4F" w:rsidRDefault="00AB779E" w:rsidP="00AB7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4F">
              <w:rPr>
                <w:rFonts w:ascii="Times New Roman" w:hAnsi="Times New Roman" w:cs="Times New Roman"/>
                <w:sz w:val="28"/>
                <w:szCs w:val="28"/>
              </w:rPr>
              <w:t>6.Функции прикладных программ</w:t>
            </w:r>
          </w:p>
        </w:tc>
      </w:tr>
      <w:tr w:rsidR="00AB779E" w:rsidRPr="00D85F4F" w:rsidTr="00AB779E">
        <w:tc>
          <w:tcPr>
            <w:tcW w:w="5000" w:type="pct"/>
          </w:tcPr>
          <w:p w:rsidR="00AB779E" w:rsidRPr="00D85F4F" w:rsidRDefault="00AB779E" w:rsidP="00AB7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4F">
              <w:rPr>
                <w:rFonts w:ascii="Times New Roman" w:hAnsi="Times New Roman" w:cs="Times New Roman"/>
                <w:sz w:val="28"/>
                <w:szCs w:val="28"/>
              </w:rPr>
              <w:t>7.Функции текстового процессора</w:t>
            </w:r>
          </w:p>
        </w:tc>
      </w:tr>
      <w:tr w:rsidR="00AB779E" w:rsidRPr="00D85F4F" w:rsidTr="00AB779E">
        <w:tc>
          <w:tcPr>
            <w:tcW w:w="5000" w:type="pct"/>
          </w:tcPr>
          <w:p w:rsidR="00AB779E" w:rsidRPr="00D85F4F" w:rsidRDefault="00AB779E" w:rsidP="00AB7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4F">
              <w:rPr>
                <w:rFonts w:ascii="Times New Roman" w:hAnsi="Times New Roman" w:cs="Times New Roman"/>
                <w:sz w:val="28"/>
                <w:szCs w:val="28"/>
              </w:rPr>
              <w:t>8.Функции компьютерных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85F4F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презентаций</w:t>
            </w:r>
          </w:p>
        </w:tc>
      </w:tr>
      <w:tr w:rsidR="00AB779E" w:rsidRPr="00D85F4F" w:rsidTr="00AB779E">
        <w:tc>
          <w:tcPr>
            <w:tcW w:w="5000" w:type="pct"/>
          </w:tcPr>
          <w:p w:rsidR="00AB779E" w:rsidRPr="00D85F4F" w:rsidRDefault="00AB779E" w:rsidP="00AB7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4F">
              <w:rPr>
                <w:rFonts w:ascii="Times New Roman" w:hAnsi="Times New Roman" w:cs="Times New Roman"/>
                <w:sz w:val="28"/>
                <w:szCs w:val="28"/>
              </w:rPr>
              <w:t>9.Классификация графических редакторов</w:t>
            </w:r>
          </w:p>
        </w:tc>
      </w:tr>
      <w:tr w:rsidR="00AB779E" w:rsidRPr="00D85F4F" w:rsidTr="00AB779E">
        <w:tc>
          <w:tcPr>
            <w:tcW w:w="5000" w:type="pct"/>
          </w:tcPr>
          <w:p w:rsidR="00AB779E" w:rsidRPr="00D85F4F" w:rsidRDefault="00AB779E" w:rsidP="00AB7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4F">
              <w:rPr>
                <w:rFonts w:ascii="Times New Roman" w:hAnsi="Times New Roman" w:cs="Times New Roman"/>
                <w:sz w:val="28"/>
                <w:szCs w:val="28"/>
              </w:rPr>
              <w:t>10.Функции графиче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5F4F">
              <w:rPr>
                <w:rFonts w:ascii="Times New Roman" w:hAnsi="Times New Roman" w:cs="Times New Roman"/>
                <w:sz w:val="28"/>
                <w:szCs w:val="28"/>
              </w:rPr>
              <w:t>ких редакторов</w:t>
            </w:r>
          </w:p>
        </w:tc>
      </w:tr>
    </w:tbl>
    <w:p w:rsidR="00AB779E" w:rsidRDefault="00AB779E" w:rsidP="00AB77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9E" w:rsidRDefault="00AB779E" w:rsidP="00AB77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Pr="00B43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ОТРАБОТКИ КОЛЛОКВИУМА №2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B779E" w:rsidTr="00AB779E">
        <w:tc>
          <w:tcPr>
            <w:tcW w:w="9854" w:type="dxa"/>
          </w:tcPr>
          <w:p w:rsidR="00AB779E" w:rsidRDefault="00AB779E" w:rsidP="00AB779E">
            <w:pPr>
              <w:pStyle w:val="a3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медицинской информатики.</w:t>
            </w:r>
          </w:p>
        </w:tc>
      </w:tr>
      <w:tr w:rsidR="00AB779E" w:rsidRPr="00623A16" w:rsidTr="00AB779E">
        <w:tc>
          <w:tcPr>
            <w:tcW w:w="9854" w:type="dxa"/>
          </w:tcPr>
          <w:p w:rsidR="00AB779E" w:rsidRPr="00623A16" w:rsidRDefault="00AB779E" w:rsidP="00AB779E">
            <w:pPr>
              <w:pStyle w:val="a3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информационные технологий. Разделы медицинской информатики</w:t>
            </w:r>
          </w:p>
        </w:tc>
      </w:tr>
      <w:tr w:rsidR="00AB779E" w:rsidRPr="00D238DB" w:rsidTr="00AB779E">
        <w:tc>
          <w:tcPr>
            <w:tcW w:w="9854" w:type="dxa"/>
          </w:tcPr>
          <w:p w:rsidR="00AB779E" w:rsidRPr="00D238DB" w:rsidRDefault="00AB779E" w:rsidP="00AB779E">
            <w:pPr>
              <w:pStyle w:val="a3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телемедицинских технологиях.</w:t>
            </w:r>
          </w:p>
        </w:tc>
      </w:tr>
      <w:tr w:rsidR="00AB779E" w:rsidRPr="00D238DB" w:rsidTr="00AB779E">
        <w:tc>
          <w:tcPr>
            <w:tcW w:w="9854" w:type="dxa"/>
          </w:tcPr>
          <w:p w:rsidR="00AB779E" w:rsidRPr="00D238DB" w:rsidRDefault="00AB779E" w:rsidP="00AB779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электронной таблицы и табличного процессора.</w:t>
            </w:r>
          </w:p>
        </w:tc>
      </w:tr>
      <w:tr w:rsidR="00AB779E" w:rsidRPr="00D238DB" w:rsidTr="00AB779E">
        <w:tc>
          <w:tcPr>
            <w:tcW w:w="9854" w:type="dxa"/>
          </w:tcPr>
          <w:p w:rsidR="00AB779E" w:rsidRPr="00D238DB" w:rsidRDefault="00AB779E" w:rsidP="00AB779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77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Перечислите встроенные Функции </w:t>
            </w:r>
            <w:proofErr w:type="spellStart"/>
            <w:r w:rsidRPr="00AB779E">
              <w:rPr>
                <w:rFonts w:ascii="Times New Roman" w:hAnsi="Times New Roman" w:cs="Times New Roman"/>
                <w:bCs/>
                <w:sz w:val="28"/>
                <w:szCs w:val="28"/>
              </w:rPr>
              <w:t>Excel</w:t>
            </w:r>
            <w:proofErr w:type="spellEnd"/>
            <w:r w:rsidRPr="00AB779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B779E">
              <w:rPr>
                <w:rFonts w:ascii="Times New Roman" w:hAnsi="Times New Roman" w:cs="Times New Roman"/>
                <w:sz w:val="28"/>
                <w:szCs w:val="28"/>
              </w:rPr>
              <w:instrText xml:space="preserve"> XE «Функции Excel» </w:instrText>
            </w:r>
            <w:r w:rsidRPr="00AB779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AB77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779E" w:rsidRPr="00D238DB" w:rsidTr="00AB779E">
        <w:tc>
          <w:tcPr>
            <w:tcW w:w="9854" w:type="dxa"/>
          </w:tcPr>
          <w:p w:rsidR="00AB779E" w:rsidRPr="00D238DB" w:rsidRDefault="00AB779E" w:rsidP="00AB779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779E">
              <w:rPr>
                <w:rFonts w:ascii="Times New Roman" w:hAnsi="Times New Roman" w:cs="Times New Roman"/>
                <w:sz w:val="28"/>
                <w:szCs w:val="28"/>
              </w:rPr>
              <w:t>Определение базы  данных и систем управления базами  данных</w:t>
            </w:r>
          </w:p>
        </w:tc>
      </w:tr>
      <w:tr w:rsidR="00AB779E" w:rsidRPr="00D238DB" w:rsidTr="00AB779E">
        <w:tc>
          <w:tcPr>
            <w:tcW w:w="9854" w:type="dxa"/>
          </w:tcPr>
          <w:p w:rsidR="00AB779E" w:rsidRPr="00D238DB" w:rsidRDefault="00AB779E" w:rsidP="00AB779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779E">
              <w:rPr>
                <w:rFonts w:ascii="Times New Roman" w:hAnsi="Times New Roman" w:cs="Times New Roman"/>
                <w:sz w:val="28"/>
                <w:szCs w:val="28"/>
              </w:rPr>
              <w:t>Понятие запроса и его виды</w:t>
            </w:r>
          </w:p>
        </w:tc>
      </w:tr>
      <w:tr w:rsidR="00AB779E" w:rsidRPr="00D238DB" w:rsidTr="00AB779E">
        <w:tc>
          <w:tcPr>
            <w:tcW w:w="9854" w:type="dxa"/>
          </w:tcPr>
          <w:p w:rsidR="00AB779E" w:rsidRPr="00D238DB" w:rsidRDefault="00AB779E" w:rsidP="00AB779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779E">
              <w:rPr>
                <w:rFonts w:ascii="Times New Roman" w:hAnsi="Times New Roman" w:cs="Times New Roman"/>
                <w:sz w:val="28"/>
                <w:szCs w:val="28"/>
              </w:rPr>
              <w:t xml:space="preserve">Форма как объект </w:t>
            </w:r>
            <w:proofErr w:type="spellStart"/>
            <w:r w:rsidRPr="00AB7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proofErr w:type="spellEnd"/>
            <w:r w:rsidRPr="00AB7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Access</w:t>
            </w:r>
          </w:p>
        </w:tc>
      </w:tr>
      <w:tr w:rsidR="00AB779E" w:rsidRPr="00D238DB" w:rsidTr="00AB779E">
        <w:tc>
          <w:tcPr>
            <w:tcW w:w="9854" w:type="dxa"/>
          </w:tcPr>
          <w:p w:rsidR="00AB779E" w:rsidRPr="00D238DB" w:rsidRDefault="00AB779E" w:rsidP="00AB779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7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 w:rsidRPr="00AB779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AB7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</w:t>
            </w:r>
            <w:r w:rsidRPr="00AB779E">
              <w:rPr>
                <w:rFonts w:ascii="Times New Roman" w:hAnsi="Times New Roman" w:cs="Times New Roman"/>
                <w:sz w:val="28"/>
                <w:szCs w:val="28"/>
              </w:rPr>
              <w:t xml:space="preserve">объекта  </w:t>
            </w:r>
            <w:proofErr w:type="spellStart"/>
            <w:r w:rsidRPr="00AB7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proofErr w:type="spellEnd"/>
            <w:r w:rsidRPr="00AB7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Access</w:t>
            </w:r>
          </w:p>
        </w:tc>
      </w:tr>
      <w:tr w:rsidR="00AB779E" w:rsidRPr="00D238DB" w:rsidTr="00AB779E">
        <w:tc>
          <w:tcPr>
            <w:tcW w:w="9854" w:type="dxa"/>
          </w:tcPr>
          <w:p w:rsidR="00AB779E" w:rsidRPr="00D238DB" w:rsidRDefault="00AB779E" w:rsidP="00AB779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технологии создания БД</w:t>
            </w:r>
          </w:p>
        </w:tc>
      </w:tr>
    </w:tbl>
    <w:p w:rsidR="00BA761D" w:rsidRDefault="00BA761D"/>
    <w:p w:rsidR="00AB779E" w:rsidRDefault="00AB779E" w:rsidP="00AB77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Pr="00B43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ОТРАБОТКИ КОЛЛОКВИУМА №3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B779E" w:rsidTr="00AB779E">
        <w:tc>
          <w:tcPr>
            <w:tcW w:w="9854" w:type="dxa"/>
          </w:tcPr>
          <w:p w:rsidR="00AB779E" w:rsidRDefault="00AB779E" w:rsidP="00AB77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7100B">
              <w:rPr>
                <w:rFonts w:ascii="Times New Roman" w:hAnsi="Times New Roman" w:cs="Times New Roman"/>
                <w:sz w:val="28"/>
                <w:szCs w:val="28"/>
              </w:rPr>
              <w:t>Классификация медицинских приборно-компьютерных систем</w:t>
            </w:r>
          </w:p>
        </w:tc>
      </w:tr>
      <w:tr w:rsidR="00AB779E" w:rsidRPr="00623A16" w:rsidTr="00AB779E">
        <w:tc>
          <w:tcPr>
            <w:tcW w:w="9854" w:type="dxa"/>
          </w:tcPr>
          <w:p w:rsidR="00AB779E" w:rsidRPr="00623A16" w:rsidRDefault="00AB779E" w:rsidP="00AB779E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7100B">
              <w:rPr>
                <w:rFonts w:ascii="Times New Roman" w:hAnsi="Times New Roman" w:cs="Times New Roman"/>
                <w:sz w:val="28"/>
                <w:szCs w:val="28"/>
              </w:rPr>
              <w:t>Назначение компьютерных систем функциональной диагностики</w:t>
            </w:r>
          </w:p>
        </w:tc>
      </w:tr>
      <w:tr w:rsidR="00AB779E" w:rsidRPr="00B7532E" w:rsidTr="00AB779E">
        <w:tc>
          <w:tcPr>
            <w:tcW w:w="9854" w:type="dxa"/>
          </w:tcPr>
          <w:p w:rsidR="00AB779E" w:rsidRPr="00B7532E" w:rsidRDefault="00AB779E" w:rsidP="00AB779E">
            <w:pPr>
              <w:pStyle w:val="a3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1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Виды </w:t>
            </w:r>
            <w:r w:rsidRPr="00E7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мониторных систем наблюдения за больными</w:t>
            </w:r>
          </w:p>
        </w:tc>
      </w:tr>
      <w:tr w:rsidR="00AB779E" w:rsidRPr="00D238DB" w:rsidTr="00AB779E">
        <w:tc>
          <w:tcPr>
            <w:tcW w:w="9854" w:type="dxa"/>
          </w:tcPr>
          <w:p w:rsidR="00AB779E" w:rsidRPr="00D238DB" w:rsidRDefault="00AB779E" w:rsidP="00AB77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7100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еделение моделирования, модели</w:t>
            </w:r>
          </w:p>
        </w:tc>
      </w:tr>
      <w:tr w:rsidR="00AB779E" w:rsidRPr="00D238DB" w:rsidTr="00AB779E">
        <w:tc>
          <w:tcPr>
            <w:tcW w:w="9854" w:type="dxa"/>
          </w:tcPr>
          <w:p w:rsidR="00AB779E" w:rsidRPr="00D238DB" w:rsidRDefault="00AB779E" w:rsidP="00AB77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B77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Перечислите элементы моделирования.</w:t>
            </w:r>
          </w:p>
        </w:tc>
      </w:tr>
      <w:tr w:rsidR="00AB779E" w:rsidRPr="00D238DB" w:rsidTr="00AB779E">
        <w:tc>
          <w:tcPr>
            <w:tcW w:w="9854" w:type="dxa"/>
          </w:tcPr>
          <w:p w:rsidR="00AB779E" w:rsidRPr="00D238DB" w:rsidRDefault="00AB779E" w:rsidP="00AB77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77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Типы моделей в медицине. </w:t>
            </w:r>
          </w:p>
        </w:tc>
      </w:tr>
      <w:tr w:rsidR="00AB779E" w:rsidRPr="00D238DB" w:rsidTr="00AB779E">
        <w:tc>
          <w:tcPr>
            <w:tcW w:w="9854" w:type="dxa"/>
          </w:tcPr>
          <w:p w:rsidR="00AB779E" w:rsidRPr="00D238DB" w:rsidRDefault="00AB779E" w:rsidP="00AB77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100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Типы математических моделей в медицине. </w:t>
            </w:r>
          </w:p>
        </w:tc>
      </w:tr>
      <w:tr w:rsidR="00AB779E" w:rsidRPr="00D238DB" w:rsidTr="00AB779E">
        <w:tc>
          <w:tcPr>
            <w:tcW w:w="9854" w:type="dxa"/>
          </w:tcPr>
          <w:p w:rsidR="00AB779E" w:rsidRPr="00D238DB" w:rsidRDefault="00AB779E" w:rsidP="00AB779E">
            <w:pPr>
              <w:pStyle w:val="a3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E7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экспертной системы. </w:t>
            </w:r>
          </w:p>
        </w:tc>
      </w:tr>
      <w:tr w:rsidR="00AB779E" w:rsidRPr="00D238DB" w:rsidTr="00AB779E">
        <w:tc>
          <w:tcPr>
            <w:tcW w:w="9854" w:type="dxa"/>
          </w:tcPr>
          <w:p w:rsidR="00AB779E" w:rsidRPr="00D238DB" w:rsidRDefault="00AB779E" w:rsidP="00AB77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71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Классификация экспертных систем по типу </w:t>
            </w:r>
            <w:proofErr w:type="gramStart"/>
            <w:r w:rsidRPr="00E7100B">
              <w:rPr>
                <w:rFonts w:ascii="Times New Roman" w:eastAsia="Times New Roman" w:hAnsi="Times New Roman" w:cs="Times New Roman"/>
                <w:sz w:val="28"/>
                <w:szCs w:val="28"/>
              </w:rPr>
              <w:t>решаемой</w:t>
            </w:r>
            <w:proofErr w:type="gramEnd"/>
            <w:r w:rsidRPr="00E71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</w:tr>
      <w:tr w:rsidR="00AB779E" w:rsidRPr="00D238DB" w:rsidTr="00AB779E">
        <w:tc>
          <w:tcPr>
            <w:tcW w:w="9854" w:type="dxa"/>
          </w:tcPr>
          <w:p w:rsidR="00AB779E" w:rsidRPr="00D238DB" w:rsidRDefault="00AB779E" w:rsidP="00AB779E">
            <w:pPr>
              <w:pStyle w:val="a3"/>
              <w:keepNext/>
              <w:keepLines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r w:rsidRPr="00E7100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Перечислите этапы разработки экспертной системы</w:t>
            </w:r>
          </w:p>
        </w:tc>
      </w:tr>
    </w:tbl>
    <w:p w:rsidR="00AB779E" w:rsidRDefault="00AB779E"/>
    <w:sectPr w:rsidR="00AB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31E9"/>
    <w:multiLevelType w:val="multilevel"/>
    <w:tmpl w:val="2FD21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2041C15"/>
    <w:multiLevelType w:val="hybridMultilevel"/>
    <w:tmpl w:val="0C545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9E"/>
    <w:rsid w:val="00006B4A"/>
    <w:rsid w:val="000120EC"/>
    <w:rsid w:val="00013FBA"/>
    <w:rsid w:val="00014FE1"/>
    <w:rsid w:val="00016801"/>
    <w:rsid w:val="00020D34"/>
    <w:rsid w:val="0002243A"/>
    <w:rsid w:val="00027835"/>
    <w:rsid w:val="000363A8"/>
    <w:rsid w:val="000367A4"/>
    <w:rsid w:val="0004626D"/>
    <w:rsid w:val="00051918"/>
    <w:rsid w:val="0005330D"/>
    <w:rsid w:val="000619C8"/>
    <w:rsid w:val="00062206"/>
    <w:rsid w:val="000623E4"/>
    <w:rsid w:val="00066B9F"/>
    <w:rsid w:val="00067B1E"/>
    <w:rsid w:val="000703E4"/>
    <w:rsid w:val="00070BAC"/>
    <w:rsid w:val="0007243D"/>
    <w:rsid w:val="00074A0B"/>
    <w:rsid w:val="000805FA"/>
    <w:rsid w:val="00087486"/>
    <w:rsid w:val="00096092"/>
    <w:rsid w:val="000A471B"/>
    <w:rsid w:val="000A75B8"/>
    <w:rsid w:val="000A7A1B"/>
    <w:rsid w:val="000B0EBF"/>
    <w:rsid w:val="000B4B90"/>
    <w:rsid w:val="000C0BEC"/>
    <w:rsid w:val="000C2683"/>
    <w:rsid w:val="000C58A1"/>
    <w:rsid w:val="000D35C8"/>
    <w:rsid w:val="000D5D17"/>
    <w:rsid w:val="000D7AFD"/>
    <w:rsid w:val="000E2241"/>
    <w:rsid w:val="000E4988"/>
    <w:rsid w:val="000E672C"/>
    <w:rsid w:val="000E7C40"/>
    <w:rsid w:val="000E7F32"/>
    <w:rsid w:val="000F035B"/>
    <w:rsid w:val="000F0566"/>
    <w:rsid w:val="000F18F3"/>
    <w:rsid w:val="000F52FE"/>
    <w:rsid w:val="00100634"/>
    <w:rsid w:val="00105774"/>
    <w:rsid w:val="00106769"/>
    <w:rsid w:val="001173CB"/>
    <w:rsid w:val="00122342"/>
    <w:rsid w:val="00122D33"/>
    <w:rsid w:val="001300CF"/>
    <w:rsid w:val="00135A6E"/>
    <w:rsid w:val="00136146"/>
    <w:rsid w:val="00146F2C"/>
    <w:rsid w:val="00167316"/>
    <w:rsid w:val="00173C6A"/>
    <w:rsid w:val="00176360"/>
    <w:rsid w:val="00181EB8"/>
    <w:rsid w:val="00182101"/>
    <w:rsid w:val="0018244C"/>
    <w:rsid w:val="00190E87"/>
    <w:rsid w:val="00195E9F"/>
    <w:rsid w:val="001A5CDD"/>
    <w:rsid w:val="001B1E00"/>
    <w:rsid w:val="001B35AB"/>
    <w:rsid w:val="001B3A14"/>
    <w:rsid w:val="001B4A1E"/>
    <w:rsid w:val="001C1ED5"/>
    <w:rsid w:val="001C348F"/>
    <w:rsid w:val="001C4B86"/>
    <w:rsid w:val="001C7ED8"/>
    <w:rsid w:val="001D1C4F"/>
    <w:rsid w:val="001D6A57"/>
    <w:rsid w:val="001D7312"/>
    <w:rsid w:val="001E3B44"/>
    <w:rsid w:val="001E3BFD"/>
    <w:rsid w:val="001E792F"/>
    <w:rsid w:val="001F67B7"/>
    <w:rsid w:val="00202024"/>
    <w:rsid w:val="002135BB"/>
    <w:rsid w:val="00217163"/>
    <w:rsid w:val="002254B2"/>
    <w:rsid w:val="002311DD"/>
    <w:rsid w:val="00232076"/>
    <w:rsid w:val="00235F79"/>
    <w:rsid w:val="0026075E"/>
    <w:rsid w:val="00271D06"/>
    <w:rsid w:val="00275496"/>
    <w:rsid w:val="002755DF"/>
    <w:rsid w:val="002778EA"/>
    <w:rsid w:val="00292091"/>
    <w:rsid w:val="00293984"/>
    <w:rsid w:val="002940B8"/>
    <w:rsid w:val="002946CC"/>
    <w:rsid w:val="002A3C61"/>
    <w:rsid w:val="002A6D7F"/>
    <w:rsid w:val="002B21B9"/>
    <w:rsid w:val="002B38AB"/>
    <w:rsid w:val="002B58B4"/>
    <w:rsid w:val="002C1C46"/>
    <w:rsid w:val="002C6756"/>
    <w:rsid w:val="002C7891"/>
    <w:rsid w:val="002D0ED0"/>
    <w:rsid w:val="002D1629"/>
    <w:rsid w:val="002D1860"/>
    <w:rsid w:val="002D1A8B"/>
    <w:rsid w:val="002D494E"/>
    <w:rsid w:val="002D6906"/>
    <w:rsid w:val="002E04AF"/>
    <w:rsid w:val="002E32B6"/>
    <w:rsid w:val="002E3864"/>
    <w:rsid w:val="002E751D"/>
    <w:rsid w:val="002F0F6F"/>
    <w:rsid w:val="002F4002"/>
    <w:rsid w:val="002F56A1"/>
    <w:rsid w:val="00300D3E"/>
    <w:rsid w:val="003012DD"/>
    <w:rsid w:val="00302CEF"/>
    <w:rsid w:val="00302E45"/>
    <w:rsid w:val="003060DF"/>
    <w:rsid w:val="00306585"/>
    <w:rsid w:val="0030797D"/>
    <w:rsid w:val="00311737"/>
    <w:rsid w:val="00312880"/>
    <w:rsid w:val="00313D20"/>
    <w:rsid w:val="00314AC4"/>
    <w:rsid w:val="00314D69"/>
    <w:rsid w:val="00315028"/>
    <w:rsid w:val="00315CC7"/>
    <w:rsid w:val="0032478A"/>
    <w:rsid w:val="00335ECD"/>
    <w:rsid w:val="0034073C"/>
    <w:rsid w:val="003410AB"/>
    <w:rsid w:val="00344D6C"/>
    <w:rsid w:val="0035118D"/>
    <w:rsid w:val="00352D0B"/>
    <w:rsid w:val="00354504"/>
    <w:rsid w:val="00364EAA"/>
    <w:rsid w:val="00382A65"/>
    <w:rsid w:val="00383608"/>
    <w:rsid w:val="00390FA3"/>
    <w:rsid w:val="00391558"/>
    <w:rsid w:val="003926AC"/>
    <w:rsid w:val="00394A0B"/>
    <w:rsid w:val="003A64E7"/>
    <w:rsid w:val="003A783C"/>
    <w:rsid w:val="003A784B"/>
    <w:rsid w:val="003A7B8C"/>
    <w:rsid w:val="003B3C1A"/>
    <w:rsid w:val="003B3C1F"/>
    <w:rsid w:val="003B59AB"/>
    <w:rsid w:val="003B5D26"/>
    <w:rsid w:val="003D6B6E"/>
    <w:rsid w:val="003D7CF8"/>
    <w:rsid w:val="003E3D08"/>
    <w:rsid w:val="003E7237"/>
    <w:rsid w:val="003F0756"/>
    <w:rsid w:val="003F7938"/>
    <w:rsid w:val="004066CC"/>
    <w:rsid w:val="004153D5"/>
    <w:rsid w:val="00416B78"/>
    <w:rsid w:val="004213EB"/>
    <w:rsid w:val="00422B6E"/>
    <w:rsid w:val="00422B9F"/>
    <w:rsid w:val="00422FB7"/>
    <w:rsid w:val="00423AA4"/>
    <w:rsid w:val="00427109"/>
    <w:rsid w:val="00432F64"/>
    <w:rsid w:val="00434FF6"/>
    <w:rsid w:val="00435A15"/>
    <w:rsid w:val="00436B2A"/>
    <w:rsid w:val="004448DA"/>
    <w:rsid w:val="00451BC8"/>
    <w:rsid w:val="00451FD3"/>
    <w:rsid w:val="004560D8"/>
    <w:rsid w:val="00456702"/>
    <w:rsid w:val="00465957"/>
    <w:rsid w:val="004705AA"/>
    <w:rsid w:val="004774F3"/>
    <w:rsid w:val="0048589A"/>
    <w:rsid w:val="0049103E"/>
    <w:rsid w:val="004A7F51"/>
    <w:rsid w:val="004B2113"/>
    <w:rsid w:val="004B3212"/>
    <w:rsid w:val="004B6132"/>
    <w:rsid w:val="004B7154"/>
    <w:rsid w:val="004B788B"/>
    <w:rsid w:val="004B79A1"/>
    <w:rsid w:val="004C0633"/>
    <w:rsid w:val="004C0C6B"/>
    <w:rsid w:val="004C18E3"/>
    <w:rsid w:val="004C786A"/>
    <w:rsid w:val="004D356A"/>
    <w:rsid w:val="004D3EAD"/>
    <w:rsid w:val="004D797E"/>
    <w:rsid w:val="004E1F55"/>
    <w:rsid w:val="004E699F"/>
    <w:rsid w:val="004E7B07"/>
    <w:rsid w:val="004F5642"/>
    <w:rsid w:val="005030EA"/>
    <w:rsid w:val="00522C41"/>
    <w:rsid w:val="0053552C"/>
    <w:rsid w:val="005529F5"/>
    <w:rsid w:val="005558C1"/>
    <w:rsid w:val="00555BF8"/>
    <w:rsid w:val="005610F0"/>
    <w:rsid w:val="005621FE"/>
    <w:rsid w:val="005632F0"/>
    <w:rsid w:val="0056427D"/>
    <w:rsid w:val="005723BE"/>
    <w:rsid w:val="00574007"/>
    <w:rsid w:val="0057793D"/>
    <w:rsid w:val="005845E0"/>
    <w:rsid w:val="005861E1"/>
    <w:rsid w:val="00586908"/>
    <w:rsid w:val="0059041E"/>
    <w:rsid w:val="005964C7"/>
    <w:rsid w:val="0059755D"/>
    <w:rsid w:val="005A0706"/>
    <w:rsid w:val="005A6A18"/>
    <w:rsid w:val="005B0B16"/>
    <w:rsid w:val="005B2329"/>
    <w:rsid w:val="005D5268"/>
    <w:rsid w:val="005D7C70"/>
    <w:rsid w:val="005E186E"/>
    <w:rsid w:val="005E38AF"/>
    <w:rsid w:val="005E6B03"/>
    <w:rsid w:val="005E6C1D"/>
    <w:rsid w:val="005F2932"/>
    <w:rsid w:val="005F2A6F"/>
    <w:rsid w:val="005F3995"/>
    <w:rsid w:val="005F3DD5"/>
    <w:rsid w:val="005F49A3"/>
    <w:rsid w:val="006000F2"/>
    <w:rsid w:val="00601317"/>
    <w:rsid w:val="00604765"/>
    <w:rsid w:val="0060606B"/>
    <w:rsid w:val="0061790E"/>
    <w:rsid w:val="006206A3"/>
    <w:rsid w:val="00623684"/>
    <w:rsid w:val="0063441B"/>
    <w:rsid w:val="00634E5E"/>
    <w:rsid w:val="0063641D"/>
    <w:rsid w:val="006401F1"/>
    <w:rsid w:val="00650E64"/>
    <w:rsid w:val="00654F92"/>
    <w:rsid w:val="00657AF9"/>
    <w:rsid w:val="00657E87"/>
    <w:rsid w:val="00664CEE"/>
    <w:rsid w:val="00665CE1"/>
    <w:rsid w:val="00670D03"/>
    <w:rsid w:val="006764B6"/>
    <w:rsid w:val="00680DCE"/>
    <w:rsid w:val="00685E0C"/>
    <w:rsid w:val="0069229C"/>
    <w:rsid w:val="00696627"/>
    <w:rsid w:val="006A19A8"/>
    <w:rsid w:val="006C346D"/>
    <w:rsid w:val="006C4393"/>
    <w:rsid w:val="006D3C98"/>
    <w:rsid w:val="006E0C54"/>
    <w:rsid w:val="006E34AD"/>
    <w:rsid w:val="006E4360"/>
    <w:rsid w:val="006E615F"/>
    <w:rsid w:val="006E6F8B"/>
    <w:rsid w:val="006E76F7"/>
    <w:rsid w:val="006F12B9"/>
    <w:rsid w:val="0070295C"/>
    <w:rsid w:val="007043E1"/>
    <w:rsid w:val="007051DC"/>
    <w:rsid w:val="00705FD3"/>
    <w:rsid w:val="00706711"/>
    <w:rsid w:val="0070687E"/>
    <w:rsid w:val="00706C46"/>
    <w:rsid w:val="0071104E"/>
    <w:rsid w:val="00713BB7"/>
    <w:rsid w:val="007214B8"/>
    <w:rsid w:val="007300FF"/>
    <w:rsid w:val="00730C4D"/>
    <w:rsid w:val="00730D61"/>
    <w:rsid w:val="00733C62"/>
    <w:rsid w:val="00734B54"/>
    <w:rsid w:val="00736F85"/>
    <w:rsid w:val="00750B3F"/>
    <w:rsid w:val="007526F9"/>
    <w:rsid w:val="007559D2"/>
    <w:rsid w:val="00756FAC"/>
    <w:rsid w:val="00767FC5"/>
    <w:rsid w:val="00777AC6"/>
    <w:rsid w:val="007831E2"/>
    <w:rsid w:val="00790CB6"/>
    <w:rsid w:val="00790FD5"/>
    <w:rsid w:val="007917D0"/>
    <w:rsid w:val="00791DF3"/>
    <w:rsid w:val="007950DA"/>
    <w:rsid w:val="007956B6"/>
    <w:rsid w:val="007A0402"/>
    <w:rsid w:val="007A493F"/>
    <w:rsid w:val="007A4E77"/>
    <w:rsid w:val="007B2475"/>
    <w:rsid w:val="007B2952"/>
    <w:rsid w:val="007C3F4F"/>
    <w:rsid w:val="007C4F1F"/>
    <w:rsid w:val="007C53F5"/>
    <w:rsid w:val="007D68D5"/>
    <w:rsid w:val="007F20E4"/>
    <w:rsid w:val="007F513E"/>
    <w:rsid w:val="00801F1B"/>
    <w:rsid w:val="00811699"/>
    <w:rsid w:val="00812188"/>
    <w:rsid w:val="00817C30"/>
    <w:rsid w:val="00822830"/>
    <w:rsid w:val="008307C5"/>
    <w:rsid w:val="008357E8"/>
    <w:rsid w:val="00837D9E"/>
    <w:rsid w:val="00842A60"/>
    <w:rsid w:val="0084503A"/>
    <w:rsid w:val="00847A78"/>
    <w:rsid w:val="0085226F"/>
    <w:rsid w:val="00852281"/>
    <w:rsid w:val="00853FED"/>
    <w:rsid w:val="0085470D"/>
    <w:rsid w:val="00855128"/>
    <w:rsid w:val="00857A27"/>
    <w:rsid w:val="008634E7"/>
    <w:rsid w:val="00867C21"/>
    <w:rsid w:val="0087031B"/>
    <w:rsid w:val="0087338E"/>
    <w:rsid w:val="00873A73"/>
    <w:rsid w:val="00874E10"/>
    <w:rsid w:val="008754BF"/>
    <w:rsid w:val="00875AC0"/>
    <w:rsid w:val="00882B5F"/>
    <w:rsid w:val="00893D67"/>
    <w:rsid w:val="00896F28"/>
    <w:rsid w:val="008A3F50"/>
    <w:rsid w:val="008A6C9D"/>
    <w:rsid w:val="008B0CFD"/>
    <w:rsid w:val="008B1655"/>
    <w:rsid w:val="008B5B53"/>
    <w:rsid w:val="008B5F73"/>
    <w:rsid w:val="008B76EE"/>
    <w:rsid w:val="008C267A"/>
    <w:rsid w:val="008C6ECF"/>
    <w:rsid w:val="008C7336"/>
    <w:rsid w:val="008D3370"/>
    <w:rsid w:val="008D4828"/>
    <w:rsid w:val="008D4D2C"/>
    <w:rsid w:val="008E310D"/>
    <w:rsid w:val="008E3BEE"/>
    <w:rsid w:val="008E4838"/>
    <w:rsid w:val="008F3702"/>
    <w:rsid w:val="008F5F7B"/>
    <w:rsid w:val="008F732B"/>
    <w:rsid w:val="00902BA8"/>
    <w:rsid w:val="00903FFF"/>
    <w:rsid w:val="009077C1"/>
    <w:rsid w:val="00914544"/>
    <w:rsid w:val="009157A7"/>
    <w:rsid w:val="00922D2C"/>
    <w:rsid w:val="00931820"/>
    <w:rsid w:val="0093411C"/>
    <w:rsid w:val="00935358"/>
    <w:rsid w:val="0094148D"/>
    <w:rsid w:val="00942CF7"/>
    <w:rsid w:val="0095317B"/>
    <w:rsid w:val="00953431"/>
    <w:rsid w:val="009541CC"/>
    <w:rsid w:val="00954C53"/>
    <w:rsid w:val="00957465"/>
    <w:rsid w:val="0096093C"/>
    <w:rsid w:val="00970336"/>
    <w:rsid w:val="009751F1"/>
    <w:rsid w:val="00981C42"/>
    <w:rsid w:val="00981F4C"/>
    <w:rsid w:val="00981FED"/>
    <w:rsid w:val="009902F5"/>
    <w:rsid w:val="009957CD"/>
    <w:rsid w:val="009A222B"/>
    <w:rsid w:val="009A2586"/>
    <w:rsid w:val="009A28E6"/>
    <w:rsid w:val="009A6096"/>
    <w:rsid w:val="009A621F"/>
    <w:rsid w:val="009A6947"/>
    <w:rsid w:val="009A7683"/>
    <w:rsid w:val="009A7803"/>
    <w:rsid w:val="009B153F"/>
    <w:rsid w:val="009B33B6"/>
    <w:rsid w:val="009B5049"/>
    <w:rsid w:val="009B5682"/>
    <w:rsid w:val="009B5FB4"/>
    <w:rsid w:val="009B72AD"/>
    <w:rsid w:val="009B72B4"/>
    <w:rsid w:val="009C0364"/>
    <w:rsid w:val="009C0BF6"/>
    <w:rsid w:val="009C7D7F"/>
    <w:rsid w:val="009D1052"/>
    <w:rsid w:val="009D6BDE"/>
    <w:rsid w:val="009E15E9"/>
    <w:rsid w:val="009F1586"/>
    <w:rsid w:val="009F6A37"/>
    <w:rsid w:val="009F7214"/>
    <w:rsid w:val="00A05DEA"/>
    <w:rsid w:val="00A06556"/>
    <w:rsid w:val="00A1309D"/>
    <w:rsid w:val="00A24619"/>
    <w:rsid w:val="00A30C78"/>
    <w:rsid w:val="00A3288A"/>
    <w:rsid w:val="00A34A12"/>
    <w:rsid w:val="00A35C40"/>
    <w:rsid w:val="00A5432B"/>
    <w:rsid w:val="00A60D75"/>
    <w:rsid w:val="00A61C42"/>
    <w:rsid w:val="00A6642B"/>
    <w:rsid w:val="00A67D66"/>
    <w:rsid w:val="00A7095D"/>
    <w:rsid w:val="00A72717"/>
    <w:rsid w:val="00A833C9"/>
    <w:rsid w:val="00A855FF"/>
    <w:rsid w:val="00A877BE"/>
    <w:rsid w:val="00A87B49"/>
    <w:rsid w:val="00A95BE6"/>
    <w:rsid w:val="00A97464"/>
    <w:rsid w:val="00AA24EC"/>
    <w:rsid w:val="00AB5238"/>
    <w:rsid w:val="00AB5E5D"/>
    <w:rsid w:val="00AB779E"/>
    <w:rsid w:val="00AC194F"/>
    <w:rsid w:val="00AC3768"/>
    <w:rsid w:val="00AC4536"/>
    <w:rsid w:val="00AD10F7"/>
    <w:rsid w:val="00AD44E6"/>
    <w:rsid w:val="00AD51A7"/>
    <w:rsid w:val="00AE25BD"/>
    <w:rsid w:val="00AE3836"/>
    <w:rsid w:val="00AF5383"/>
    <w:rsid w:val="00AF6A20"/>
    <w:rsid w:val="00AF7633"/>
    <w:rsid w:val="00B04538"/>
    <w:rsid w:val="00B115AD"/>
    <w:rsid w:val="00B12EB4"/>
    <w:rsid w:val="00B1728D"/>
    <w:rsid w:val="00B371E4"/>
    <w:rsid w:val="00B41334"/>
    <w:rsid w:val="00B41B7E"/>
    <w:rsid w:val="00B441D9"/>
    <w:rsid w:val="00B4523E"/>
    <w:rsid w:val="00B5026B"/>
    <w:rsid w:val="00B55354"/>
    <w:rsid w:val="00B556A1"/>
    <w:rsid w:val="00B56E5E"/>
    <w:rsid w:val="00B57B1E"/>
    <w:rsid w:val="00B637AA"/>
    <w:rsid w:val="00B63A2A"/>
    <w:rsid w:val="00B6456F"/>
    <w:rsid w:val="00B65929"/>
    <w:rsid w:val="00B66CFE"/>
    <w:rsid w:val="00B720D0"/>
    <w:rsid w:val="00B758C2"/>
    <w:rsid w:val="00B823B8"/>
    <w:rsid w:val="00B871C0"/>
    <w:rsid w:val="00BA00CA"/>
    <w:rsid w:val="00BA288E"/>
    <w:rsid w:val="00BA6379"/>
    <w:rsid w:val="00BA6867"/>
    <w:rsid w:val="00BA761D"/>
    <w:rsid w:val="00BB26B9"/>
    <w:rsid w:val="00BC2584"/>
    <w:rsid w:val="00BC31C2"/>
    <w:rsid w:val="00BC6F75"/>
    <w:rsid w:val="00BD7367"/>
    <w:rsid w:val="00BE0474"/>
    <w:rsid w:val="00BE335D"/>
    <w:rsid w:val="00BE66F1"/>
    <w:rsid w:val="00C04DCE"/>
    <w:rsid w:val="00C11F2B"/>
    <w:rsid w:val="00C20CFC"/>
    <w:rsid w:val="00C21067"/>
    <w:rsid w:val="00C24BCA"/>
    <w:rsid w:val="00C2688E"/>
    <w:rsid w:val="00C31F94"/>
    <w:rsid w:val="00C3623A"/>
    <w:rsid w:val="00C408B5"/>
    <w:rsid w:val="00C419BF"/>
    <w:rsid w:val="00C41D17"/>
    <w:rsid w:val="00C4366B"/>
    <w:rsid w:val="00C43E00"/>
    <w:rsid w:val="00C463CB"/>
    <w:rsid w:val="00C4755C"/>
    <w:rsid w:val="00C5146A"/>
    <w:rsid w:val="00C55D43"/>
    <w:rsid w:val="00C60689"/>
    <w:rsid w:val="00C627D4"/>
    <w:rsid w:val="00C6457E"/>
    <w:rsid w:val="00C74B6C"/>
    <w:rsid w:val="00C75E58"/>
    <w:rsid w:val="00C7791C"/>
    <w:rsid w:val="00C86B07"/>
    <w:rsid w:val="00C90481"/>
    <w:rsid w:val="00C93C03"/>
    <w:rsid w:val="00C95A62"/>
    <w:rsid w:val="00CA6B71"/>
    <w:rsid w:val="00CC39C4"/>
    <w:rsid w:val="00CD148C"/>
    <w:rsid w:val="00CD1994"/>
    <w:rsid w:val="00CD324D"/>
    <w:rsid w:val="00CE2ECB"/>
    <w:rsid w:val="00CE3B01"/>
    <w:rsid w:val="00CE3EC8"/>
    <w:rsid w:val="00CE4FDA"/>
    <w:rsid w:val="00CE6C6D"/>
    <w:rsid w:val="00CF2250"/>
    <w:rsid w:val="00CF49B1"/>
    <w:rsid w:val="00CF661E"/>
    <w:rsid w:val="00CF6A9C"/>
    <w:rsid w:val="00D03B27"/>
    <w:rsid w:val="00D05919"/>
    <w:rsid w:val="00D06E6B"/>
    <w:rsid w:val="00D12126"/>
    <w:rsid w:val="00D140A2"/>
    <w:rsid w:val="00D15ACC"/>
    <w:rsid w:val="00D20EF6"/>
    <w:rsid w:val="00D211FB"/>
    <w:rsid w:val="00D228BF"/>
    <w:rsid w:val="00D26B7F"/>
    <w:rsid w:val="00D27D10"/>
    <w:rsid w:val="00D300A9"/>
    <w:rsid w:val="00D376AC"/>
    <w:rsid w:val="00D37F1A"/>
    <w:rsid w:val="00D406B9"/>
    <w:rsid w:val="00D46092"/>
    <w:rsid w:val="00D50E02"/>
    <w:rsid w:val="00D52404"/>
    <w:rsid w:val="00D65973"/>
    <w:rsid w:val="00D74A65"/>
    <w:rsid w:val="00D802F7"/>
    <w:rsid w:val="00D80EB2"/>
    <w:rsid w:val="00D82948"/>
    <w:rsid w:val="00D85F2A"/>
    <w:rsid w:val="00D93AFC"/>
    <w:rsid w:val="00D94792"/>
    <w:rsid w:val="00D94CD3"/>
    <w:rsid w:val="00DA368D"/>
    <w:rsid w:val="00DA4709"/>
    <w:rsid w:val="00DA72AB"/>
    <w:rsid w:val="00DC07ED"/>
    <w:rsid w:val="00DD1B38"/>
    <w:rsid w:val="00DD31BA"/>
    <w:rsid w:val="00DD5B65"/>
    <w:rsid w:val="00DD6B4B"/>
    <w:rsid w:val="00DE4477"/>
    <w:rsid w:val="00DE4B28"/>
    <w:rsid w:val="00DF0C6C"/>
    <w:rsid w:val="00DF0F5B"/>
    <w:rsid w:val="00E01C19"/>
    <w:rsid w:val="00E01ECF"/>
    <w:rsid w:val="00E01F0E"/>
    <w:rsid w:val="00E0455F"/>
    <w:rsid w:val="00E11CBC"/>
    <w:rsid w:val="00E13343"/>
    <w:rsid w:val="00E22C96"/>
    <w:rsid w:val="00E23525"/>
    <w:rsid w:val="00E235F5"/>
    <w:rsid w:val="00E2798D"/>
    <w:rsid w:val="00E36E51"/>
    <w:rsid w:val="00E41170"/>
    <w:rsid w:val="00E4650E"/>
    <w:rsid w:val="00E55BD9"/>
    <w:rsid w:val="00E55EC5"/>
    <w:rsid w:val="00E56378"/>
    <w:rsid w:val="00E57014"/>
    <w:rsid w:val="00E5724C"/>
    <w:rsid w:val="00E57C92"/>
    <w:rsid w:val="00E6180B"/>
    <w:rsid w:val="00E62161"/>
    <w:rsid w:val="00E64091"/>
    <w:rsid w:val="00E76798"/>
    <w:rsid w:val="00E77C59"/>
    <w:rsid w:val="00E806D0"/>
    <w:rsid w:val="00E84BC6"/>
    <w:rsid w:val="00E8791A"/>
    <w:rsid w:val="00E90098"/>
    <w:rsid w:val="00E90494"/>
    <w:rsid w:val="00E92240"/>
    <w:rsid w:val="00E93FE5"/>
    <w:rsid w:val="00EA0E3E"/>
    <w:rsid w:val="00EA4A6E"/>
    <w:rsid w:val="00EA4B3C"/>
    <w:rsid w:val="00EB2B4D"/>
    <w:rsid w:val="00EC2CDD"/>
    <w:rsid w:val="00ED0048"/>
    <w:rsid w:val="00ED1F72"/>
    <w:rsid w:val="00EE028F"/>
    <w:rsid w:val="00EE4985"/>
    <w:rsid w:val="00EE4FB2"/>
    <w:rsid w:val="00EE60D7"/>
    <w:rsid w:val="00EE78AC"/>
    <w:rsid w:val="00EF03DB"/>
    <w:rsid w:val="00EF4572"/>
    <w:rsid w:val="00EF5E57"/>
    <w:rsid w:val="00EF7CF2"/>
    <w:rsid w:val="00F05B24"/>
    <w:rsid w:val="00F05DB8"/>
    <w:rsid w:val="00F077EF"/>
    <w:rsid w:val="00F22A15"/>
    <w:rsid w:val="00F230A6"/>
    <w:rsid w:val="00F27C1F"/>
    <w:rsid w:val="00F316BE"/>
    <w:rsid w:val="00F323AB"/>
    <w:rsid w:val="00F33820"/>
    <w:rsid w:val="00F35FEF"/>
    <w:rsid w:val="00F44ACD"/>
    <w:rsid w:val="00F558C2"/>
    <w:rsid w:val="00F603D2"/>
    <w:rsid w:val="00F6154D"/>
    <w:rsid w:val="00F664F3"/>
    <w:rsid w:val="00F71484"/>
    <w:rsid w:val="00F714C7"/>
    <w:rsid w:val="00F75A59"/>
    <w:rsid w:val="00F7664B"/>
    <w:rsid w:val="00F854CB"/>
    <w:rsid w:val="00F9536A"/>
    <w:rsid w:val="00F96D0E"/>
    <w:rsid w:val="00FA32AD"/>
    <w:rsid w:val="00FA49E9"/>
    <w:rsid w:val="00FB5E72"/>
    <w:rsid w:val="00FB7BC1"/>
    <w:rsid w:val="00FC1316"/>
    <w:rsid w:val="00FC2DAF"/>
    <w:rsid w:val="00FC56D8"/>
    <w:rsid w:val="00FC7861"/>
    <w:rsid w:val="00FD191D"/>
    <w:rsid w:val="00FD3D5C"/>
    <w:rsid w:val="00FD3E60"/>
    <w:rsid w:val="00FE797D"/>
    <w:rsid w:val="00FE7A2D"/>
    <w:rsid w:val="00FF6A15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79E"/>
    <w:pPr>
      <w:ind w:left="720"/>
      <w:contextualSpacing/>
    </w:pPr>
  </w:style>
  <w:style w:type="table" w:styleId="a4">
    <w:name w:val="Table Grid"/>
    <w:basedOn w:val="a1"/>
    <w:uiPriority w:val="59"/>
    <w:rsid w:val="00A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79E"/>
    <w:pPr>
      <w:ind w:left="720"/>
      <w:contextualSpacing/>
    </w:pPr>
  </w:style>
  <w:style w:type="table" w:styleId="a4">
    <w:name w:val="Table Grid"/>
    <w:basedOn w:val="a1"/>
    <w:uiPriority w:val="59"/>
    <w:rsid w:val="00A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2020-05-05T08:39:00Z</dcterms:created>
  <dcterms:modified xsi:type="dcterms:W3CDTF">2020-05-05T08:44:00Z</dcterms:modified>
</cp:coreProperties>
</file>