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1F" w:rsidRDefault="0091411F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411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текущего контроля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гигиене </w:t>
      </w:r>
      <w:r w:rsidR="000D7765">
        <w:rPr>
          <w:rFonts w:ascii="Times New Roman" w:eastAsia="Times New Roman" w:hAnsi="Times New Roman"/>
          <w:b/>
          <w:sz w:val="24"/>
          <w:szCs w:val="24"/>
          <w:lang w:eastAsia="ru-RU"/>
        </w:rPr>
        <w:t>питания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D7765" w:rsidRDefault="000D7765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827"/>
        <w:gridCol w:w="21"/>
        <w:gridCol w:w="5436"/>
        <w:gridCol w:w="2575"/>
      </w:tblGrid>
      <w:tr w:rsidR="000D7765" w:rsidRPr="004F5AEF" w:rsidTr="005D570C">
        <w:trPr>
          <w:cantSplit/>
          <w:trHeight w:val="746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Pr="004F5AEF" w:rsidRDefault="000D776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AE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7765" w:rsidRPr="004F5AEF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AEF">
              <w:rPr>
                <w:rFonts w:ascii="Times New Roman" w:hAnsi="Times New Roman"/>
                <w:b/>
                <w:sz w:val="20"/>
                <w:szCs w:val="20"/>
              </w:rPr>
              <w:t>раздела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Pr="004F5AEF" w:rsidRDefault="000D776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AE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7765" w:rsidRPr="004F5AEF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F5AEF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Pr="004F5AEF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AEF">
              <w:rPr>
                <w:rFonts w:ascii="Times New Roman" w:hAnsi="Times New Roman"/>
                <w:b/>
                <w:sz w:val="20"/>
                <w:szCs w:val="20"/>
              </w:rPr>
              <w:t>Темы практических занятий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Pr="004F5AEF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4F5AEF">
              <w:rPr>
                <w:rFonts w:ascii="Times New Roman" w:hAnsi="Times New Roman"/>
                <w:b/>
                <w:sz w:val="20"/>
                <w:szCs w:val="20"/>
              </w:rPr>
              <w:t>Формы текущего контроля</w:t>
            </w:r>
          </w:p>
        </w:tc>
      </w:tr>
      <w:tr w:rsidR="000D7765" w:rsidTr="000D7765">
        <w:trPr>
          <w:trHeight w:val="4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Семестр 12</w:t>
            </w:r>
          </w:p>
        </w:tc>
      </w:tr>
      <w:tr w:rsidR="000D7765" w:rsidTr="005D570C">
        <w:trPr>
          <w:cantSplit/>
          <w:trHeight w:val="454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предупредительного санитарного надзора. Классификация пищевых предприятий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санитарно-гигиенической экспертизы проекта предприятия пищевой промышленности, общественного питания и предприятия торговли пищевыми продуктами.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  <w:bookmarkStart w:id="0" w:name="_GoBack"/>
        <w:bookmarkEnd w:id="0"/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текущего санитарно-эпидемиологического надзора за предприятиями общественного питания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санитарно-гигиенического обследования колбасного завода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санитарно-гигиенического обследования молочного завода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санитарно-гигиенического обследования предприятия общественного питания (пищеблока).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Диетическое питание как лечебный и профилактический фактор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Лечебное питание при различных заболеваниях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Лечебно-профилактическое питание на предприятиях с особо вредными и вредными условиями труда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тестирование, 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проблемы гигиены питания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гигиенических и медицинских знаний о здоровом питании среди различных групп населения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</w:p>
        </w:tc>
      </w:tr>
      <w:tr w:rsidR="000D7765" w:rsidTr="005D570C">
        <w:trPr>
          <w:cantSplit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65" w:rsidRDefault="000D7765">
            <w:pPr>
              <w:pStyle w:val="a3"/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65" w:rsidRDefault="000D77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тестирование </w:t>
            </w:r>
          </w:p>
        </w:tc>
      </w:tr>
    </w:tbl>
    <w:p w:rsidR="000D7765" w:rsidRDefault="000D7765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765" w:rsidRDefault="000D7765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7765" w:rsidRDefault="000D7765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80A" w:rsidRDefault="0061480A" w:rsidP="0091411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1480A" w:rsidSect="005D57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3A"/>
    <w:rsid w:val="000209FA"/>
    <w:rsid w:val="00043E0E"/>
    <w:rsid w:val="000664D9"/>
    <w:rsid w:val="000829D0"/>
    <w:rsid w:val="000B54B8"/>
    <w:rsid w:val="000C0376"/>
    <w:rsid w:val="000C79C0"/>
    <w:rsid w:val="000D1474"/>
    <w:rsid w:val="000D6EFA"/>
    <w:rsid w:val="000D7765"/>
    <w:rsid w:val="000E762E"/>
    <w:rsid w:val="000F0E62"/>
    <w:rsid w:val="0010318C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52121"/>
    <w:rsid w:val="002A279A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26A3"/>
    <w:rsid w:val="004253AC"/>
    <w:rsid w:val="00463C68"/>
    <w:rsid w:val="00467615"/>
    <w:rsid w:val="004C0EE1"/>
    <w:rsid w:val="004C4ABD"/>
    <w:rsid w:val="004F3E1D"/>
    <w:rsid w:val="004F5AEF"/>
    <w:rsid w:val="005B2513"/>
    <w:rsid w:val="005B2B3D"/>
    <w:rsid w:val="005C1C07"/>
    <w:rsid w:val="005D570C"/>
    <w:rsid w:val="0060474D"/>
    <w:rsid w:val="00604C4D"/>
    <w:rsid w:val="0061480A"/>
    <w:rsid w:val="00622717"/>
    <w:rsid w:val="00635CAE"/>
    <w:rsid w:val="0068282F"/>
    <w:rsid w:val="006A11DB"/>
    <w:rsid w:val="006B11C8"/>
    <w:rsid w:val="006B1E83"/>
    <w:rsid w:val="006C2BCC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12E7B"/>
    <w:rsid w:val="0091411F"/>
    <w:rsid w:val="00917EA1"/>
    <w:rsid w:val="00927BDC"/>
    <w:rsid w:val="00957283"/>
    <w:rsid w:val="009A09D1"/>
    <w:rsid w:val="009A41A6"/>
    <w:rsid w:val="009C6B8D"/>
    <w:rsid w:val="00A00162"/>
    <w:rsid w:val="00A0574F"/>
    <w:rsid w:val="00A138C4"/>
    <w:rsid w:val="00A20B52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117E6"/>
    <w:rsid w:val="00B256EC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4148D"/>
    <w:rsid w:val="00C54912"/>
    <w:rsid w:val="00C77C70"/>
    <w:rsid w:val="00CA1B07"/>
    <w:rsid w:val="00CD54CC"/>
    <w:rsid w:val="00CE0DC4"/>
    <w:rsid w:val="00CE193F"/>
    <w:rsid w:val="00CF50F9"/>
    <w:rsid w:val="00D145DC"/>
    <w:rsid w:val="00D32606"/>
    <w:rsid w:val="00D4650A"/>
    <w:rsid w:val="00D56F89"/>
    <w:rsid w:val="00D65F76"/>
    <w:rsid w:val="00D737F9"/>
    <w:rsid w:val="00D73B3A"/>
    <w:rsid w:val="00D74A3A"/>
    <w:rsid w:val="00D91D0F"/>
    <w:rsid w:val="00DA269E"/>
    <w:rsid w:val="00DA4DAD"/>
    <w:rsid w:val="00DC201B"/>
    <w:rsid w:val="00E207E2"/>
    <w:rsid w:val="00E262D3"/>
    <w:rsid w:val="00E354A6"/>
    <w:rsid w:val="00E64521"/>
    <w:rsid w:val="00E71A74"/>
    <w:rsid w:val="00E97063"/>
    <w:rsid w:val="00EA0D9A"/>
    <w:rsid w:val="00ED0BCD"/>
    <w:rsid w:val="00F01D20"/>
    <w:rsid w:val="00F0641C"/>
    <w:rsid w:val="00F31365"/>
    <w:rsid w:val="00F333CD"/>
    <w:rsid w:val="00F729C6"/>
    <w:rsid w:val="00F764B1"/>
    <w:rsid w:val="00FA2289"/>
    <w:rsid w:val="00FB2B86"/>
    <w:rsid w:val="00FB398A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rsid w:val="006148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rsid w:val="006148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2022-01-31T07:52:00Z</dcterms:created>
  <dcterms:modified xsi:type="dcterms:W3CDTF">2022-01-31T13:35:00Z</dcterms:modified>
</cp:coreProperties>
</file>