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D2AB0" w14:textId="4E7155B5" w:rsidR="005B7812" w:rsidRDefault="005B7812" w:rsidP="005B7812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Тема 3</w:t>
      </w:r>
      <w:r w:rsidRPr="000704B4">
        <w:rPr>
          <w:rFonts w:eastAsia="Calibri"/>
          <w:sz w:val="24"/>
          <w:szCs w:val="24"/>
        </w:rPr>
        <w:t xml:space="preserve">. </w:t>
      </w:r>
    </w:p>
    <w:p w14:paraId="178B6F0B" w14:textId="614BB2AB" w:rsidR="005B7812" w:rsidRDefault="005B7812" w:rsidP="005B7812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Физиологическая оптика</w:t>
      </w:r>
      <w:r w:rsidRPr="000704B4">
        <w:rPr>
          <w:rFonts w:eastAsia="Calibri"/>
          <w:sz w:val="24"/>
          <w:szCs w:val="24"/>
        </w:rPr>
        <w:t xml:space="preserve">. </w:t>
      </w:r>
    </w:p>
    <w:p w14:paraId="0F044856" w14:textId="77777777" w:rsidR="001B74CE" w:rsidRPr="000704B4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1F156AAB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Оптическая система глаза и её основные характеристики.</w:t>
      </w:r>
    </w:p>
    <w:p w14:paraId="13A9F0A7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Развитие рефракции глаза человека. Формирование первичной и вторичной рефракции. </w:t>
      </w:r>
    </w:p>
    <w:p w14:paraId="7981E891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Рефракция </w:t>
      </w:r>
      <w:proofErr w:type="gramStart"/>
      <w:r w:rsidRPr="000704B4">
        <w:rPr>
          <w:rFonts w:eastAsia="Calibri"/>
          <w:b w:val="0"/>
          <w:sz w:val="24"/>
          <w:szCs w:val="24"/>
        </w:rPr>
        <w:t>глаза:  понятие</w:t>
      </w:r>
      <w:proofErr w:type="gramEnd"/>
      <w:r w:rsidRPr="000704B4">
        <w:rPr>
          <w:rFonts w:eastAsia="Calibri"/>
          <w:b w:val="0"/>
          <w:sz w:val="24"/>
          <w:szCs w:val="24"/>
        </w:rPr>
        <w:t xml:space="preserve">, виды. </w:t>
      </w:r>
    </w:p>
    <w:p w14:paraId="07C401D5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Астигматизм: понятие, виды.</w:t>
      </w:r>
    </w:p>
    <w:p w14:paraId="0587054D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Наборы оптических линз. Определение вида и силы оптической линзы. </w:t>
      </w:r>
    </w:p>
    <w:p w14:paraId="27E301F0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Аккомодация: понятие, механизм, виды.</w:t>
      </w:r>
    </w:p>
    <w:p w14:paraId="4ACE190C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Аккомодация: область (длина) и объем (сила), положительная и отрицательная части аккомодации.</w:t>
      </w:r>
    </w:p>
    <w:p w14:paraId="5FA3B86D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Патология аккомодации: спазм и аккомодационная астенопия, их диагностика и лечение.</w:t>
      </w:r>
    </w:p>
    <w:p w14:paraId="26E709FC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Патология аккомодации: парез и паралич </w:t>
      </w:r>
      <w:proofErr w:type="gramStart"/>
      <w:r w:rsidRPr="000704B4">
        <w:rPr>
          <w:rFonts w:eastAsia="Calibri"/>
          <w:b w:val="0"/>
          <w:sz w:val="24"/>
          <w:szCs w:val="24"/>
        </w:rPr>
        <w:t>аккомодации,  их</w:t>
      </w:r>
      <w:proofErr w:type="gramEnd"/>
      <w:r w:rsidRPr="000704B4">
        <w:rPr>
          <w:rFonts w:eastAsia="Calibri"/>
          <w:b w:val="0"/>
          <w:sz w:val="24"/>
          <w:szCs w:val="24"/>
        </w:rPr>
        <w:t xml:space="preserve"> диагностика и лечение.</w:t>
      </w:r>
    </w:p>
    <w:p w14:paraId="0876E0F7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Патология аккомодации: пресбиопия, правила коррекции.</w:t>
      </w:r>
    </w:p>
    <w:p w14:paraId="53A12418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Методы определения клинической рефракции: субъективные и объективные.</w:t>
      </w:r>
    </w:p>
    <w:p w14:paraId="67F287AE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Корригирующие линзы: виды, характеристика. </w:t>
      </w:r>
    </w:p>
    <w:p w14:paraId="5E4C0BAE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Правила коррекции аметропии.</w:t>
      </w:r>
    </w:p>
    <w:p w14:paraId="2668FA83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Гиперметропия: классификация, клиника, коррекция, осложнения.</w:t>
      </w:r>
    </w:p>
    <w:p w14:paraId="245F4770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Миопия: понятие, теории появления и прогрессирования миопии.</w:t>
      </w:r>
    </w:p>
    <w:p w14:paraId="764450FA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Миопия: классификация, клиника, коррекция, осложнения.</w:t>
      </w:r>
    </w:p>
    <w:p w14:paraId="35E376FD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Миопическая болезнь: понятие, клиника, осложнения, профилактика и лечение.</w:t>
      </w:r>
    </w:p>
    <w:p w14:paraId="72589E99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Лечение прогрессирующей и </w:t>
      </w:r>
      <w:proofErr w:type="spellStart"/>
      <w:r w:rsidRPr="000704B4">
        <w:rPr>
          <w:rFonts w:eastAsia="Calibri"/>
          <w:b w:val="0"/>
          <w:sz w:val="24"/>
          <w:szCs w:val="24"/>
        </w:rPr>
        <w:t>непрогрессирующей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близорукости.</w:t>
      </w:r>
    </w:p>
    <w:p w14:paraId="4CC959DA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Анизометропия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: понятие, виды коррекции. </w:t>
      </w:r>
    </w:p>
    <w:p w14:paraId="6388ED37" w14:textId="77777777" w:rsidR="00286C54" w:rsidRPr="000704B4" w:rsidRDefault="00286C54" w:rsidP="005B7812">
      <w:pPr>
        <w:pStyle w:val="10"/>
        <w:numPr>
          <w:ilvl w:val="0"/>
          <w:numId w:val="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Анизометропия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: понятие </w:t>
      </w:r>
      <w:proofErr w:type="spellStart"/>
      <w:r w:rsidRPr="000704B4">
        <w:rPr>
          <w:rFonts w:eastAsia="Calibri"/>
          <w:b w:val="0"/>
          <w:sz w:val="24"/>
          <w:szCs w:val="24"/>
        </w:rPr>
        <w:t>изэйконии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и </w:t>
      </w:r>
      <w:proofErr w:type="spellStart"/>
      <w:r w:rsidRPr="000704B4">
        <w:rPr>
          <w:rFonts w:eastAsia="Calibri"/>
          <w:b w:val="0"/>
          <w:sz w:val="24"/>
          <w:szCs w:val="24"/>
        </w:rPr>
        <w:t>анизэйконии</w:t>
      </w:r>
      <w:proofErr w:type="spellEnd"/>
      <w:r w:rsidRPr="000704B4">
        <w:rPr>
          <w:rFonts w:eastAsia="Calibri"/>
          <w:b w:val="0"/>
          <w:sz w:val="24"/>
          <w:szCs w:val="24"/>
        </w:rPr>
        <w:t>, правила очковой коррекции.</w:t>
      </w:r>
    </w:p>
    <w:p w14:paraId="17013BD6" w14:textId="3257C3E4" w:rsidR="00286C54" w:rsidRDefault="00286C54" w:rsidP="00286C54">
      <w:pPr>
        <w:pStyle w:val="10"/>
        <w:tabs>
          <w:tab w:val="left" w:pos="812"/>
        </w:tabs>
        <w:spacing w:before="0" w:after="0" w:line="240" w:lineRule="auto"/>
        <w:ind w:left="927" w:right="80"/>
        <w:jc w:val="left"/>
        <w:rPr>
          <w:rFonts w:eastAsia="Calibri"/>
          <w:b w:val="0"/>
          <w:sz w:val="24"/>
          <w:szCs w:val="24"/>
        </w:rPr>
      </w:pPr>
    </w:p>
    <w:p w14:paraId="6C02CF3F" w14:textId="42D58E36" w:rsidR="001B74CE" w:rsidRDefault="001B74CE" w:rsidP="00286C54">
      <w:pPr>
        <w:pStyle w:val="10"/>
        <w:tabs>
          <w:tab w:val="left" w:pos="812"/>
        </w:tabs>
        <w:spacing w:before="0" w:after="0" w:line="240" w:lineRule="auto"/>
        <w:ind w:left="927" w:right="80"/>
        <w:jc w:val="left"/>
        <w:rPr>
          <w:rFonts w:eastAsia="Calibri"/>
          <w:b w:val="0"/>
          <w:sz w:val="24"/>
          <w:szCs w:val="24"/>
        </w:rPr>
      </w:pPr>
    </w:p>
    <w:p w14:paraId="43B4B740" w14:textId="06E6EFB0" w:rsidR="001B74CE" w:rsidRDefault="001B74CE" w:rsidP="00286C54">
      <w:pPr>
        <w:pStyle w:val="10"/>
        <w:tabs>
          <w:tab w:val="left" w:pos="812"/>
        </w:tabs>
        <w:spacing w:before="0" w:after="0" w:line="240" w:lineRule="auto"/>
        <w:ind w:left="927" w:right="80"/>
        <w:jc w:val="left"/>
        <w:rPr>
          <w:rFonts w:eastAsia="Calibri"/>
          <w:b w:val="0"/>
          <w:sz w:val="24"/>
          <w:szCs w:val="24"/>
        </w:rPr>
      </w:pPr>
    </w:p>
    <w:p w14:paraId="39B984DC" w14:textId="1A34A186" w:rsidR="00286C54" w:rsidRPr="000704B4" w:rsidRDefault="00286C54" w:rsidP="00286C54">
      <w:pPr>
        <w:pStyle w:val="10"/>
        <w:tabs>
          <w:tab w:val="left" w:pos="812"/>
        </w:tabs>
        <w:spacing w:before="0" w:after="0" w:line="240" w:lineRule="auto"/>
        <w:ind w:left="927"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sz w:val="24"/>
          <w:szCs w:val="24"/>
        </w:rPr>
        <w:t>Рецептурная часть</w:t>
      </w:r>
      <w:r w:rsidR="00F2771B">
        <w:rPr>
          <w:rFonts w:eastAsia="Calibri"/>
          <w:sz w:val="24"/>
          <w:szCs w:val="24"/>
        </w:rPr>
        <w:t xml:space="preserve"> (физиологическая оптика)</w:t>
      </w:r>
    </w:p>
    <w:p w14:paraId="1D2ABDAC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18 лет с миопией обоих глаз в 4,0 Д.</w:t>
      </w:r>
    </w:p>
    <w:p w14:paraId="0BBB297B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Выпишите рецепт на очки </w:t>
      </w:r>
      <w:proofErr w:type="gramStart"/>
      <w:r w:rsidRPr="000704B4">
        <w:rPr>
          <w:rFonts w:eastAsia="Calibri"/>
          <w:b w:val="0"/>
          <w:sz w:val="24"/>
          <w:szCs w:val="24"/>
        </w:rPr>
        <w:t>для пациенту</w:t>
      </w:r>
      <w:proofErr w:type="gramEnd"/>
      <w:r w:rsidRPr="000704B4">
        <w:rPr>
          <w:rFonts w:eastAsia="Calibri"/>
          <w:b w:val="0"/>
          <w:sz w:val="24"/>
          <w:szCs w:val="24"/>
        </w:rPr>
        <w:t xml:space="preserve"> 50 лет с миопией 3,0 Д.</w:t>
      </w:r>
    </w:p>
    <w:p w14:paraId="26331DCA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60 лет с гиперметропией 1,5 Д.</w:t>
      </w:r>
    </w:p>
    <w:p w14:paraId="120A9A83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55 лет с гиперметропией обоих глаз в 2,5 Д.</w:t>
      </w:r>
    </w:p>
    <w:p w14:paraId="3BD65C0C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с двусторонней афакией, имевшему ранее миопию обоих глаз в 4,0 Д.</w:t>
      </w:r>
    </w:p>
    <w:p w14:paraId="299604A3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Выпишите рецепт на рецепт на очки </w:t>
      </w:r>
      <w:proofErr w:type="spellStart"/>
      <w:r w:rsidRPr="000704B4">
        <w:rPr>
          <w:rFonts w:eastAsia="Calibri"/>
          <w:b w:val="0"/>
          <w:sz w:val="24"/>
          <w:szCs w:val="24"/>
        </w:rPr>
        <w:t>гиперметропу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2,5 Д правого глаза, 5,0 Д левого глаза.</w:t>
      </w:r>
    </w:p>
    <w:p w14:paraId="7B3CB79B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с двусторонней афакией, имевшему ранее гиперметропию обоих глаз в 2,0 Д.</w:t>
      </w:r>
    </w:p>
    <w:p w14:paraId="635C9FB4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20 лет с миопией обоих глаз в 2,5 Д.</w:t>
      </w:r>
    </w:p>
    <w:p w14:paraId="7367B9E5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40 лет с миопией обоих глаз в 3,0 Д.</w:t>
      </w:r>
    </w:p>
    <w:p w14:paraId="6D53698B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65 лет с гиперметропией обоих глаз в 1,5 Д.</w:t>
      </w:r>
    </w:p>
    <w:p w14:paraId="3404F44E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20 лет с гиперметропией обоих глаз в 4,0 Д.</w:t>
      </w:r>
    </w:p>
    <w:p w14:paraId="3D1D2316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40 лет с гиперметропией обоих глаз в 4,5 Д.</w:t>
      </w:r>
    </w:p>
    <w:p w14:paraId="21D7D929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с двусторонней афакией, имевшему ранее эмметропию обоих глаз.</w:t>
      </w:r>
    </w:p>
    <w:p w14:paraId="70B2CF63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25 лет с прямым простым миопическим астигматизмом обоих глаз в 1,5 Д.</w:t>
      </w:r>
    </w:p>
    <w:p w14:paraId="16CAEC79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20 лет с обратным простым миопическим астигматизмом силой 2,0 Д.</w:t>
      </w:r>
    </w:p>
    <w:p w14:paraId="01DE99D4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Выпишите рецепт на очки пациенту 18 лет с прямым простым </w:t>
      </w:r>
      <w:proofErr w:type="spellStart"/>
      <w:r w:rsidRPr="000704B4">
        <w:rPr>
          <w:rFonts w:eastAsia="Calibri"/>
          <w:b w:val="0"/>
          <w:sz w:val="24"/>
          <w:szCs w:val="24"/>
        </w:rPr>
        <w:lastRenderedPageBreak/>
        <w:t>гиперметропическим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астигматизмом обоих глаз в 2,0 Д.</w:t>
      </w:r>
    </w:p>
    <w:p w14:paraId="53C01283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50 лет с гиперметропией правого глаза в 2,0 Д и левого глаза с гиперметропией в 6,0 Д.</w:t>
      </w:r>
    </w:p>
    <w:p w14:paraId="0A9303C9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45 лет с эмметропией обоих глаз.</w:t>
      </w:r>
    </w:p>
    <w:p w14:paraId="4504F87B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70 лет с эмметропией обоих глаз.</w:t>
      </w:r>
    </w:p>
    <w:p w14:paraId="6ABD64F1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35 лет с гиперметропией правого глаза в 3,0 Д, левого глаза с гиперметропией в 7,0 Д.</w:t>
      </w:r>
    </w:p>
    <w:p w14:paraId="7ED65EB8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50 лет с миопией обоих глаз в 5,0 Д.</w:t>
      </w:r>
    </w:p>
    <w:p w14:paraId="00FCABA3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50 лет с миопией обоих глаз в 1,5 Д.</w:t>
      </w:r>
    </w:p>
    <w:p w14:paraId="78514A2D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65 лет с миопией обоих глаз в 3,0 Д.</w:t>
      </w:r>
    </w:p>
    <w:p w14:paraId="6197A8DE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40 лет с гиперметропией обоих глаз в 4,0 Д.</w:t>
      </w:r>
    </w:p>
    <w:p w14:paraId="12363015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20 лет с миопией обоих глаз в 9,0 Д.</w:t>
      </w:r>
    </w:p>
    <w:p w14:paraId="43DF4A87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70 лет с гиперметропией обоих глаз в 3,0 Д.</w:t>
      </w:r>
    </w:p>
    <w:p w14:paraId="683B0005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45 лет с гиперметропией обоих глаз в 4,0 Д.</w:t>
      </w:r>
    </w:p>
    <w:p w14:paraId="3A7CBDFF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50 лет с гиперметропией обоих глаз в 2,0 Д.</w:t>
      </w:r>
    </w:p>
    <w:p w14:paraId="5E91B4FA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25 лет с миопией правого глаза в 2,0 Д, левого глаза - в 6,0Д.</w:t>
      </w:r>
    </w:p>
    <w:p w14:paraId="16D8D6C1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55 лет с миопией обоих глаз в 7,5 Д.</w:t>
      </w:r>
    </w:p>
    <w:p w14:paraId="17B36E3A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50 лет с миопией в 1,0 Д.</w:t>
      </w:r>
    </w:p>
    <w:p w14:paraId="59985ED1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Выпишите рецепт на очки пациенту 65 лет с гиперметропией 4,5 Д, левого 6,0 Д. </w:t>
      </w:r>
    </w:p>
    <w:p w14:paraId="457A5729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40 лет с прямым простым миопическим астигматизмом обоих глаз в 1,5 Д.</w:t>
      </w:r>
    </w:p>
    <w:p w14:paraId="016E9491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50 лет с обратным простым миопическим астигматизмом силой 2,0 Д.</w:t>
      </w:r>
    </w:p>
    <w:p w14:paraId="0A463BE5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Выпишите рецепт на очки пациенту 45 лет с прямым простым </w:t>
      </w:r>
      <w:proofErr w:type="spellStart"/>
      <w:r w:rsidRPr="000704B4">
        <w:rPr>
          <w:rFonts w:eastAsia="Calibri"/>
          <w:b w:val="0"/>
          <w:sz w:val="24"/>
          <w:szCs w:val="24"/>
        </w:rPr>
        <w:t>гиперметропическим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астигматизмом обоих глаз в 2,0 Д.</w:t>
      </w:r>
    </w:p>
    <w:p w14:paraId="43748307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55 лет с гиперметропией правого глаза в 1,5 Д и левого глаза с гиперметропией в 5,0 Д.</w:t>
      </w:r>
    </w:p>
    <w:p w14:paraId="67D389C8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60 лет с прямым простым миопическим астигматизмом обоих глаз в 1,5 Д.</w:t>
      </w:r>
    </w:p>
    <w:p w14:paraId="3959A4E8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55 лет с обратным простым миопическим астигматизмом силой 2,0 Д.</w:t>
      </w:r>
    </w:p>
    <w:p w14:paraId="3F183DA9" w14:textId="77777777" w:rsidR="00286C54" w:rsidRPr="000704B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Выпишите рецепт на очки пациенту 40 лет с прямым простым </w:t>
      </w:r>
      <w:proofErr w:type="spellStart"/>
      <w:r w:rsidRPr="000704B4">
        <w:rPr>
          <w:rFonts w:eastAsia="Calibri"/>
          <w:b w:val="0"/>
          <w:sz w:val="24"/>
          <w:szCs w:val="24"/>
        </w:rPr>
        <w:t>гиперметропическим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астигматизмом обоих глаз в 2,0 Д.</w:t>
      </w:r>
    </w:p>
    <w:p w14:paraId="20024D05" w14:textId="34771A24" w:rsidR="00286C54" w:rsidRDefault="00286C54" w:rsidP="00286C54">
      <w:pPr>
        <w:pStyle w:val="10"/>
        <w:numPr>
          <w:ilvl w:val="0"/>
          <w:numId w:val="4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Выпишите рецепт на очки пациенту 55 лет с гиперметропией правого глаза в 3,0 Д и левого глаза с гиперметропией в 5,0 Д.</w:t>
      </w:r>
    </w:p>
    <w:p w14:paraId="5832A1C8" w14:textId="2975532B" w:rsidR="00CF0DDA" w:rsidRDefault="00CF0DDA" w:rsidP="00CF0DDA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15046679" w14:textId="64DBFF3B" w:rsidR="00CF0DDA" w:rsidRDefault="00CF0DDA" w:rsidP="00CF0DDA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sectPr w:rsidR="00CF0DDA" w:rsidSect="0098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EE3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76688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D5E4F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22291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143DF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C5D98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B2132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A46AB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D680A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448D6"/>
    <w:multiLevelType w:val="hybridMultilevel"/>
    <w:tmpl w:val="80F2644C"/>
    <w:lvl w:ilvl="0" w:tplc="529ED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04F7F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455AD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125C7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625B1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54"/>
    <w:rsid w:val="00054D53"/>
    <w:rsid w:val="00097C14"/>
    <w:rsid w:val="001B74CE"/>
    <w:rsid w:val="001E23C0"/>
    <w:rsid w:val="00263700"/>
    <w:rsid w:val="00286C54"/>
    <w:rsid w:val="002E5B67"/>
    <w:rsid w:val="00323177"/>
    <w:rsid w:val="004C4837"/>
    <w:rsid w:val="004E744A"/>
    <w:rsid w:val="005B7812"/>
    <w:rsid w:val="00681B2D"/>
    <w:rsid w:val="007E5573"/>
    <w:rsid w:val="008D7A51"/>
    <w:rsid w:val="009861F6"/>
    <w:rsid w:val="00A044C1"/>
    <w:rsid w:val="00A05F78"/>
    <w:rsid w:val="00B81E9D"/>
    <w:rsid w:val="00BC4D1B"/>
    <w:rsid w:val="00CA335D"/>
    <w:rsid w:val="00CF0DDA"/>
    <w:rsid w:val="00DE003B"/>
    <w:rsid w:val="00ED270D"/>
    <w:rsid w:val="00EE0D29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BD5"/>
  <w15:docId w15:val="{1B607718-A22D-4F70-9B32-89BD1060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86C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86C54"/>
    <w:pPr>
      <w:widowControl w:val="0"/>
      <w:shd w:val="clear" w:color="auto" w:fill="FFFFFF"/>
      <w:spacing w:before="240" w:after="7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Епихина</cp:lastModifiedBy>
  <cp:revision>9</cp:revision>
  <dcterms:created xsi:type="dcterms:W3CDTF">2019-01-25T14:02:00Z</dcterms:created>
  <dcterms:modified xsi:type="dcterms:W3CDTF">2021-01-25T16:06:00Z</dcterms:modified>
</cp:coreProperties>
</file>