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EFAC" w14:textId="77777777" w:rsidR="001B74CE" w:rsidRDefault="001B74CE" w:rsidP="001B74CE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Тема </w:t>
      </w:r>
      <w:r w:rsidR="00286C54" w:rsidRPr="000704B4">
        <w:rPr>
          <w:rFonts w:eastAsia="Calibri"/>
          <w:sz w:val="24"/>
          <w:szCs w:val="24"/>
        </w:rPr>
        <w:t xml:space="preserve">1. </w:t>
      </w:r>
    </w:p>
    <w:p w14:paraId="1CD67C3A" w14:textId="1C441A84" w:rsidR="00286C54" w:rsidRDefault="00286C54" w:rsidP="001B74CE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 w:rsidRPr="000704B4">
        <w:rPr>
          <w:rFonts w:eastAsia="Calibri"/>
          <w:sz w:val="24"/>
          <w:szCs w:val="24"/>
        </w:rPr>
        <w:t xml:space="preserve">Анатомия, физиология, функции методы исследования органа зрения. </w:t>
      </w:r>
    </w:p>
    <w:p w14:paraId="1846E9AB" w14:textId="77777777" w:rsidR="001B74CE" w:rsidRPr="000704B4" w:rsidRDefault="001B74CE" w:rsidP="00286C54">
      <w:pPr>
        <w:pStyle w:val="10"/>
        <w:tabs>
          <w:tab w:val="left" w:pos="812"/>
        </w:tabs>
        <w:spacing w:before="0" w:after="0" w:line="322" w:lineRule="exact"/>
        <w:ind w:left="927" w:right="80"/>
        <w:jc w:val="left"/>
        <w:rPr>
          <w:rFonts w:eastAsia="Calibri"/>
          <w:sz w:val="24"/>
          <w:szCs w:val="24"/>
        </w:rPr>
      </w:pPr>
    </w:p>
    <w:p w14:paraId="6B688CF1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История развития учения о глазных болезнях. </w:t>
      </w:r>
    </w:p>
    <w:p w14:paraId="24F3EB85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Первые офтальмологические кафедры в России. </w:t>
      </w:r>
    </w:p>
    <w:p w14:paraId="3C9F0B6F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Выдающиеся представители отечественной офтальмологии (М.М. </w:t>
      </w:r>
      <w:proofErr w:type="gramStart"/>
      <w:r w:rsidRPr="000704B4">
        <w:rPr>
          <w:rFonts w:eastAsia="Calibri"/>
          <w:b w:val="0"/>
          <w:sz w:val="24"/>
          <w:szCs w:val="24"/>
        </w:rPr>
        <w:t>Краснов,  С.Н.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Фёдоров, А.П. Нестеров, А.А. Бочкарёва и другие). </w:t>
      </w:r>
    </w:p>
    <w:p w14:paraId="3C866B0E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Достижения современной офтальмологии, приоритетные направления ее развития. </w:t>
      </w:r>
    </w:p>
    <w:p w14:paraId="0BC5C7BD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Понятие зрительного анализатора: </w:t>
      </w:r>
      <w:proofErr w:type="gramStart"/>
      <w:r w:rsidRPr="000704B4">
        <w:rPr>
          <w:rFonts w:eastAsia="Calibri"/>
          <w:b w:val="0"/>
          <w:sz w:val="24"/>
          <w:szCs w:val="24"/>
        </w:rPr>
        <w:t>отделы,  нейроны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, их функции. </w:t>
      </w:r>
    </w:p>
    <w:p w14:paraId="3D8C545C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Орбита: стенки, отверстия, содержимое, окружающие синусы.</w:t>
      </w:r>
    </w:p>
    <w:p w14:paraId="4B8D17D3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Веки: строение, кровоснабжение, иннервация, функции.</w:t>
      </w:r>
    </w:p>
    <w:p w14:paraId="7ED7E1A6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Конъюнктива: отделы, функциональные слои, кровоснабжение, иннервация.</w:t>
      </w:r>
    </w:p>
    <w:p w14:paraId="3AF8A201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Слёзные органы: отделы, их строение и функции.</w:t>
      </w:r>
    </w:p>
    <w:p w14:paraId="6F6BCE36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Глазодвигательные мышцы: строение, кровоснабжение, иннервация, функции.</w:t>
      </w:r>
    </w:p>
    <w:p w14:paraId="15D2E342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Глазное яблоко: размеры у новорождённого и взрослого, оболочки, содержимое.</w:t>
      </w:r>
    </w:p>
    <w:p w14:paraId="56651558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Фиброзная оболочка: отделы, особенности их строения, кровоснабжение, иннервация, функции.</w:t>
      </w:r>
    </w:p>
    <w:p w14:paraId="7EF0BDE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Роговица: слои, их функции, иннервация, источники питания.</w:t>
      </w:r>
    </w:p>
    <w:p w14:paraId="74B297E4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Роговица: клинические признаки здоровой роговицы, размеры у новорождённого и взрослого.</w:t>
      </w:r>
    </w:p>
    <w:p w14:paraId="0279F69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Склера: слои, их функции, иннервация, кровоснабжение.</w:t>
      </w:r>
    </w:p>
    <w:p w14:paraId="1BF60D4C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Сосудистая оболочка: отделы, особенности их строения, кровоснабжение, иннервация, функции.</w:t>
      </w:r>
    </w:p>
    <w:p w14:paraId="4968DB8D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Радужная оболочка: строение, кровоснабжение, иннервация, функции.</w:t>
      </w:r>
    </w:p>
    <w:p w14:paraId="56BB90E1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Цилиарное тело: строение, кровоснабжение, иннервация, функции.</w:t>
      </w:r>
    </w:p>
    <w:p w14:paraId="74B1EDB6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Хориоидея</w:t>
      </w:r>
      <w:proofErr w:type="spellEnd"/>
      <w:r w:rsidRPr="000704B4">
        <w:rPr>
          <w:rFonts w:eastAsia="Calibri"/>
          <w:b w:val="0"/>
          <w:sz w:val="24"/>
          <w:szCs w:val="24"/>
        </w:rPr>
        <w:t>: строение, кровоснабжение, иннервация, функции.</w:t>
      </w:r>
    </w:p>
    <w:p w14:paraId="68F9677C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Сетчатая оболочка: отделы, гистологическое строение, функции.</w:t>
      </w:r>
    </w:p>
    <w:p w14:paraId="4303F05D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Сетчатая </w:t>
      </w:r>
      <w:proofErr w:type="gramStart"/>
      <w:r w:rsidRPr="000704B4">
        <w:rPr>
          <w:rFonts w:eastAsia="Calibri"/>
          <w:b w:val="0"/>
          <w:sz w:val="24"/>
          <w:szCs w:val="24"/>
        </w:rPr>
        <w:t>оболочка:  особенности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ее питания и тканевого дыхания.</w:t>
      </w:r>
    </w:p>
    <w:p w14:paraId="09290458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Зрительный нерв: отделы, кровоснабжение, иннервация, функции. </w:t>
      </w:r>
    </w:p>
    <w:p w14:paraId="05984E4F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Камеры глаза: анатомические границы, роль в гидродинамике глаза.</w:t>
      </w:r>
    </w:p>
    <w:p w14:paraId="3F00D1DD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Угол передней камеры глаза: строение, роль в гидродинамике глаза.</w:t>
      </w:r>
    </w:p>
    <w:p w14:paraId="1D7FE8B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Хрусталик: строение, биохимический состав, особенности питания, функции.</w:t>
      </w:r>
    </w:p>
    <w:p w14:paraId="4F0FC817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 Стекловидное тело: строение, биохимический состав, особенности питания, функции.</w:t>
      </w:r>
    </w:p>
    <w:p w14:paraId="2B7BEDC1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Схема обследования офтальмологического больного. </w:t>
      </w:r>
    </w:p>
    <w:p w14:paraId="4C5CBEF5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Наружный осмотр: техника выполнения, диагностическая ценность метода.</w:t>
      </w:r>
    </w:p>
    <w:p w14:paraId="1D169F8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Выворот век: техника выполнения, диагностическая ценность метода.</w:t>
      </w:r>
    </w:p>
    <w:p w14:paraId="07F31F24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 бокового освещения: техника выполнения, диагностическая ценность.</w:t>
      </w:r>
    </w:p>
    <w:p w14:paraId="14FE6FCA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Метод исследования проходящим светом: техника выполнения, диагностическая ценность (локализация помутнений в оптических средах). </w:t>
      </w:r>
    </w:p>
    <w:p w14:paraId="00134558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Реакция зрачка на свет в норме и при различной патологии. Виды неподвижности зрачка.</w:t>
      </w:r>
    </w:p>
    <w:p w14:paraId="7E57F3D7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Офтальмоскопия: виды, их диагностическая ценность. Нормальная картина глазного дна.</w:t>
      </w:r>
    </w:p>
    <w:p w14:paraId="0F328C20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Биомикроскопия</w:t>
      </w:r>
      <w:proofErr w:type="spellEnd"/>
      <w:r w:rsidRPr="000704B4">
        <w:rPr>
          <w:rFonts w:eastAsia="Calibri"/>
          <w:b w:val="0"/>
          <w:sz w:val="24"/>
          <w:szCs w:val="24"/>
        </w:rPr>
        <w:t>: техника выполнения, диагностическая ценность. Биомикроскопический срез переднего отдела глаза.</w:t>
      </w:r>
    </w:p>
    <w:p w14:paraId="2136630C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Гониоскопия</w:t>
      </w:r>
      <w:proofErr w:type="spellEnd"/>
      <w:r w:rsidRPr="000704B4">
        <w:rPr>
          <w:rFonts w:eastAsia="Calibri"/>
          <w:b w:val="0"/>
          <w:sz w:val="24"/>
          <w:szCs w:val="24"/>
        </w:rPr>
        <w:t>: техника выполнения, диагностическая ценность. Зоны угла передней камеры.</w:t>
      </w:r>
    </w:p>
    <w:p w14:paraId="3E82786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Диафаноскопия: виды, техника выполнения, диагностическая ценность.</w:t>
      </w:r>
    </w:p>
    <w:p w14:paraId="2E521EB3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Тонометрия и </w:t>
      </w:r>
      <w:proofErr w:type="spellStart"/>
      <w:r w:rsidRPr="000704B4">
        <w:rPr>
          <w:rFonts w:eastAsia="Calibri"/>
          <w:b w:val="0"/>
          <w:sz w:val="24"/>
          <w:szCs w:val="24"/>
        </w:rPr>
        <w:t>тонография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: техника выполнения, диагностическая ценность. </w:t>
      </w:r>
    </w:p>
    <w:p w14:paraId="1F70889A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Ультразвуковое исследование глаза: виды, их диагностическая ценность.</w:t>
      </w:r>
    </w:p>
    <w:p w14:paraId="3B35520A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Флюоресцентная ангиография: техника выполнения, диагностическая ценность.</w:t>
      </w:r>
    </w:p>
    <w:p w14:paraId="0799182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lastRenderedPageBreak/>
        <w:t>Оптическая когерентная томография: виды, их диагностическая ценность.</w:t>
      </w:r>
    </w:p>
    <w:p w14:paraId="17409E29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Кератотопография</w:t>
      </w:r>
      <w:proofErr w:type="spellEnd"/>
      <w:r w:rsidRPr="000704B4">
        <w:rPr>
          <w:rFonts w:eastAsia="Calibri"/>
          <w:b w:val="0"/>
          <w:sz w:val="24"/>
          <w:szCs w:val="24"/>
        </w:rPr>
        <w:t>: принцип метода, диагностическая ценность.</w:t>
      </w:r>
    </w:p>
    <w:p w14:paraId="25004664" w14:textId="77777777" w:rsidR="00286C54" w:rsidRPr="000704B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Экзоофтальмометрия</w:t>
      </w:r>
      <w:proofErr w:type="spellEnd"/>
      <w:r w:rsidRPr="000704B4">
        <w:rPr>
          <w:rFonts w:eastAsia="Calibri"/>
          <w:b w:val="0"/>
          <w:sz w:val="24"/>
          <w:szCs w:val="24"/>
        </w:rPr>
        <w:t>: принцип метода, диагностическая ценность.</w:t>
      </w:r>
    </w:p>
    <w:p w14:paraId="16992659" w14:textId="7F3F35BE" w:rsidR="00286C54" w:rsidRDefault="00286C54" w:rsidP="00286C54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Определение чувствительности роговицы: техника выполнения, диагностическая ценность.</w:t>
      </w:r>
    </w:p>
    <w:p w14:paraId="36FDC47E" w14:textId="77777777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667F7A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2021-01-25T16:05:00Z</dcterms:modified>
</cp:coreProperties>
</file>