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50A57" w14:textId="42992BA4" w:rsidR="002B65E6" w:rsidRPr="00F0555D" w:rsidRDefault="002B65E6" w:rsidP="002B65E6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 xml:space="preserve">Занятие № </w:t>
      </w:r>
      <w:r w:rsidR="00391505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>4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 xml:space="preserve">      </w:t>
      </w:r>
    </w:p>
    <w:p w14:paraId="5AEA5C3C" w14:textId="6C718EC9" w:rsidR="002B65E6" w:rsidRDefault="001D16C5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  <w:t>Раздел: Элементы общей химии</w:t>
      </w:r>
    </w:p>
    <w:p w14:paraId="6BE13F36" w14:textId="77777777" w:rsidR="002B65E6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3B42FD84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14049762" w14:textId="77777777" w:rsidR="002B65E6" w:rsidRPr="00446DE4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Тема:</w:t>
      </w: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</w:t>
      </w:r>
      <w:proofErr w:type="spellStart"/>
      <w:r w:rsidRPr="00446DE4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>Протолитическое</w:t>
      </w:r>
      <w:proofErr w:type="spellEnd"/>
      <w:r w:rsidRPr="00446DE4">
        <w:rPr>
          <w:rFonts w:ascii="Arial" w:eastAsia="Calibri" w:hAnsi="Arial" w:cs="Arial"/>
          <w:b/>
          <w:bCs/>
          <w:color w:val="000000"/>
          <w:sz w:val="28"/>
          <w:szCs w:val="28"/>
          <w:lang w:eastAsia="en-US"/>
        </w:rPr>
        <w:t xml:space="preserve"> равновесие в водных растворах. Буферные системы.</w:t>
      </w:r>
    </w:p>
    <w:p w14:paraId="0F3049B2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A87E2E4" w14:textId="77777777" w:rsidR="002B65E6" w:rsidRPr="00F0555D" w:rsidRDefault="002B65E6" w:rsidP="002B65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Цель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: Изучить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протолитическое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равновесие в растворах кислот и оснований. Освоить механизм действия буферных систем.</w:t>
      </w:r>
    </w:p>
    <w:p w14:paraId="5A182BA1" w14:textId="77777777" w:rsidR="002B65E6" w:rsidRPr="00F0555D" w:rsidRDefault="002B65E6" w:rsidP="002B65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C4EA16B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Вопросы:</w:t>
      </w:r>
    </w:p>
    <w:p w14:paraId="1F936F39" w14:textId="77777777" w:rsidR="002B65E6" w:rsidRPr="00F0555D" w:rsidRDefault="002B65E6" w:rsidP="002B65E6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Протолитическая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теория кислот и оснований: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протолиты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,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амфолиты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, количественные характеристики электролитов (константа и степень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дисссоциации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).</w:t>
      </w:r>
    </w:p>
    <w:p w14:paraId="761EA02A" w14:textId="77777777" w:rsidR="002B65E6" w:rsidRPr="00F0555D" w:rsidRDefault="002B65E6" w:rsidP="002B65E6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2. Ионное произведение воды и водородный показатель. Методы определения рН растворов. Индикаторы и их свойства.</w:t>
      </w:r>
    </w:p>
    <w:p w14:paraId="0FF36FE2" w14:textId="52813EC9" w:rsidR="002B65E6" w:rsidRPr="00F0555D" w:rsidRDefault="002B65E6" w:rsidP="002B65E6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3. Реакция среды в растворах</w:t>
      </w:r>
      <w:r w:rsidR="00DB1D3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солей, образованных слабой</w:t>
      </w: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кислот</w:t>
      </w:r>
      <w:r w:rsidR="00DB1D3E">
        <w:rPr>
          <w:rFonts w:ascii="Arial" w:eastAsia="Calibri" w:hAnsi="Arial" w:cs="Arial"/>
          <w:color w:val="000000"/>
          <w:sz w:val="28"/>
          <w:szCs w:val="28"/>
          <w:lang w:eastAsia="en-US"/>
        </w:rPr>
        <w:t>ой</w:t>
      </w: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и </w:t>
      </w:r>
      <w:r w:rsidR="00DB1D3E">
        <w:rPr>
          <w:rFonts w:ascii="Arial" w:eastAsia="Calibri" w:hAnsi="Arial" w:cs="Arial"/>
          <w:color w:val="000000"/>
          <w:sz w:val="28"/>
          <w:szCs w:val="28"/>
          <w:lang w:eastAsia="en-US"/>
        </w:rPr>
        <w:t>сильным основанием</w:t>
      </w: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. Константа диссоциации. Реакция среды в растворах солей. Закон разведения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Оствальда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.</w:t>
      </w:r>
    </w:p>
    <w:p w14:paraId="0917F810" w14:textId="77777777" w:rsidR="002B65E6" w:rsidRPr="00F0555D" w:rsidRDefault="002B65E6" w:rsidP="002B65E6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4. Буферные системы: определение понятия, типы буферной системы, Буферная ёмкость и рН буферной системы.</w:t>
      </w:r>
    </w:p>
    <w:p w14:paraId="779431CF" w14:textId="56984C35" w:rsidR="002B65E6" w:rsidRPr="00F0555D" w:rsidRDefault="002B65E6" w:rsidP="002B65E6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5.  Механизм действия буферный систем. Буферные системы крови.</w:t>
      </w:r>
      <w:r w:rsidR="00B843FE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Буферные системы организма.</w:t>
      </w:r>
    </w:p>
    <w:p w14:paraId="0B47D4A7" w14:textId="3E3036E8" w:rsidR="002B65E6" w:rsidRPr="00F0555D" w:rsidRDefault="00B843FE" w:rsidP="002B65E6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/>
          <w:sz w:val="28"/>
          <w:szCs w:val="28"/>
          <w:lang w:eastAsia="en-US"/>
        </w:rPr>
        <w:t>6</w:t>
      </w:r>
      <w:r w:rsidR="002B65E6"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. Роль концентрации водородных ионов в биологических процессах. Понятие о кислотно-основном состоянии организма (КОС): нормы рН крови, представление об ацидозе и алкалоз и возможные причины их развития.</w:t>
      </w:r>
    </w:p>
    <w:p w14:paraId="5DB5C749" w14:textId="77777777" w:rsidR="002B65E6" w:rsidRPr="00F0555D" w:rsidRDefault="002B65E6" w:rsidP="002B65E6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1AB1356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B119F96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II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. Рекомендуемая литература: </w:t>
      </w:r>
    </w:p>
    <w:p w14:paraId="2E241310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Конспект лекции по химии; </w:t>
      </w:r>
    </w:p>
    <w:p w14:paraId="38FC10EC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2. Химия в </w:t>
      </w:r>
      <w:proofErr w:type="gram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медицине :</w:t>
      </w:r>
      <w:proofErr w:type="gram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 учебник для вузов / А.В.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Бабков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, О.В. Нестерова ; под ред. В.А. Попкова. – </w:t>
      </w:r>
      <w:proofErr w:type="gram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М. :</w:t>
      </w:r>
      <w:proofErr w:type="gram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Издательство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Юрайт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, 2018. – 403с. – </w:t>
      </w:r>
      <w:proofErr w:type="gram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Серия :</w:t>
      </w:r>
      <w:proofErr w:type="gram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Специалист.</w:t>
      </w:r>
    </w:p>
    <w:p w14:paraId="39220BD8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A2D3CB3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47E9A0F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7E91507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3D896BD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571BD1C3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14AFE7A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51189F4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5CE6243D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40926C2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E2097D9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36E4296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7FD5DEA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III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Структура занятия </w:t>
      </w:r>
    </w:p>
    <w:p w14:paraId="7E08C9B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Style w:val="120"/>
        <w:tblW w:w="9345" w:type="dxa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2268"/>
        <w:gridCol w:w="2262"/>
      </w:tblGrid>
      <w:tr w:rsidR="002B65E6" w:rsidRPr="00F0555D" w14:paraId="316DED89" w14:textId="77777777" w:rsidTr="00E90023">
        <w:trPr>
          <w:jc w:val="center"/>
        </w:trPr>
        <w:tc>
          <w:tcPr>
            <w:tcW w:w="2972" w:type="dxa"/>
            <w:vMerge w:val="restart"/>
          </w:tcPr>
          <w:p w14:paraId="322FB7BE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Структура занятия </w:t>
            </w:r>
          </w:p>
          <w:p w14:paraId="6BA8BF79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минуты</w:t>
            </w:r>
          </w:p>
        </w:tc>
        <w:tc>
          <w:tcPr>
            <w:tcW w:w="6373" w:type="dxa"/>
            <w:gridSpan w:val="3"/>
          </w:tcPr>
          <w:p w14:paraId="43C681CA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Факультет</w:t>
            </w:r>
          </w:p>
        </w:tc>
      </w:tr>
      <w:tr w:rsidR="002B65E6" w:rsidRPr="00F0555D" w14:paraId="5EDB181C" w14:textId="77777777" w:rsidTr="00E90023">
        <w:trPr>
          <w:jc w:val="center"/>
        </w:trPr>
        <w:tc>
          <w:tcPr>
            <w:tcW w:w="2972" w:type="dxa"/>
            <w:vMerge/>
          </w:tcPr>
          <w:p w14:paraId="613E81BA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03980F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ПФ </w:t>
            </w:r>
          </w:p>
        </w:tc>
        <w:tc>
          <w:tcPr>
            <w:tcW w:w="2268" w:type="dxa"/>
          </w:tcPr>
          <w:p w14:paraId="42ED48F9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ЛПФ </w:t>
            </w:r>
          </w:p>
        </w:tc>
        <w:tc>
          <w:tcPr>
            <w:tcW w:w="2262" w:type="dxa"/>
          </w:tcPr>
          <w:p w14:paraId="241543E9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ФОКП </w:t>
            </w:r>
          </w:p>
        </w:tc>
      </w:tr>
      <w:tr w:rsidR="002B65E6" w:rsidRPr="00F0555D" w14:paraId="06B1B404" w14:textId="77777777" w:rsidTr="00E90023">
        <w:trPr>
          <w:jc w:val="center"/>
        </w:trPr>
        <w:tc>
          <w:tcPr>
            <w:tcW w:w="2972" w:type="dxa"/>
            <w:vMerge/>
          </w:tcPr>
          <w:p w14:paraId="1638DB8B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4B1028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40×3 =120’</w:t>
            </w:r>
          </w:p>
        </w:tc>
        <w:tc>
          <w:tcPr>
            <w:tcW w:w="2268" w:type="dxa"/>
          </w:tcPr>
          <w:p w14:paraId="40B78BE6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40×3 =120’</w:t>
            </w:r>
          </w:p>
        </w:tc>
        <w:tc>
          <w:tcPr>
            <w:tcW w:w="2262" w:type="dxa"/>
          </w:tcPr>
          <w:p w14:paraId="5C7EC753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40×3 =120’</w:t>
            </w:r>
          </w:p>
        </w:tc>
      </w:tr>
      <w:tr w:rsidR="002B65E6" w:rsidRPr="00F0555D" w14:paraId="3ECF4882" w14:textId="77777777" w:rsidTr="00E90023">
        <w:trPr>
          <w:trHeight w:val="659"/>
          <w:jc w:val="center"/>
        </w:trPr>
        <w:tc>
          <w:tcPr>
            <w:tcW w:w="2972" w:type="dxa"/>
          </w:tcPr>
          <w:p w14:paraId="6A53B067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Устный опрос, собеседование</w:t>
            </w:r>
          </w:p>
        </w:tc>
        <w:tc>
          <w:tcPr>
            <w:tcW w:w="6373" w:type="dxa"/>
            <w:gridSpan w:val="3"/>
          </w:tcPr>
          <w:p w14:paraId="27A34D0A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60’</w:t>
            </w:r>
          </w:p>
        </w:tc>
      </w:tr>
      <w:tr w:rsidR="002B65E6" w:rsidRPr="00F0555D" w14:paraId="77BDB4FE" w14:textId="77777777" w:rsidTr="00E90023">
        <w:trPr>
          <w:trHeight w:val="621"/>
          <w:jc w:val="center"/>
        </w:trPr>
        <w:tc>
          <w:tcPr>
            <w:tcW w:w="2972" w:type="dxa"/>
          </w:tcPr>
          <w:p w14:paraId="311D6ED5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Перерыв</w:t>
            </w:r>
          </w:p>
        </w:tc>
        <w:tc>
          <w:tcPr>
            <w:tcW w:w="6373" w:type="dxa"/>
            <w:gridSpan w:val="3"/>
          </w:tcPr>
          <w:p w14:paraId="51319F6B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2B65E6" w:rsidRPr="00F0555D" w14:paraId="142F5143" w14:textId="77777777" w:rsidTr="00E90023">
        <w:trPr>
          <w:trHeight w:val="621"/>
          <w:jc w:val="center"/>
        </w:trPr>
        <w:tc>
          <w:tcPr>
            <w:tcW w:w="2972" w:type="dxa"/>
          </w:tcPr>
          <w:p w14:paraId="43D56E68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Тестовый контроль</w:t>
            </w:r>
          </w:p>
        </w:tc>
        <w:tc>
          <w:tcPr>
            <w:tcW w:w="6373" w:type="dxa"/>
            <w:gridSpan w:val="3"/>
          </w:tcPr>
          <w:p w14:paraId="6DF9689D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>20’</w:t>
            </w:r>
          </w:p>
        </w:tc>
      </w:tr>
      <w:tr w:rsidR="002B65E6" w:rsidRPr="00F0555D" w14:paraId="11E1B933" w14:textId="77777777" w:rsidTr="00E90023">
        <w:trPr>
          <w:jc w:val="center"/>
        </w:trPr>
        <w:tc>
          <w:tcPr>
            <w:tcW w:w="2972" w:type="dxa"/>
          </w:tcPr>
          <w:p w14:paraId="764D457D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6373" w:type="dxa"/>
            <w:gridSpan w:val="3"/>
          </w:tcPr>
          <w:p w14:paraId="0D6FB790" w14:textId="77777777" w:rsidR="002B65E6" w:rsidRPr="00F0555D" w:rsidRDefault="002B65E6" w:rsidP="00E90023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>40’</w:t>
            </w:r>
          </w:p>
        </w:tc>
      </w:tr>
    </w:tbl>
    <w:p w14:paraId="1B8AA19C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066AD7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IV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Вопросы для самоконтроля и контроля теоретических знаний</w:t>
      </w:r>
    </w:p>
    <w:p w14:paraId="173657AF" w14:textId="77777777" w:rsidR="00F01E59" w:rsidRPr="00F0555D" w:rsidRDefault="00F01E59" w:rsidP="00F01E59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1.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Протолитическая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теория кислот и оснований: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протолиты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,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амфолиты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, количественные характеристики электролитов (константа и степень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дисссоциации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).</w:t>
      </w:r>
    </w:p>
    <w:p w14:paraId="1ACE849B" w14:textId="77777777" w:rsidR="00F01E59" w:rsidRPr="00F0555D" w:rsidRDefault="00F01E59" w:rsidP="00F01E59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2. Ионное произведение воды и водородный показатель. Методы определения рН растворов. Индикаторы и их свойства.</w:t>
      </w:r>
    </w:p>
    <w:p w14:paraId="7FC1F257" w14:textId="77777777" w:rsidR="00F01E59" w:rsidRPr="00F0555D" w:rsidRDefault="00F01E59" w:rsidP="00F01E59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3. Реакция среды в растворах слабых кислот и оснований. Константа диссоциации. Реакция среды в растворах солей. Закон разведения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Оствальда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.</w:t>
      </w:r>
    </w:p>
    <w:p w14:paraId="4E7AF11C" w14:textId="77777777" w:rsidR="00F01E59" w:rsidRPr="00F0555D" w:rsidRDefault="00F01E59" w:rsidP="00F01E59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4. Буферные системы: определение понятия, типы буферной системы, Буферная ёмкость и рН буферной системы.</w:t>
      </w:r>
    </w:p>
    <w:p w14:paraId="5D80A29A" w14:textId="77777777" w:rsidR="00F01E59" w:rsidRPr="00F0555D" w:rsidRDefault="00F01E59" w:rsidP="00F01E59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5.  Механизм действия буферный систем. Буферные системы крови.</w:t>
      </w:r>
      <w:r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Буферные системы организма.</w:t>
      </w:r>
    </w:p>
    <w:p w14:paraId="2AEAC936" w14:textId="77777777" w:rsidR="00F01E59" w:rsidRPr="00F0555D" w:rsidRDefault="00F01E59" w:rsidP="00F01E59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/>
          <w:sz w:val="28"/>
          <w:szCs w:val="28"/>
          <w:lang w:eastAsia="en-US"/>
        </w:rPr>
        <w:t>6</w:t>
      </w: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. Роль концентрации водородных ионов в биологических процессах. Понятие о кислотно-основном состоянии организма (КОС): нормы рН крови, представление об ацидозе и алкалоз и возможные причины их развития.</w:t>
      </w:r>
    </w:p>
    <w:p w14:paraId="013D0BC6" w14:textId="77777777" w:rsidR="002B65E6" w:rsidRPr="00F0555D" w:rsidRDefault="002B65E6" w:rsidP="002B65E6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DF95AF6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2235368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0437910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7882674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D381BDA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C9144FA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C0FE8F0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96808EB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188C8B9" w14:textId="77777777" w:rsidR="002B65E6" w:rsidRPr="000613FF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7892984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Материалы для собеседования. (см Лекцию)</w:t>
      </w:r>
    </w:p>
    <w:p w14:paraId="040A6B4C" w14:textId="77777777" w:rsidR="002B65E6" w:rsidRPr="00F0555D" w:rsidRDefault="002B65E6" w:rsidP="002B65E6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EC2FAE2" w14:textId="77777777" w:rsidR="002B65E6" w:rsidRPr="00C17BBA" w:rsidRDefault="002B65E6" w:rsidP="002B65E6">
      <w:pPr>
        <w:spacing w:after="0"/>
        <w:ind w:left="-709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91F7363" w14:textId="77777777" w:rsidR="002B65E6" w:rsidRPr="00C17BBA" w:rsidRDefault="002B65E6" w:rsidP="002B65E6">
      <w:pPr>
        <w:spacing w:after="0"/>
        <w:ind w:left="-709"/>
        <w:jc w:val="center"/>
        <w:rPr>
          <w:rFonts w:ascii="Arial" w:hAnsi="Arial" w:cs="Arial"/>
          <w:b/>
          <w:sz w:val="32"/>
          <w:szCs w:val="32"/>
        </w:rPr>
      </w:pPr>
      <w:r w:rsidRPr="00C17BBA">
        <w:rPr>
          <w:rFonts w:ascii="Arial" w:hAnsi="Arial" w:cs="Arial"/>
          <w:b/>
          <w:sz w:val="32"/>
          <w:szCs w:val="32"/>
        </w:rPr>
        <w:t xml:space="preserve"> «</w:t>
      </w:r>
      <w:proofErr w:type="spellStart"/>
      <w:r w:rsidRPr="00C17BBA">
        <w:rPr>
          <w:rFonts w:ascii="Arial" w:hAnsi="Arial" w:cs="Arial"/>
          <w:b/>
          <w:sz w:val="32"/>
          <w:szCs w:val="32"/>
        </w:rPr>
        <w:t>Протолитические</w:t>
      </w:r>
      <w:proofErr w:type="spellEnd"/>
      <w:r w:rsidRPr="00C17BBA">
        <w:rPr>
          <w:rFonts w:ascii="Arial" w:hAnsi="Arial" w:cs="Arial"/>
          <w:b/>
          <w:sz w:val="32"/>
          <w:szCs w:val="32"/>
        </w:rPr>
        <w:t xml:space="preserve"> равновесия в водных растворах.</w:t>
      </w:r>
    </w:p>
    <w:p w14:paraId="069A7B27" w14:textId="77777777" w:rsidR="002B65E6" w:rsidRPr="00C17BBA" w:rsidRDefault="002B65E6" w:rsidP="002B65E6">
      <w:pPr>
        <w:spacing w:after="0"/>
        <w:ind w:left="-709"/>
        <w:jc w:val="center"/>
        <w:rPr>
          <w:rFonts w:ascii="Arial" w:hAnsi="Arial" w:cs="Arial"/>
          <w:b/>
          <w:sz w:val="32"/>
          <w:szCs w:val="32"/>
        </w:rPr>
      </w:pPr>
      <w:r w:rsidRPr="00C17BBA">
        <w:rPr>
          <w:rFonts w:ascii="Arial" w:hAnsi="Arial" w:cs="Arial"/>
          <w:b/>
          <w:sz w:val="32"/>
          <w:szCs w:val="32"/>
        </w:rPr>
        <w:t>Буферные системы»</w:t>
      </w:r>
    </w:p>
    <w:p w14:paraId="6F734701" w14:textId="77777777" w:rsidR="002B65E6" w:rsidRPr="00C17BBA" w:rsidRDefault="002B65E6" w:rsidP="002B65E6">
      <w:pPr>
        <w:spacing w:after="0"/>
        <w:ind w:left="-709"/>
        <w:jc w:val="center"/>
        <w:rPr>
          <w:rFonts w:ascii="Arial" w:hAnsi="Arial" w:cs="Arial"/>
          <w:sz w:val="32"/>
          <w:szCs w:val="32"/>
        </w:rPr>
      </w:pPr>
    </w:p>
    <w:p w14:paraId="3477E847" w14:textId="77777777" w:rsidR="002B65E6" w:rsidRPr="00C17BBA" w:rsidRDefault="002B65E6" w:rsidP="002B65E6">
      <w:pPr>
        <w:spacing w:after="0"/>
        <w:ind w:left="-709" w:firstLine="709"/>
        <w:jc w:val="both"/>
        <w:rPr>
          <w:rFonts w:ascii="Arial" w:hAnsi="Arial" w:cs="Arial"/>
          <w:i/>
          <w:sz w:val="32"/>
          <w:szCs w:val="32"/>
        </w:rPr>
      </w:pPr>
      <w:proofErr w:type="spellStart"/>
      <w:r w:rsidRPr="00C17BBA">
        <w:rPr>
          <w:rFonts w:ascii="Arial" w:hAnsi="Arial" w:cs="Arial"/>
          <w:i/>
          <w:sz w:val="32"/>
          <w:szCs w:val="32"/>
        </w:rPr>
        <w:t>Протолитическая</w:t>
      </w:r>
      <w:proofErr w:type="spellEnd"/>
      <w:r w:rsidRPr="00C17BBA">
        <w:rPr>
          <w:rFonts w:ascii="Arial" w:hAnsi="Arial" w:cs="Arial"/>
          <w:i/>
          <w:sz w:val="32"/>
          <w:szCs w:val="32"/>
        </w:rPr>
        <w:t xml:space="preserve"> теория </w:t>
      </w:r>
      <w:r w:rsidRPr="00C17BBA">
        <w:rPr>
          <w:rFonts w:ascii="Arial" w:hAnsi="Arial" w:cs="Arial"/>
          <w:sz w:val="32"/>
          <w:szCs w:val="32"/>
        </w:rPr>
        <w:t>была предложена</w:t>
      </w:r>
      <w:r w:rsidRPr="00C17BBA">
        <w:rPr>
          <w:rFonts w:ascii="Arial" w:hAnsi="Arial" w:cs="Arial"/>
          <w:i/>
          <w:sz w:val="32"/>
          <w:szCs w:val="32"/>
        </w:rPr>
        <w:t xml:space="preserve"> </w:t>
      </w:r>
      <w:r w:rsidRPr="00C17BBA">
        <w:rPr>
          <w:rFonts w:ascii="Arial" w:hAnsi="Arial" w:cs="Arial"/>
          <w:sz w:val="32"/>
          <w:szCs w:val="32"/>
        </w:rPr>
        <w:t xml:space="preserve">Й. </w:t>
      </w:r>
      <w:proofErr w:type="spellStart"/>
      <w:r w:rsidRPr="00C17BBA">
        <w:rPr>
          <w:rFonts w:ascii="Arial" w:hAnsi="Arial" w:cs="Arial"/>
          <w:sz w:val="32"/>
          <w:szCs w:val="32"/>
        </w:rPr>
        <w:t>Брёнстедом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и Т. </w:t>
      </w:r>
      <w:proofErr w:type="spellStart"/>
      <w:r w:rsidRPr="00C17BBA">
        <w:rPr>
          <w:rFonts w:ascii="Arial" w:hAnsi="Arial" w:cs="Arial"/>
          <w:sz w:val="32"/>
          <w:szCs w:val="32"/>
        </w:rPr>
        <w:t>Лоури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в 1923г., которая заключается </w:t>
      </w:r>
      <w:proofErr w:type="gramStart"/>
      <w:r w:rsidRPr="00C17BBA">
        <w:rPr>
          <w:rFonts w:ascii="Arial" w:hAnsi="Arial" w:cs="Arial"/>
          <w:sz w:val="32"/>
          <w:szCs w:val="32"/>
        </w:rPr>
        <w:t>в  делении</w:t>
      </w:r>
      <w:proofErr w:type="gramEnd"/>
      <w:r w:rsidRPr="00C17BBA">
        <w:rPr>
          <w:rFonts w:ascii="Arial" w:hAnsi="Arial" w:cs="Arial"/>
          <w:sz w:val="32"/>
          <w:szCs w:val="32"/>
        </w:rPr>
        <w:t xml:space="preserve"> веществ на основе преобладания у них кислотности или щелочности.</w:t>
      </w:r>
    </w:p>
    <w:p w14:paraId="7716A975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</w:p>
    <w:p w14:paraId="3B6FDA27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Согласно протонной теории </w:t>
      </w:r>
      <w:proofErr w:type="spellStart"/>
      <w:r w:rsidRPr="00C17BBA">
        <w:rPr>
          <w:rFonts w:ascii="Arial" w:hAnsi="Arial" w:cs="Arial"/>
          <w:sz w:val="32"/>
          <w:szCs w:val="32"/>
        </w:rPr>
        <w:t>Бренстеда-Лоури</w:t>
      </w:r>
      <w:proofErr w:type="spellEnd"/>
      <w:r w:rsidRPr="00C17BBA">
        <w:rPr>
          <w:rFonts w:ascii="Arial" w:hAnsi="Arial" w:cs="Arial"/>
          <w:sz w:val="32"/>
          <w:szCs w:val="32"/>
        </w:rPr>
        <w:t>:</w:t>
      </w:r>
    </w:p>
    <w:p w14:paraId="4D10CC54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Кислота – донор протона (чем легче отдает протон, тем сильнее кислота). Т.е. под силой кислоты понимают ее способность отдавать протоны. </w:t>
      </w:r>
    </w:p>
    <w:p w14:paraId="187B9B45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Основание – акцептор протона (чем легче принимает протон, тем сильнее основание).</w:t>
      </w:r>
    </w:p>
    <w:p w14:paraId="590056FE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</w:p>
    <w:p w14:paraId="7D163F90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Амфолит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– способен как отдавать (донор), так и принимать (акцептор) протон (проявляет свойства либо кислоты, либо основания в зависимости от свойств партнера). </w:t>
      </w:r>
    </w:p>
    <w:p w14:paraId="599169BA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</w:p>
    <w:p w14:paraId="3A91EC7F" w14:textId="7FA704E8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EF619" wp14:editId="1C1C2AEA">
                <wp:simplePos x="0" y="0"/>
                <wp:positionH relativeFrom="column">
                  <wp:posOffset>1786890</wp:posOffset>
                </wp:positionH>
                <wp:positionV relativeFrom="paragraph">
                  <wp:posOffset>104139</wp:posOffset>
                </wp:positionV>
                <wp:extent cx="266065" cy="0"/>
                <wp:effectExtent l="0" t="76200" r="19685" b="95250"/>
                <wp:wrapNone/>
                <wp:docPr id="1053" name="Прямая со стрелкой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21E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5" o:spid="_x0000_s1026" type="#_x0000_t32" style="position:absolute;margin-left:140.7pt;margin-top:8.2pt;width:20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4102C" wp14:editId="21E720D5">
                <wp:simplePos x="0" y="0"/>
                <wp:positionH relativeFrom="column">
                  <wp:posOffset>1716405</wp:posOffset>
                </wp:positionH>
                <wp:positionV relativeFrom="paragraph">
                  <wp:posOffset>169545</wp:posOffset>
                </wp:positionV>
                <wp:extent cx="328930" cy="10795"/>
                <wp:effectExtent l="38100" t="57150" r="0" b="84455"/>
                <wp:wrapNone/>
                <wp:docPr id="1054" name="Прямая со стрелкой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893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6455B4" id="Прямая со стрелкой 143" o:spid="_x0000_s1026" type="#_x0000_t32" style="position:absolute;margin-left:135.15pt;margin-top:13.35pt;width:25.9pt;height: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proofErr w:type="gramStart"/>
      <w:r w:rsidRPr="00C17BBA">
        <w:rPr>
          <w:rFonts w:ascii="Arial" w:hAnsi="Arial" w:cs="Arial"/>
          <w:sz w:val="32"/>
          <w:szCs w:val="32"/>
        </w:rPr>
        <w:t xml:space="preserve">Пример:   </w:t>
      </w:r>
      <w:proofErr w:type="gramEnd"/>
      <w:r w:rsidRPr="00C17BBA">
        <w:rPr>
          <w:rFonts w:ascii="Arial" w:hAnsi="Arial" w:cs="Arial"/>
          <w:sz w:val="32"/>
          <w:szCs w:val="32"/>
        </w:rPr>
        <w:t>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 xml:space="preserve">О  +  </w:t>
      </w:r>
      <w:proofErr w:type="spellStart"/>
      <w:r w:rsidRPr="00C17BBA">
        <w:rPr>
          <w:rFonts w:ascii="Arial" w:hAnsi="Arial" w:cs="Arial"/>
          <w:sz w:val="32"/>
          <w:szCs w:val="32"/>
          <w:lang w:val="en-US"/>
        </w:rPr>
        <w:t>HCl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           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  <w:lang w:val="en-US"/>
        </w:rPr>
        <w:t>O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 xml:space="preserve"> + </w:t>
      </w:r>
      <w:r w:rsidRPr="00C17BBA">
        <w:rPr>
          <w:rFonts w:ascii="Arial" w:hAnsi="Arial" w:cs="Arial"/>
          <w:sz w:val="32"/>
          <w:szCs w:val="32"/>
          <w:lang w:val="en-US"/>
        </w:rPr>
        <w:t>Cl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</w:p>
    <w:p w14:paraId="0B2A9B82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          основание</w:t>
      </w:r>
    </w:p>
    <w:p w14:paraId="7C9C75C2" w14:textId="0C3286B3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91D41D2" wp14:editId="17F77AE6">
                <wp:simplePos x="0" y="0"/>
                <wp:positionH relativeFrom="column">
                  <wp:posOffset>1876425</wp:posOffset>
                </wp:positionH>
                <wp:positionV relativeFrom="paragraph">
                  <wp:posOffset>239394</wp:posOffset>
                </wp:positionV>
                <wp:extent cx="372110" cy="0"/>
                <wp:effectExtent l="0" t="76200" r="27940" b="95250"/>
                <wp:wrapNone/>
                <wp:docPr id="1055" name="Прямая со стрелко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B6406D" id="Прямая со стрелкой 141" o:spid="_x0000_s1026" type="#_x0000_t32" style="position:absolute;margin-left:147.75pt;margin-top:18.85pt;width:29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2730D52" wp14:editId="203612DB">
                <wp:simplePos x="0" y="0"/>
                <wp:positionH relativeFrom="column">
                  <wp:posOffset>1875790</wp:posOffset>
                </wp:positionH>
                <wp:positionV relativeFrom="paragraph">
                  <wp:posOffset>144779</wp:posOffset>
                </wp:positionV>
                <wp:extent cx="372110" cy="0"/>
                <wp:effectExtent l="38100" t="76200" r="0" b="95250"/>
                <wp:wrapNone/>
                <wp:docPr id="4" name="Прямая со стрелко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B6301B" id="Прямая со стрелкой 139" o:spid="_x0000_s1026" type="#_x0000_t32" style="position:absolute;margin-left:147.7pt;margin-top:11.4pt;width:29.3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 xml:space="preserve">                  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  <w:lang w:val="en-US"/>
        </w:rPr>
        <w:t>O</w:t>
      </w:r>
      <w:r w:rsidRPr="00C17BBA">
        <w:rPr>
          <w:rFonts w:ascii="Arial" w:hAnsi="Arial" w:cs="Arial"/>
          <w:sz w:val="32"/>
          <w:szCs w:val="32"/>
        </w:rPr>
        <w:t xml:space="preserve">   +   </w:t>
      </w:r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 xml:space="preserve">           </w:t>
      </w:r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</w:rPr>
        <w:t>4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 xml:space="preserve"> + </w:t>
      </w:r>
      <w:r w:rsidRPr="00C17BBA">
        <w:rPr>
          <w:rFonts w:ascii="Arial" w:hAnsi="Arial" w:cs="Arial"/>
          <w:sz w:val="32"/>
          <w:szCs w:val="32"/>
          <w:lang w:val="en-US"/>
        </w:rPr>
        <w:t>OH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</w:p>
    <w:p w14:paraId="195E81C6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           кислота </w:t>
      </w:r>
    </w:p>
    <w:p w14:paraId="59A54ACA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Протолиты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– вещества, участвующие в переносе протонов. Их функция может быть одиночна (кислоты, основания), либо двойственна (</w:t>
      </w:r>
      <w:proofErr w:type="spellStart"/>
      <w:r w:rsidRPr="00C17BBA">
        <w:rPr>
          <w:rFonts w:ascii="Arial" w:hAnsi="Arial" w:cs="Arial"/>
          <w:sz w:val="32"/>
          <w:szCs w:val="32"/>
        </w:rPr>
        <w:t>амфолиты</w:t>
      </w:r>
      <w:proofErr w:type="spellEnd"/>
      <w:r w:rsidRPr="00C17BBA">
        <w:rPr>
          <w:rFonts w:ascii="Arial" w:hAnsi="Arial" w:cs="Arial"/>
          <w:sz w:val="32"/>
          <w:szCs w:val="32"/>
        </w:rPr>
        <w:t>).</w:t>
      </w:r>
    </w:p>
    <w:p w14:paraId="35331AA0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Протолиз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– передача протона от кислоты к основанию.</w:t>
      </w:r>
    </w:p>
    <w:p w14:paraId="04912D8B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Протолитическая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реакция – реакция переноса протона от кислоты к основанию.</w:t>
      </w:r>
    </w:p>
    <w:p w14:paraId="508CD090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</w:p>
    <w:p w14:paraId="4529FE74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Две частицы (молекулы, ионы и др.), которые отличаются друг от друга по составу на один протон, называются кислотно-основной парой. </w:t>
      </w:r>
    </w:p>
    <w:p w14:paraId="77136F52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Их обозначают в виде дроби: </w:t>
      </w:r>
    </w:p>
    <w:p w14:paraId="3FA28C0F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Кислота (НА)/ (А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), сопряженное основание пример: </w:t>
      </w:r>
      <m:oMath>
        <m:r>
          <w:rPr>
            <w:rFonts w:ascii="Cambria Math" w:hAnsi="Cambria Math" w:cs="Arial"/>
            <w:sz w:val="32"/>
            <w:szCs w:val="32"/>
          </w:rPr>
          <m:t>(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HCl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Cl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HA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A</m:t>
            </m:r>
          </m:den>
        </m:f>
        <m:r>
          <w:rPr>
            <w:rFonts w:ascii="Cambria Math" w:hAnsi="Cambria Math" w:cs="Arial"/>
            <w:sz w:val="32"/>
            <w:szCs w:val="32"/>
          </w:rPr>
          <m:t>)</m:t>
        </m:r>
      </m:oMath>
    </w:p>
    <w:p w14:paraId="59E3EB3F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Схема: </w:t>
      </w:r>
      <w:proofErr w:type="spellStart"/>
      <w:r w:rsidRPr="00C17BBA">
        <w:rPr>
          <w:rFonts w:ascii="Arial" w:hAnsi="Arial" w:cs="Arial"/>
          <w:sz w:val="32"/>
          <w:szCs w:val="32"/>
        </w:rPr>
        <w:t>Протолитическая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реакция </w:t>
      </w:r>
    </w:p>
    <w:p w14:paraId="17C4BAE3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</w:p>
    <w:p w14:paraId="714258A0" w14:textId="004ACACB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D302B1" wp14:editId="36875168">
                <wp:simplePos x="0" y="0"/>
                <wp:positionH relativeFrom="column">
                  <wp:posOffset>1376680</wp:posOffset>
                </wp:positionH>
                <wp:positionV relativeFrom="paragraph">
                  <wp:posOffset>104774</wp:posOffset>
                </wp:positionV>
                <wp:extent cx="435610" cy="0"/>
                <wp:effectExtent l="0" t="76200" r="21590" b="95250"/>
                <wp:wrapNone/>
                <wp:docPr id="612468000" name="Прямая со стрелкой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17187E" id="Прямая со стрелкой 137" o:spid="_x0000_s1026" type="#_x0000_t32" style="position:absolute;margin-left:108.4pt;margin-top:8.25pt;width:34.3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B1C8A" wp14:editId="2ACD898F">
                <wp:simplePos x="0" y="0"/>
                <wp:positionH relativeFrom="column">
                  <wp:posOffset>1441450</wp:posOffset>
                </wp:positionH>
                <wp:positionV relativeFrom="paragraph">
                  <wp:posOffset>166370</wp:posOffset>
                </wp:positionV>
                <wp:extent cx="435610" cy="10795"/>
                <wp:effectExtent l="38100" t="57150" r="0" b="84455"/>
                <wp:wrapNone/>
                <wp:docPr id="612468001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561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FDFEB" id="Прямая со стрелкой 135" o:spid="_x0000_s1026" type="#_x0000_t32" style="position:absolute;margin-left:113.5pt;margin-top:13.1pt;width:34.3pt;height: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 xml:space="preserve">      НА       +      </w:t>
      </w:r>
      <w:proofErr w:type="gramStart"/>
      <w:r w:rsidRPr="00C17BBA">
        <w:rPr>
          <w:rFonts w:ascii="Arial" w:hAnsi="Arial" w:cs="Arial"/>
          <w:sz w:val="32"/>
          <w:szCs w:val="32"/>
        </w:rPr>
        <w:t>В</w:t>
      </w:r>
      <w:proofErr w:type="gramEnd"/>
      <w:r w:rsidRPr="00C17BBA">
        <w:rPr>
          <w:rFonts w:ascii="Arial" w:hAnsi="Arial" w:cs="Arial"/>
          <w:sz w:val="32"/>
          <w:szCs w:val="32"/>
        </w:rPr>
        <w:t xml:space="preserve">                 А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      +      ВН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</w:p>
    <w:p w14:paraId="194EDAE1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  <w:vertAlign w:val="superscript"/>
        </w:rPr>
        <w:t xml:space="preserve">    кислота               основание   сопряженное основание     сопряженная кислота</w:t>
      </w:r>
      <w:r w:rsidRPr="00C17BBA">
        <w:rPr>
          <w:rFonts w:ascii="Arial" w:hAnsi="Arial" w:cs="Arial"/>
          <w:sz w:val="32"/>
          <w:szCs w:val="32"/>
        </w:rPr>
        <w:t xml:space="preserve"> </w:t>
      </w:r>
    </w:p>
    <w:p w14:paraId="012F9AD2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Биологическая жидкость – это водный раствор слабых кислот и оснований. </w:t>
      </w:r>
    </w:p>
    <w:p w14:paraId="1A531CCB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Реакция среды в растворах слабых кислот, оснований и солей </w:t>
      </w:r>
    </w:p>
    <w:p w14:paraId="01845B90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</w:p>
    <w:p w14:paraId="4DB94AB0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Слабая кислота – кислота, которая плохо отдает протоны (Н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).</w:t>
      </w:r>
    </w:p>
    <w:p w14:paraId="587319F1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Слабое основание – основание, которое в незначительной степени может принимать протон (Н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).</w:t>
      </w:r>
    </w:p>
    <w:p w14:paraId="52B711A2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</w:p>
    <w:p w14:paraId="542C60F2" w14:textId="77777777" w:rsidR="002B65E6" w:rsidRPr="00C17BBA" w:rsidRDefault="002B65E6" w:rsidP="002B65E6">
      <w:pPr>
        <w:spacing w:after="0"/>
        <w:ind w:left="-709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Слабые кислоты и основания - это обычные компоненты биологических систем, играющие важную роль в метаболизме и его регуляции. </w:t>
      </w:r>
    </w:p>
    <w:p w14:paraId="45900FBC" w14:textId="77777777" w:rsidR="002B65E6" w:rsidRPr="00C17BBA" w:rsidRDefault="002B65E6" w:rsidP="002B65E6">
      <w:pPr>
        <w:spacing w:after="0"/>
        <w:ind w:left="-709"/>
        <w:rPr>
          <w:rFonts w:ascii="Arial" w:hAnsi="Arial" w:cs="Arial"/>
          <w:sz w:val="32"/>
          <w:szCs w:val="32"/>
        </w:rPr>
      </w:pPr>
    </w:p>
    <w:p w14:paraId="42B887BF" w14:textId="77777777" w:rsidR="002B65E6" w:rsidRPr="00C17BBA" w:rsidRDefault="002B65E6" w:rsidP="00B843FE">
      <w:pPr>
        <w:pStyle w:val="a7"/>
        <w:numPr>
          <w:ilvl w:val="0"/>
          <w:numId w:val="1"/>
        </w:numPr>
        <w:spacing w:after="0" w:line="259" w:lineRule="auto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Примером сопряженной кислотно-основной пары может служить СН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СООН, играющая роль донора Н и ацетат-анион СН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СОО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>, играющий роль акцептора Н</w:t>
      </w:r>
    </w:p>
    <w:p w14:paraId="3C3C8C2B" w14:textId="510EBC33" w:rsidR="002B65E6" w:rsidRPr="00C17BBA" w:rsidRDefault="002B65E6" w:rsidP="002B65E6">
      <w:pPr>
        <w:pStyle w:val="a7"/>
        <w:spacing w:after="0"/>
        <w:ind w:left="-349"/>
        <w:rPr>
          <w:rFonts w:ascii="Arial" w:hAnsi="Arial" w:cs="Arial"/>
          <w:sz w:val="32"/>
          <w:szCs w:val="32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F22A49D" wp14:editId="142E58BB">
                <wp:simplePos x="0" y="0"/>
                <wp:positionH relativeFrom="column">
                  <wp:posOffset>1376045</wp:posOffset>
                </wp:positionH>
                <wp:positionV relativeFrom="paragraph">
                  <wp:posOffset>76834</wp:posOffset>
                </wp:positionV>
                <wp:extent cx="212725" cy="0"/>
                <wp:effectExtent l="0" t="76200" r="15875" b="95250"/>
                <wp:wrapNone/>
                <wp:docPr id="7" name="Прямая со стрелко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9B572D" id="Прямая со стрелкой 133" o:spid="_x0000_s1026" type="#_x0000_t32" style="position:absolute;margin-left:108.35pt;margin-top:6.05pt;width:16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11E3A4" wp14:editId="659C8193">
                <wp:simplePos x="0" y="0"/>
                <wp:positionH relativeFrom="column">
                  <wp:posOffset>1374140</wp:posOffset>
                </wp:positionH>
                <wp:positionV relativeFrom="paragraph">
                  <wp:posOffset>132080</wp:posOffset>
                </wp:positionV>
                <wp:extent cx="212090" cy="10795"/>
                <wp:effectExtent l="19050" t="57150" r="0" b="84455"/>
                <wp:wrapNone/>
                <wp:docPr id="612468004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209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EDADAE" id="Прямая со стрелкой 131" o:spid="_x0000_s1026" type="#_x0000_t32" style="position:absolute;margin-left:108.2pt;margin-top:10.4pt;width:16.7pt;height:.8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>СН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СООН + 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>О                СН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СОО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  +    Н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О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</w:p>
    <w:p w14:paraId="79DA2908" w14:textId="77777777" w:rsidR="002B65E6" w:rsidRPr="00C17BBA" w:rsidRDefault="002B65E6" w:rsidP="002B65E6">
      <w:pPr>
        <w:pStyle w:val="a7"/>
        <w:spacing w:after="0"/>
        <w:ind w:left="-34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кислота                             </w:t>
      </w:r>
      <w:proofErr w:type="spellStart"/>
      <w:proofErr w:type="gramStart"/>
      <w:r w:rsidRPr="00C17BBA">
        <w:rPr>
          <w:rFonts w:ascii="Arial" w:hAnsi="Arial" w:cs="Arial"/>
          <w:sz w:val="32"/>
          <w:szCs w:val="32"/>
        </w:rPr>
        <w:t>сопряж.осн</w:t>
      </w:r>
      <w:proofErr w:type="spellEnd"/>
      <w:proofErr w:type="gramEnd"/>
      <w:r w:rsidRPr="00C17BBA">
        <w:rPr>
          <w:rFonts w:ascii="Arial" w:hAnsi="Arial" w:cs="Arial"/>
          <w:sz w:val="32"/>
          <w:szCs w:val="32"/>
        </w:rPr>
        <w:t xml:space="preserve">      </w:t>
      </w:r>
      <w:proofErr w:type="spellStart"/>
      <w:r w:rsidRPr="00C17BBA">
        <w:rPr>
          <w:rFonts w:ascii="Arial" w:hAnsi="Arial" w:cs="Arial"/>
          <w:sz w:val="32"/>
          <w:szCs w:val="32"/>
        </w:rPr>
        <w:t>сопряж.к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-та </w:t>
      </w:r>
    </w:p>
    <w:p w14:paraId="416508D3" w14:textId="77777777" w:rsidR="002B65E6" w:rsidRPr="00C17BBA" w:rsidRDefault="002B65E6" w:rsidP="00B843FE">
      <w:pPr>
        <w:pStyle w:val="a7"/>
        <w:numPr>
          <w:ilvl w:val="0"/>
          <w:numId w:val="1"/>
        </w:numPr>
        <w:spacing w:after="0" w:line="259" w:lineRule="auto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Примером может служить </w:t>
      </w:r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 xml:space="preserve"> </w:t>
      </w:r>
    </w:p>
    <w:p w14:paraId="5C10564D" w14:textId="7BE55E7C" w:rsidR="002B65E6" w:rsidRPr="00C17BBA" w:rsidRDefault="002B65E6" w:rsidP="002B65E6">
      <w:pPr>
        <w:pStyle w:val="a7"/>
        <w:spacing w:after="0"/>
        <w:ind w:left="-349"/>
        <w:rPr>
          <w:rFonts w:ascii="Arial" w:hAnsi="Arial" w:cs="Arial"/>
          <w:sz w:val="32"/>
          <w:szCs w:val="32"/>
          <w:vertAlign w:val="superscript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6E4CB" wp14:editId="3CA75E9C">
                <wp:simplePos x="0" y="0"/>
                <wp:positionH relativeFrom="column">
                  <wp:posOffset>787400</wp:posOffset>
                </wp:positionH>
                <wp:positionV relativeFrom="paragraph">
                  <wp:posOffset>53340</wp:posOffset>
                </wp:positionV>
                <wp:extent cx="340360" cy="10795"/>
                <wp:effectExtent l="0" t="57150" r="40640" b="84455"/>
                <wp:wrapNone/>
                <wp:docPr id="612468005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36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D6768C" id="Прямая со стрелкой 129" o:spid="_x0000_s1026" type="#_x0000_t32" style="position:absolute;margin-left:62pt;margin-top:4.2pt;width:26.8pt;height: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C940DE6" wp14:editId="20D74605">
                <wp:simplePos x="0" y="0"/>
                <wp:positionH relativeFrom="column">
                  <wp:posOffset>787400</wp:posOffset>
                </wp:positionH>
                <wp:positionV relativeFrom="paragraph">
                  <wp:posOffset>127634</wp:posOffset>
                </wp:positionV>
                <wp:extent cx="339725" cy="0"/>
                <wp:effectExtent l="38100" t="76200" r="0" b="95250"/>
                <wp:wrapNone/>
                <wp:docPr id="11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97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1AA8F4" id="Прямая со стрелкой 127" o:spid="_x0000_s1026" type="#_x0000_t32" style="position:absolute;margin-left:62pt;margin-top:10.05pt;width:26.75pt;height:0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  <w:lang w:val="en-US"/>
        </w:rPr>
        <w:t>3</w:t>
      </w:r>
      <w:r w:rsidRPr="00C17BBA">
        <w:rPr>
          <w:rFonts w:ascii="Arial" w:hAnsi="Arial" w:cs="Arial"/>
          <w:sz w:val="32"/>
          <w:szCs w:val="32"/>
          <w:lang w:val="en-US"/>
        </w:rPr>
        <w:t xml:space="preserve"> + H</w:t>
      </w:r>
      <w:r w:rsidRPr="00C17BBA">
        <w:rPr>
          <w:rFonts w:ascii="Arial" w:hAnsi="Arial" w:cs="Arial"/>
          <w:sz w:val="32"/>
          <w:szCs w:val="32"/>
          <w:vertAlign w:val="subscript"/>
          <w:lang w:val="en-US"/>
        </w:rPr>
        <w:t>2</w:t>
      </w:r>
      <w:r w:rsidRPr="00C17BBA">
        <w:rPr>
          <w:rFonts w:ascii="Arial" w:hAnsi="Arial" w:cs="Arial"/>
          <w:sz w:val="32"/>
          <w:szCs w:val="32"/>
          <w:lang w:val="en-US"/>
        </w:rPr>
        <w:t xml:space="preserve">O         </w:t>
      </w:r>
      <w:r w:rsidRPr="00C17BBA">
        <w:rPr>
          <w:rFonts w:ascii="Arial" w:hAnsi="Arial" w:cs="Arial"/>
          <w:sz w:val="32"/>
          <w:szCs w:val="32"/>
        </w:rPr>
        <w:t xml:space="preserve">         </w:t>
      </w:r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  <w:lang w:val="en-US"/>
        </w:rPr>
        <w:t>4</w:t>
      </w:r>
      <w:r w:rsidRPr="00C17BBA">
        <w:rPr>
          <w:rFonts w:ascii="Arial" w:hAnsi="Arial" w:cs="Arial"/>
          <w:sz w:val="32"/>
          <w:szCs w:val="32"/>
          <w:vertAlign w:val="superscript"/>
          <w:lang w:val="en-US"/>
        </w:rPr>
        <w:t>+</w:t>
      </w:r>
      <w:r w:rsidRPr="00C17BBA">
        <w:rPr>
          <w:rFonts w:ascii="Arial" w:hAnsi="Arial" w:cs="Arial"/>
          <w:sz w:val="32"/>
          <w:szCs w:val="32"/>
          <w:lang w:val="en-US"/>
        </w:rPr>
        <w:t xml:space="preserve"> </w:t>
      </w:r>
      <w:r w:rsidRPr="00C17BBA">
        <w:rPr>
          <w:rFonts w:ascii="Arial" w:hAnsi="Arial" w:cs="Arial"/>
          <w:sz w:val="32"/>
          <w:szCs w:val="32"/>
        </w:rPr>
        <w:t xml:space="preserve">   </w:t>
      </w:r>
      <w:r w:rsidRPr="00C17BBA">
        <w:rPr>
          <w:rFonts w:ascii="Arial" w:hAnsi="Arial" w:cs="Arial"/>
          <w:sz w:val="32"/>
          <w:szCs w:val="32"/>
          <w:lang w:val="en-US"/>
        </w:rPr>
        <w:t xml:space="preserve">+ </w:t>
      </w:r>
      <w:r w:rsidRPr="00C17BBA">
        <w:rPr>
          <w:rFonts w:ascii="Arial" w:hAnsi="Arial" w:cs="Arial"/>
          <w:sz w:val="32"/>
          <w:szCs w:val="32"/>
        </w:rPr>
        <w:t xml:space="preserve">     </w:t>
      </w:r>
      <w:r w:rsidRPr="00C17BBA">
        <w:rPr>
          <w:rFonts w:ascii="Arial" w:hAnsi="Arial" w:cs="Arial"/>
          <w:sz w:val="32"/>
          <w:szCs w:val="32"/>
          <w:lang w:val="en-US"/>
        </w:rPr>
        <w:t>OH</w:t>
      </w:r>
      <w:r w:rsidRPr="00C17BBA">
        <w:rPr>
          <w:rFonts w:ascii="Arial" w:hAnsi="Arial" w:cs="Arial"/>
          <w:sz w:val="32"/>
          <w:szCs w:val="32"/>
          <w:vertAlign w:val="superscript"/>
          <w:lang w:val="en-US"/>
        </w:rPr>
        <w:t>-</w:t>
      </w:r>
    </w:p>
    <w:p w14:paraId="79CBA508" w14:textId="77777777" w:rsidR="002B65E6" w:rsidRPr="00C17BBA" w:rsidRDefault="002B65E6" w:rsidP="002B65E6">
      <w:pPr>
        <w:pStyle w:val="a7"/>
        <w:spacing w:after="0"/>
        <w:ind w:left="-349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основ.  -та           </w:t>
      </w:r>
      <w:proofErr w:type="spellStart"/>
      <w:proofErr w:type="gramStart"/>
      <w:r w:rsidRPr="00C17BBA">
        <w:rPr>
          <w:rFonts w:ascii="Arial" w:hAnsi="Arial" w:cs="Arial"/>
          <w:sz w:val="32"/>
          <w:szCs w:val="32"/>
        </w:rPr>
        <w:t>сопряж.к</w:t>
      </w:r>
      <w:proofErr w:type="spellEnd"/>
      <w:proofErr w:type="gramEnd"/>
      <w:r w:rsidRPr="00C17BBA">
        <w:rPr>
          <w:rFonts w:ascii="Arial" w:hAnsi="Arial" w:cs="Arial"/>
          <w:sz w:val="32"/>
          <w:szCs w:val="32"/>
        </w:rPr>
        <w:t xml:space="preserve">-та    </w:t>
      </w:r>
      <w:proofErr w:type="spellStart"/>
      <w:r w:rsidRPr="00C17BBA">
        <w:rPr>
          <w:rFonts w:ascii="Arial" w:hAnsi="Arial" w:cs="Arial"/>
          <w:sz w:val="32"/>
          <w:szCs w:val="32"/>
        </w:rPr>
        <w:t>сопряж.основ</w:t>
      </w:r>
      <w:proofErr w:type="spellEnd"/>
      <w:r w:rsidRPr="00C17BBA">
        <w:rPr>
          <w:rFonts w:ascii="Arial" w:hAnsi="Arial" w:cs="Arial"/>
          <w:sz w:val="32"/>
          <w:szCs w:val="32"/>
        </w:rPr>
        <w:t>.</w:t>
      </w:r>
    </w:p>
    <w:p w14:paraId="148714AD" w14:textId="77777777" w:rsidR="002B65E6" w:rsidRPr="00C17BBA" w:rsidRDefault="002B65E6" w:rsidP="002B65E6">
      <w:pPr>
        <w:pStyle w:val="a7"/>
        <w:spacing w:after="0"/>
        <w:ind w:left="-349"/>
        <w:rPr>
          <w:rFonts w:ascii="Arial" w:hAnsi="Arial" w:cs="Arial"/>
          <w:sz w:val="32"/>
          <w:szCs w:val="32"/>
        </w:rPr>
      </w:pPr>
    </w:p>
    <w:p w14:paraId="1D30F290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Т.к. слабые кислоты и основания могут </w:t>
      </w:r>
      <w:proofErr w:type="spellStart"/>
      <w:r w:rsidRPr="00C17BBA">
        <w:rPr>
          <w:rFonts w:ascii="Arial" w:hAnsi="Arial" w:cs="Arial"/>
          <w:sz w:val="32"/>
          <w:szCs w:val="32"/>
        </w:rPr>
        <w:t>диссоциировать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, т.к. все биологические жидкости содержат ионы и поэтому являются электролитами. </w:t>
      </w:r>
    </w:p>
    <w:p w14:paraId="79D63D40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</w:p>
    <w:p w14:paraId="2AF8B045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Электролиты – соединения, которые при растворении в 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 xml:space="preserve">О </w:t>
      </w:r>
      <w:proofErr w:type="spellStart"/>
      <w:r w:rsidRPr="00C17BBA">
        <w:rPr>
          <w:rFonts w:ascii="Arial" w:hAnsi="Arial" w:cs="Arial"/>
          <w:sz w:val="32"/>
          <w:szCs w:val="32"/>
        </w:rPr>
        <w:t>диссоциируют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на ионы. </w:t>
      </w:r>
    </w:p>
    <w:p w14:paraId="218F0FD3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Для количественной характеристики электролитов вводят 2 показателя: </w:t>
      </w:r>
    </w:p>
    <w:p w14:paraId="085ED371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А) константа </w:t>
      </w:r>
      <w:proofErr w:type="gramStart"/>
      <w:r w:rsidRPr="00C17BBA">
        <w:rPr>
          <w:rFonts w:ascii="Arial" w:hAnsi="Arial" w:cs="Arial"/>
          <w:sz w:val="32"/>
          <w:szCs w:val="32"/>
        </w:rPr>
        <w:t>диссоциации  -</w:t>
      </w:r>
      <w:proofErr w:type="gramEnd"/>
      <w:r w:rsidRPr="00C17B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</w:rPr>
        <w:t>дис</w:t>
      </w:r>
      <w:proofErr w:type="spellEnd"/>
    </w:p>
    <w:p w14:paraId="38E25BF6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Б) степень диссоциации - α</w:t>
      </w:r>
    </w:p>
    <w:p w14:paraId="5EEEB1E6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062BB3FA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i/>
          <w:sz w:val="32"/>
          <w:szCs w:val="32"/>
          <w:u w:val="single"/>
        </w:rPr>
        <w:t>Степень диссоциации</w:t>
      </w:r>
      <w:r w:rsidRPr="00C17BBA">
        <w:rPr>
          <w:rFonts w:ascii="Arial" w:hAnsi="Arial" w:cs="Arial"/>
          <w:sz w:val="32"/>
          <w:szCs w:val="32"/>
        </w:rPr>
        <w:t xml:space="preserve"> – α -отношение числа </w:t>
      </w:r>
      <w:proofErr w:type="spellStart"/>
      <w:r w:rsidRPr="00C17BBA">
        <w:rPr>
          <w:rFonts w:ascii="Arial" w:hAnsi="Arial" w:cs="Arial"/>
          <w:sz w:val="32"/>
          <w:szCs w:val="32"/>
        </w:rPr>
        <w:t>продиссоциировавших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молекул к общему числу молекул в растворе. </w:t>
      </w:r>
    </w:p>
    <w:p w14:paraId="55A4351E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17969BB0" w14:textId="0B555033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5F556" wp14:editId="6F6185C2">
                <wp:simplePos x="0" y="0"/>
                <wp:positionH relativeFrom="column">
                  <wp:posOffset>3906520</wp:posOffset>
                </wp:positionH>
                <wp:positionV relativeFrom="paragraph">
                  <wp:posOffset>675640</wp:posOffset>
                </wp:positionV>
                <wp:extent cx="382905" cy="351155"/>
                <wp:effectExtent l="0" t="0" r="55245" b="48895"/>
                <wp:wrapNone/>
                <wp:docPr id="19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905" cy="3511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AF4B0D" id="Прямая со стрелкой 125" o:spid="_x0000_s1026" type="#_x0000_t32" style="position:absolute;margin-left:307.6pt;margin-top:53.2pt;width:30.15pt;height:2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1DAB4" wp14:editId="6855B7EB">
                <wp:simplePos x="0" y="0"/>
                <wp:positionH relativeFrom="column">
                  <wp:posOffset>2715260</wp:posOffset>
                </wp:positionH>
                <wp:positionV relativeFrom="paragraph">
                  <wp:posOffset>368935</wp:posOffset>
                </wp:positionV>
                <wp:extent cx="20955" cy="563245"/>
                <wp:effectExtent l="57150" t="0" r="55245" b="65405"/>
                <wp:wrapNone/>
                <wp:docPr id="18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" cy="5632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71E456" id="Прямая со стрелкой 123" o:spid="_x0000_s1026" type="#_x0000_t32" style="position:absolute;margin-left:213.8pt;margin-top:29.05pt;width:1.65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 xml:space="preserve">α=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H</m:t>
                </m:r>
                <m:ctrlP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</m:ctrlPr>
              </m:e>
            </m:d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[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[HA]</m:t>
            </m:r>
          </m:den>
        </m:f>
      </m:oMath>
      <w:r w:rsidRPr="00C17BBA">
        <w:rPr>
          <w:rFonts w:ascii="Arial" w:hAnsi="Arial" w:cs="Arial"/>
          <w:sz w:val="32"/>
          <w:szCs w:val="32"/>
        </w:rPr>
        <w:t xml:space="preserve">                  или       α</w:t>
      </w:r>
      <w:r w:rsidRPr="00C17BBA">
        <w:rPr>
          <w:rFonts w:ascii="Arial" w:hAnsi="Arial" w:cs="Arial"/>
          <w:sz w:val="32"/>
          <w:szCs w:val="32"/>
          <w:vertAlign w:val="subscript"/>
        </w:rPr>
        <w:t xml:space="preserve">степень </w:t>
      </w:r>
      <w:proofErr w:type="spellStart"/>
      <w:r w:rsidRPr="00C17BBA">
        <w:rPr>
          <w:rFonts w:ascii="Arial" w:hAnsi="Arial" w:cs="Arial"/>
          <w:sz w:val="32"/>
          <w:szCs w:val="32"/>
          <w:vertAlign w:val="subscript"/>
        </w:rPr>
        <w:t>дисс</w:t>
      </w:r>
      <w:proofErr w:type="spellEnd"/>
      <m:oMath>
        <m:r>
          <w:rPr>
            <w:rFonts w:ascii="Cambria Math" w:hAnsi="Cambria Math" w:cs="Arial"/>
            <w:sz w:val="32"/>
            <w:szCs w:val="32"/>
            <w:vertAlign w:val="subscript"/>
          </w:rPr>
          <m:t xml:space="preserve"> =</m:t>
        </m:r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lang w:val="en-US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N</m:t>
            </m:r>
          </m:den>
        </m:f>
      </m:oMath>
      <w:r w:rsidRPr="00C17BBA">
        <w:rPr>
          <w:rFonts w:ascii="Arial" w:hAnsi="Arial" w:cs="Arial"/>
          <w:sz w:val="32"/>
          <w:szCs w:val="32"/>
        </w:rPr>
        <w:t xml:space="preserve">   или</w:t>
      </w:r>
      <w:r>
        <w:rPr>
          <w:rFonts w:ascii="Arial" w:hAnsi="Arial" w:cs="Arial"/>
          <w:sz w:val="32"/>
          <w:szCs w:val="32"/>
        </w:rPr>
        <w:t xml:space="preserve">   </w:t>
      </w:r>
      <w:r w:rsidRPr="00C17BBA">
        <w:rPr>
          <w:rFonts w:ascii="Arial" w:hAnsi="Arial" w:cs="Arial"/>
          <w:sz w:val="32"/>
          <w:szCs w:val="32"/>
        </w:rPr>
        <w:t xml:space="preserve"> α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 xml:space="preserve">сумма ионов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кол-во молекул </m:t>
            </m:r>
          </m:den>
        </m:f>
      </m:oMath>
    </w:p>
    <w:p w14:paraId="07DF75F9" w14:textId="580B9101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00BF9" wp14:editId="24226F10">
                <wp:simplePos x="0" y="0"/>
                <wp:positionH relativeFrom="column">
                  <wp:posOffset>685165</wp:posOffset>
                </wp:positionH>
                <wp:positionV relativeFrom="paragraph">
                  <wp:posOffset>41275</wp:posOffset>
                </wp:positionV>
                <wp:extent cx="1042035" cy="457200"/>
                <wp:effectExtent l="38100" t="0" r="24765" b="57150"/>
                <wp:wrapNone/>
                <wp:docPr id="20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2035" cy="457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A1B157" id="Прямая со стрелкой 121" o:spid="_x0000_s1026" type="#_x0000_t32" style="position:absolute;margin-left:53.95pt;margin-top:3.25pt;width:82.05pt;height:3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2BD8C6D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5CC10990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для сильных                   для средних                   для слабых </w:t>
      </w:r>
    </w:p>
    <w:p w14:paraId="7498BC97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α ~ 1                                  α ~ 0,5                     α ~ 0,0001 – 0,0004</w:t>
      </w:r>
    </w:p>
    <w:p w14:paraId="2287E08C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51BE1FB8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Для слабых электролитов степень диссоциации зависит от разведения или концентрировании). </w:t>
      </w:r>
    </w:p>
    <w:p w14:paraId="05D3ACEA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249D4308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i/>
          <w:sz w:val="32"/>
          <w:szCs w:val="32"/>
          <w:u w:val="single"/>
        </w:rPr>
        <w:t>Константа диссоциация</w:t>
      </w:r>
      <w:r w:rsidRPr="00C17BBA">
        <w:rPr>
          <w:rFonts w:ascii="Arial" w:hAnsi="Arial" w:cs="Arial"/>
          <w:sz w:val="32"/>
          <w:szCs w:val="32"/>
        </w:rPr>
        <w:t xml:space="preserve"> – это отношение произведения концентрации </w:t>
      </w:r>
      <w:proofErr w:type="spellStart"/>
      <w:r w:rsidRPr="00C17BBA">
        <w:rPr>
          <w:rFonts w:ascii="Arial" w:hAnsi="Arial" w:cs="Arial"/>
          <w:sz w:val="32"/>
          <w:szCs w:val="32"/>
        </w:rPr>
        <w:t>продиссоциировавших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ионов к концентрации </w:t>
      </w:r>
      <w:proofErr w:type="spellStart"/>
      <w:r>
        <w:rPr>
          <w:rFonts w:ascii="Arial" w:hAnsi="Arial" w:cs="Arial"/>
          <w:sz w:val="32"/>
          <w:szCs w:val="32"/>
        </w:rPr>
        <w:t>не</w:t>
      </w:r>
      <w:r w:rsidRPr="00C17BBA">
        <w:rPr>
          <w:rFonts w:ascii="Arial" w:hAnsi="Arial" w:cs="Arial"/>
          <w:sz w:val="32"/>
          <w:szCs w:val="32"/>
        </w:rPr>
        <w:t>продиссоциировавших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молекул. </w:t>
      </w:r>
    </w:p>
    <w:p w14:paraId="40216252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5BC5CA84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e>
            </m:d>
            <m:r>
              <w:rPr>
                <w:rFonts w:ascii="Cambria Math" w:hAnsi="Cambria Math" w:cs="Arial"/>
                <w:sz w:val="32"/>
                <w:szCs w:val="32"/>
              </w:rPr>
              <m:t>[B]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AB</m:t>
                </m:r>
              </m:e>
            </m:d>
          </m:den>
        </m:f>
      </m:oMath>
    </w:p>
    <w:p w14:paraId="4DF704EA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1884727B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для слабых водных растворов электролитов величина постоянная при данной </w:t>
      </w:r>
      <w:r w:rsidRPr="00C17BBA">
        <w:rPr>
          <w:rFonts w:ascii="Arial" w:hAnsi="Arial" w:cs="Arial"/>
          <w:sz w:val="32"/>
          <w:szCs w:val="32"/>
          <w:lang w:val="en-US"/>
        </w:rPr>
        <w:t>t</w:t>
      </w:r>
      <w:r w:rsidRPr="00C17BBA">
        <w:rPr>
          <w:rFonts w:ascii="Arial" w:hAnsi="Arial" w:cs="Arial"/>
          <w:sz w:val="32"/>
          <w:szCs w:val="32"/>
        </w:rPr>
        <w:t>.</w:t>
      </w:r>
    </w:p>
    <w:p w14:paraId="2C289A9F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2CC0999C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Оствальд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связал эти два показателя и вывел закон разведения для водных растворов слабых электролитов.</w:t>
      </w:r>
    </w:p>
    <w:p w14:paraId="73D1B2F6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7136DC47" w14:textId="77777777" w:rsidR="002B65E6" w:rsidRDefault="002B65E6" w:rsidP="002B65E6">
      <w:pPr>
        <w:spacing w:after="0"/>
        <w:ind w:left="-284"/>
        <w:rPr>
          <w:rFonts w:ascii="Arial" w:hAnsi="Arial" w:cs="Arial"/>
          <w:i/>
          <w:sz w:val="32"/>
          <w:szCs w:val="32"/>
          <w:u w:val="single"/>
        </w:rPr>
      </w:pPr>
    </w:p>
    <w:p w14:paraId="7B1E568A" w14:textId="77777777" w:rsidR="002B65E6" w:rsidRDefault="002B65E6" w:rsidP="002B65E6">
      <w:pPr>
        <w:spacing w:after="0"/>
        <w:ind w:left="-284"/>
        <w:rPr>
          <w:rFonts w:ascii="Arial" w:hAnsi="Arial" w:cs="Arial"/>
          <w:i/>
          <w:sz w:val="32"/>
          <w:szCs w:val="32"/>
          <w:u w:val="single"/>
        </w:rPr>
      </w:pPr>
    </w:p>
    <w:p w14:paraId="4ECB7789" w14:textId="60AD8042" w:rsidR="002B65E6" w:rsidRPr="00C17BBA" w:rsidRDefault="002B65E6" w:rsidP="002B65E6">
      <w:pPr>
        <w:spacing w:after="0"/>
        <w:ind w:left="-284"/>
        <w:rPr>
          <w:rFonts w:ascii="Arial" w:hAnsi="Arial" w:cs="Arial"/>
          <w:i/>
          <w:sz w:val="32"/>
          <w:szCs w:val="32"/>
          <w:u w:val="single"/>
        </w:rPr>
      </w:pPr>
      <w:r w:rsidRPr="00C17BBA">
        <w:rPr>
          <w:rFonts w:ascii="Arial" w:hAnsi="Arial" w:cs="Arial"/>
          <w:i/>
          <w:sz w:val="32"/>
          <w:szCs w:val="32"/>
          <w:u w:val="single"/>
        </w:rPr>
        <w:t xml:space="preserve">Закон </w:t>
      </w:r>
      <w:proofErr w:type="spellStart"/>
      <w:r w:rsidRPr="00C17BBA">
        <w:rPr>
          <w:rFonts w:ascii="Arial" w:hAnsi="Arial" w:cs="Arial"/>
          <w:i/>
          <w:sz w:val="32"/>
          <w:szCs w:val="32"/>
          <w:u w:val="single"/>
        </w:rPr>
        <w:t>Оствальда</w:t>
      </w:r>
      <w:proofErr w:type="spellEnd"/>
      <w:r w:rsidRPr="00C17BBA">
        <w:rPr>
          <w:rFonts w:ascii="Arial" w:hAnsi="Arial" w:cs="Arial"/>
          <w:i/>
          <w:sz w:val="32"/>
          <w:szCs w:val="32"/>
          <w:u w:val="single"/>
        </w:rPr>
        <w:t xml:space="preserve">: </w:t>
      </w:r>
    </w:p>
    <w:p w14:paraId="6EB59976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Степень диссоциации водных растворов слабых электролитов обратно пропорциональна корню </w:t>
      </w:r>
      <w:proofErr w:type="spellStart"/>
      <w:r w:rsidRPr="00C17BBA">
        <w:rPr>
          <w:rFonts w:ascii="Arial" w:hAnsi="Arial" w:cs="Arial"/>
          <w:sz w:val="32"/>
          <w:szCs w:val="32"/>
        </w:rPr>
        <w:t>квардатному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из их концентрации или прямо пропорциональна их разведению. </w:t>
      </w:r>
    </w:p>
    <w:p w14:paraId="47CD23C6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23E24FF4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α = </w:t>
      </w:r>
      <m:oMath>
        <m:rad>
          <m:radPr>
            <m:degHide m:val="1"/>
            <m:ctrlPr>
              <w:rPr>
                <w:rFonts w:ascii="Cambria Math" w:hAnsi="Cambria Math" w:cs="Arial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К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C</m:t>
                </m:r>
              </m:den>
            </m:f>
          </m:e>
        </m:rad>
      </m:oMath>
      <w:r w:rsidRPr="00C17BBA">
        <w:rPr>
          <w:rFonts w:ascii="Arial" w:hAnsi="Arial" w:cs="Arial"/>
          <w:sz w:val="32"/>
          <w:szCs w:val="32"/>
        </w:rPr>
        <w:t xml:space="preserve">      </w:t>
      </w:r>
    </w:p>
    <w:p w14:paraId="3C220222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α – степень диссоциации </w:t>
      </w:r>
    </w:p>
    <w:p w14:paraId="7FB8988E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К – константа диссоциации </w:t>
      </w:r>
    </w:p>
    <w:p w14:paraId="67C1875B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С – концентрация электролита </w:t>
      </w:r>
    </w:p>
    <w:p w14:paraId="06728CFF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Поэтому, чем больше будем разбавлять слабый электролит, тем больше будет степень диссоциации.</w:t>
      </w:r>
    </w:p>
    <w:p w14:paraId="7397CB6E" w14:textId="77777777" w:rsidR="002B65E6" w:rsidRPr="00C17BBA" w:rsidRDefault="002B65E6" w:rsidP="002B65E6">
      <w:pPr>
        <w:spacing w:after="0"/>
        <w:rPr>
          <w:rFonts w:ascii="Arial" w:hAnsi="Arial" w:cs="Arial"/>
          <w:sz w:val="32"/>
          <w:szCs w:val="32"/>
        </w:rPr>
      </w:pPr>
    </w:p>
    <w:p w14:paraId="21642F07" w14:textId="77777777" w:rsidR="002B65E6" w:rsidRPr="00C17BBA" w:rsidRDefault="002B65E6" w:rsidP="002B65E6">
      <w:pPr>
        <w:spacing w:after="0"/>
        <w:ind w:left="2410"/>
        <w:rPr>
          <w:rFonts w:ascii="Arial" w:hAnsi="Arial" w:cs="Arial"/>
          <w:b/>
          <w:i/>
          <w:sz w:val="32"/>
          <w:szCs w:val="32"/>
          <w:u w:val="single"/>
        </w:rPr>
      </w:pPr>
      <w:r w:rsidRPr="00C17BBA">
        <w:rPr>
          <w:rFonts w:ascii="Arial" w:hAnsi="Arial" w:cs="Arial"/>
          <w:b/>
          <w:i/>
          <w:sz w:val="32"/>
          <w:szCs w:val="32"/>
          <w:u w:val="single"/>
        </w:rPr>
        <w:t>Ионное произведение воды.</w:t>
      </w:r>
    </w:p>
    <w:p w14:paraId="1B6CE0F5" w14:textId="77777777" w:rsidR="002B65E6" w:rsidRPr="00C17BBA" w:rsidRDefault="002B65E6" w:rsidP="002B65E6">
      <w:pPr>
        <w:spacing w:after="0"/>
        <w:ind w:left="2410"/>
        <w:rPr>
          <w:rFonts w:ascii="Arial" w:hAnsi="Arial" w:cs="Arial"/>
          <w:b/>
          <w:i/>
          <w:sz w:val="32"/>
          <w:szCs w:val="32"/>
          <w:u w:val="single"/>
        </w:rPr>
      </w:pPr>
      <w:r w:rsidRPr="00C17BBA">
        <w:rPr>
          <w:rFonts w:ascii="Arial" w:hAnsi="Arial" w:cs="Arial"/>
          <w:b/>
          <w:i/>
          <w:sz w:val="32"/>
          <w:szCs w:val="32"/>
          <w:u w:val="single"/>
        </w:rPr>
        <w:t xml:space="preserve">    Водородный показатель</w:t>
      </w:r>
    </w:p>
    <w:p w14:paraId="3AFEE06F" w14:textId="469B2D26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F482E8B" wp14:editId="63EAED36">
                <wp:simplePos x="0" y="0"/>
                <wp:positionH relativeFrom="column">
                  <wp:posOffset>1284605</wp:posOffset>
                </wp:positionH>
                <wp:positionV relativeFrom="paragraph">
                  <wp:posOffset>862329</wp:posOffset>
                </wp:positionV>
                <wp:extent cx="297815" cy="0"/>
                <wp:effectExtent l="0" t="76200" r="26035" b="95250"/>
                <wp:wrapNone/>
                <wp:docPr id="21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22F8A4" id="Прямая со стрелкой 119" o:spid="_x0000_s1026" type="#_x0000_t32" style="position:absolute;margin-left:101.15pt;margin-top:67.9pt;width:23.4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F2E513A" wp14:editId="4AA44A8E">
                <wp:simplePos x="0" y="0"/>
                <wp:positionH relativeFrom="column">
                  <wp:posOffset>1243330</wp:posOffset>
                </wp:positionH>
                <wp:positionV relativeFrom="paragraph">
                  <wp:posOffset>940434</wp:posOffset>
                </wp:positionV>
                <wp:extent cx="297180" cy="0"/>
                <wp:effectExtent l="38100" t="76200" r="0" b="95250"/>
                <wp:wrapNone/>
                <wp:docPr id="22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3A9BC" id="Прямая со стрелкой 117" o:spid="_x0000_s1026" type="#_x0000_t32" style="position:absolute;margin-left:97.9pt;margin-top:74.05pt;width:23.4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>Вода является слабым электролитом, т.к. молекулы 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 xml:space="preserve">О обладают слабо выраженной способностью к обратной ионизации, в процессе которой они </w:t>
      </w:r>
      <w:proofErr w:type="spellStart"/>
      <w:r w:rsidRPr="00C17BBA">
        <w:rPr>
          <w:rFonts w:ascii="Arial" w:hAnsi="Arial" w:cs="Arial"/>
          <w:sz w:val="32"/>
          <w:szCs w:val="32"/>
        </w:rPr>
        <w:t>диссоциируют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на 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 xml:space="preserve"> и 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>, при этом 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>О          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 xml:space="preserve"> + 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</w:p>
    <w:p w14:paraId="5EF4DC76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Между недиссоциированными молекулами и ионами устанавливается равновесие. </w:t>
      </w:r>
    </w:p>
    <w:p w14:paraId="72BA8869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Запишем </w:t>
      </w:r>
      <w:proofErr w:type="spellStart"/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</w:t>
      </w:r>
      <w:r w:rsidRPr="00C17BBA">
        <w:rPr>
          <w:rFonts w:ascii="Arial" w:hAnsi="Arial" w:cs="Arial"/>
          <w:sz w:val="32"/>
          <w:szCs w:val="32"/>
          <w:vertAlign w:val="subscript"/>
        </w:rPr>
        <w:t>Н2О</w:t>
      </w:r>
    </w:p>
    <w:p w14:paraId="79101369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78C5994E" w14:textId="77777777" w:rsidR="002B65E6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H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OH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H2O</m:t>
                </m:r>
              </m:e>
            </m:d>
          </m:den>
        </m:f>
      </m:oMath>
      <w:r w:rsidRPr="00C17BBA">
        <w:rPr>
          <w:rFonts w:ascii="Arial" w:hAnsi="Arial" w:cs="Arial"/>
          <w:sz w:val="32"/>
          <w:szCs w:val="32"/>
        </w:rPr>
        <w:t xml:space="preserve"> ; </w:t>
      </w:r>
    </w:p>
    <w:p w14:paraId="4F973068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произведение </w:t>
      </w:r>
      <w:proofErr w:type="spellStart"/>
      <w:r w:rsidRPr="00C17BBA">
        <w:rPr>
          <w:rFonts w:ascii="Arial" w:hAnsi="Arial" w:cs="Arial"/>
          <w:sz w:val="32"/>
          <w:szCs w:val="32"/>
        </w:rPr>
        <w:t>конц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C17BBA">
        <w:rPr>
          <w:rFonts w:ascii="Arial" w:hAnsi="Arial" w:cs="Arial"/>
          <w:sz w:val="32"/>
          <w:szCs w:val="32"/>
        </w:rPr>
        <w:t>продисс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. ионов/ </w:t>
      </w:r>
      <w:proofErr w:type="spellStart"/>
      <w:r w:rsidRPr="00C17BBA">
        <w:rPr>
          <w:rFonts w:ascii="Arial" w:hAnsi="Arial" w:cs="Arial"/>
          <w:sz w:val="32"/>
          <w:szCs w:val="32"/>
        </w:rPr>
        <w:t>конц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17BBA">
        <w:rPr>
          <w:rFonts w:ascii="Arial" w:hAnsi="Arial" w:cs="Arial"/>
          <w:sz w:val="32"/>
          <w:szCs w:val="32"/>
        </w:rPr>
        <w:t>недисс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. ионов </w:t>
      </w:r>
    </w:p>
    <w:p w14:paraId="7628F559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Относительная концентрация молекулы 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 xml:space="preserve">О (С) равна числу </w:t>
      </w:r>
      <w:proofErr w:type="spellStart"/>
      <w:r w:rsidRPr="00C17BBA">
        <w:rPr>
          <w:rFonts w:ascii="Arial" w:hAnsi="Arial" w:cs="Arial"/>
          <w:sz w:val="32"/>
          <w:szCs w:val="32"/>
        </w:rPr>
        <w:t>гр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воды в 1 литре деленному на молекулярную массу: </w:t>
      </w:r>
    </w:p>
    <w:p w14:paraId="1C5942EE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С = 1000/</w:t>
      </w:r>
    </w:p>
    <w:p w14:paraId="27697802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18 = 55,5 моль/литр </w:t>
      </w:r>
    </w:p>
    <w:p w14:paraId="142DAC83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373FD184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</w:rPr>
        <w:t>равн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</w:t>
      </w:r>
      <w:r w:rsidRPr="00C17BBA">
        <w:rPr>
          <w:rFonts w:ascii="Arial" w:hAnsi="Arial" w:cs="Arial"/>
          <w:sz w:val="32"/>
          <w:szCs w:val="32"/>
          <w:vertAlign w:val="subscript"/>
        </w:rPr>
        <w:t xml:space="preserve">Н2О </w:t>
      </w:r>
      <w:r w:rsidRPr="00C17BBA">
        <w:rPr>
          <w:rFonts w:ascii="Arial" w:hAnsi="Arial" w:cs="Arial"/>
          <w:sz w:val="32"/>
          <w:szCs w:val="32"/>
        </w:rPr>
        <w:t>= 1,8 * 10</w:t>
      </w:r>
      <w:r w:rsidRPr="00C17BBA">
        <w:rPr>
          <w:rFonts w:ascii="Arial" w:hAnsi="Arial" w:cs="Arial"/>
          <w:sz w:val="32"/>
          <w:szCs w:val="32"/>
          <w:vertAlign w:val="superscript"/>
        </w:rPr>
        <w:t>-16</w:t>
      </w:r>
      <w:r w:rsidRPr="00C17BBA">
        <w:rPr>
          <w:rFonts w:ascii="Arial" w:hAnsi="Arial" w:cs="Arial"/>
          <w:sz w:val="32"/>
          <w:szCs w:val="32"/>
        </w:rPr>
        <w:t xml:space="preserve"> при </w:t>
      </w:r>
      <w:r w:rsidRPr="00C17BBA">
        <w:rPr>
          <w:rFonts w:ascii="Arial" w:hAnsi="Arial" w:cs="Arial"/>
          <w:sz w:val="32"/>
          <w:szCs w:val="32"/>
          <w:lang w:val="en-US"/>
        </w:rPr>
        <w:t>t</w:t>
      </w:r>
      <w:r w:rsidRPr="00C17BBA">
        <w:rPr>
          <w:rFonts w:ascii="Arial" w:hAnsi="Arial" w:cs="Arial"/>
          <w:sz w:val="32"/>
          <w:szCs w:val="32"/>
        </w:rPr>
        <w:t xml:space="preserve"> = 25°С</w:t>
      </w:r>
    </w:p>
    <w:p w14:paraId="26558A13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Подставим эти значения в выражение для константы равновесия и преобразуем его перенося [Н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</w:rPr>
        <w:t xml:space="preserve">О] в левую часть: </w:t>
      </w:r>
    </w:p>
    <w:p w14:paraId="3A9EBB91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proofErr w:type="spellStart"/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</w:rPr>
        <w:t>равн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* [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bscript"/>
        </w:rPr>
        <w:t>2</w:t>
      </w:r>
      <w:r w:rsidRPr="00C17BBA">
        <w:rPr>
          <w:rFonts w:ascii="Arial" w:hAnsi="Arial" w:cs="Arial"/>
          <w:sz w:val="32"/>
          <w:szCs w:val="32"/>
          <w:lang w:val="en-US"/>
        </w:rPr>
        <w:t>O</w:t>
      </w:r>
      <w:r w:rsidRPr="00C17BBA">
        <w:rPr>
          <w:rFonts w:ascii="Arial" w:hAnsi="Arial" w:cs="Arial"/>
          <w:sz w:val="32"/>
          <w:szCs w:val="32"/>
        </w:rPr>
        <w:t>] = [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* [</w:t>
      </w:r>
      <w:r w:rsidRPr="00C17BBA">
        <w:rPr>
          <w:rFonts w:ascii="Arial" w:hAnsi="Arial" w:cs="Arial"/>
          <w:sz w:val="32"/>
          <w:szCs w:val="32"/>
          <w:lang w:val="en-US"/>
        </w:rPr>
        <w:t>OH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>]</w:t>
      </w:r>
    </w:p>
    <w:p w14:paraId="768E7A25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1,8 * 10</w:t>
      </w:r>
      <w:r w:rsidRPr="00C17BBA">
        <w:rPr>
          <w:rFonts w:ascii="Arial" w:hAnsi="Arial" w:cs="Arial"/>
          <w:sz w:val="32"/>
          <w:szCs w:val="32"/>
          <w:vertAlign w:val="superscript"/>
        </w:rPr>
        <w:t>-16</w:t>
      </w:r>
      <w:r w:rsidRPr="00C17BBA">
        <w:rPr>
          <w:rFonts w:ascii="Arial" w:hAnsi="Arial" w:cs="Arial"/>
          <w:sz w:val="32"/>
          <w:szCs w:val="32"/>
        </w:rPr>
        <w:t xml:space="preserve"> * 55,5 = [Н</w:t>
      </w:r>
      <w:proofErr w:type="gramStart"/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][</w:t>
      </w:r>
      <w:proofErr w:type="gramEnd"/>
      <w:r w:rsidRPr="00C17BBA">
        <w:rPr>
          <w:rFonts w:ascii="Arial" w:hAnsi="Arial" w:cs="Arial"/>
          <w:sz w:val="32"/>
          <w:szCs w:val="32"/>
        </w:rPr>
        <w:t>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>]</w:t>
      </w:r>
    </w:p>
    <w:p w14:paraId="52F0E0CA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Обозначим произведение 1,8 * 10</w:t>
      </w:r>
      <w:r w:rsidRPr="00C17BBA">
        <w:rPr>
          <w:rFonts w:ascii="Arial" w:hAnsi="Arial" w:cs="Arial"/>
          <w:sz w:val="32"/>
          <w:szCs w:val="32"/>
          <w:vertAlign w:val="superscript"/>
        </w:rPr>
        <w:t>-16</w:t>
      </w:r>
      <w:r w:rsidRPr="00C17BBA">
        <w:rPr>
          <w:rFonts w:ascii="Arial" w:hAnsi="Arial" w:cs="Arial"/>
          <w:sz w:val="32"/>
          <w:szCs w:val="32"/>
        </w:rPr>
        <w:t xml:space="preserve"> * 55,5</w:t>
      </w:r>
    </w:p>
    <w:p w14:paraId="7DEC8F41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Как К</w:t>
      </w:r>
      <w:r w:rsidRPr="00C17BBA">
        <w:rPr>
          <w:rFonts w:ascii="Arial" w:hAnsi="Arial" w:cs="Arial"/>
          <w:sz w:val="32"/>
          <w:szCs w:val="32"/>
          <w:vertAlign w:val="subscript"/>
          <w:lang w:val="en-US"/>
        </w:rPr>
        <w:t>w</w:t>
      </w:r>
      <w:r w:rsidRPr="00C17BBA">
        <w:rPr>
          <w:rFonts w:ascii="Arial" w:hAnsi="Arial" w:cs="Arial"/>
          <w:sz w:val="32"/>
          <w:szCs w:val="32"/>
          <w:vertAlign w:val="subscript"/>
        </w:rPr>
        <w:t>(воды)</w:t>
      </w:r>
      <w:r w:rsidRPr="00C17BBA">
        <w:rPr>
          <w:rFonts w:ascii="Arial" w:hAnsi="Arial" w:cs="Arial"/>
          <w:sz w:val="32"/>
          <w:szCs w:val="32"/>
        </w:rPr>
        <w:t xml:space="preserve"> = 1,8 * 10</w:t>
      </w:r>
      <w:r w:rsidRPr="00C17BBA">
        <w:rPr>
          <w:rFonts w:ascii="Arial" w:hAnsi="Arial" w:cs="Arial"/>
          <w:sz w:val="32"/>
          <w:szCs w:val="32"/>
          <w:vertAlign w:val="superscript"/>
        </w:rPr>
        <w:t>-16</w:t>
      </w:r>
      <w:r w:rsidRPr="00C17BBA">
        <w:rPr>
          <w:rFonts w:ascii="Arial" w:hAnsi="Arial" w:cs="Arial"/>
          <w:sz w:val="32"/>
          <w:szCs w:val="32"/>
        </w:rPr>
        <w:t xml:space="preserve"> * 55,5 = 1 * 10</w:t>
      </w:r>
      <w:r w:rsidRPr="00C17BBA">
        <w:rPr>
          <w:rFonts w:ascii="Arial" w:hAnsi="Arial" w:cs="Arial"/>
          <w:sz w:val="32"/>
          <w:szCs w:val="32"/>
          <w:vertAlign w:val="superscript"/>
        </w:rPr>
        <w:t>-14</w:t>
      </w:r>
    </w:p>
    <w:p w14:paraId="7740A3B3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К</w:t>
      </w:r>
      <w:r w:rsidRPr="00C17BBA">
        <w:rPr>
          <w:rFonts w:ascii="Arial" w:hAnsi="Arial" w:cs="Arial"/>
          <w:sz w:val="32"/>
          <w:szCs w:val="32"/>
          <w:vertAlign w:val="subscript"/>
          <w:lang w:val="en-US"/>
        </w:rPr>
        <w:t>w</w:t>
      </w:r>
      <w:r w:rsidRPr="00C17BBA">
        <w:rPr>
          <w:rFonts w:ascii="Arial" w:hAnsi="Arial" w:cs="Arial"/>
          <w:sz w:val="32"/>
          <w:szCs w:val="32"/>
        </w:rPr>
        <w:t xml:space="preserve"> = 1 * 10</w:t>
      </w:r>
      <w:r w:rsidRPr="00C17BBA">
        <w:rPr>
          <w:rFonts w:ascii="Arial" w:hAnsi="Arial" w:cs="Arial"/>
          <w:sz w:val="32"/>
          <w:szCs w:val="32"/>
          <w:vertAlign w:val="superscript"/>
        </w:rPr>
        <w:t>-14</w:t>
      </w:r>
      <w:r w:rsidRPr="00C17BBA">
        <w:rPr>
          <w:rFonts w:ascii="Arial" w:hAnsi="Arial" w:cs="Arial"/>
          <w:sz w:val="32"/>
          <w:szCs w:val="32"/>
        </w:rPr>
        <w:t xml:space="preserve"> = [Н</w:t>
      </w:r>
      <w:proofErr w:type="gramStart"/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][</w:t>
      </w:r>
      <w:proofErr w:type="gramEnd"/>
      <w:r w:rsidRPr="00C17BBA">
        <w:rPr>
          <w:rFonts w:ascii="Arial" w:hAnsi="Arial" w:cs="Arial"/>
          <w:sz w:val="32"/>
          <w:szCs w:val="32"/>
        </w:rPr>
        <w:t>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] </w:t>
      </w:r>
    </w:p>
    <w:p w14:paraId="05D50A3C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Величина </w:t>
      </w:r>
      <w:r w:rsidRPr="00C17BBA">
        <w:rPr>
          <w:rFonts w:ascii="Arial" w:hAnsi="Arial" w:cs="Arial"/>
          <w:sz w:val="32"/>
          <w:szCs w:val="32"/>
          <w:lang w:val="en-US"/>
        </w:rPr>
        <w:t>K</w:t>
      </w:r>
      <w:r w:rsidRPr="00C17BBA">
        <w:rPr>
          <w:rFonts w:ascii="Arial" w:hAnsi="Arial" w:cs="Arial"/>
          <w:sz w:val="32"/>
          <w:szCs w:val="32"/>
          <w:vertAlign w:val="subscript"/>
          <w:lang w:val="en-US"/>
        </w:rPr>
        <w:t>w</w:t>
      </w:r>
      <w:r w:rsidRPr="00C17BBA">
        <w:rPr>
          <w:rFonts w:ascii="Arial" w:hAnsi="Arial" w:cs="Arial"/>
          <w:sz w:val="32"/>
          <w:szCs w:val="32"/>
        </w:rPr>
        <w:t xml:space="preserve"> называется ионным произведениям воды </w:t>
      </w:r>
    </w:p>
    <w:p w14:paraId="58F64B2E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Если концентрация [Н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и [ОН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] равны друг другу, то раствор называется </w:t>
      </w:r>
      <w:proofErr w:type="gramStart"/>
      <w:r w:rsidRPr="00C17BBA">
        <w:rPr>
          <w:rFonts w:ascii="Arial" w:hAnsi="Arial" w:cs="Arial"/>
          <w:sz w:val="32"/>
          <w:szCs w:val="32"/>
        </w:rPr>
        <w:t>нейтральным</w:t>
      </w:r>
      <w:proofErr w:type="gramEnd"/>
      <w:r w:rsidRPr="00C17BBA">
        <w:rPr>
          <w:rFonts w:ascii="Arial" w:hAnsi="Arial" w:cs="Arial"/>
          <w:sz w:val="32"/>
          <w:szCs w:val="32"/>
        </w:rPr>
        <w:t xml:space="preserve"> а [Н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= [ОН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>] = 10</w:t>
      </w:r>
      <w:r w:rsidRPr="00C17BBA">
        <w:rPr>
          <w:rFonts w:ascii="Arial" w:hAnsi="Arial" w:cs="Arial"/>
          <w:sz w:val="32"/>
          <w:szCs w:val="32"/>
          <w:vertAlign w:val="superscript"/>
        </w:rPr>
        <w:t>-7</w:t>
      </w:r>
      <w:r w:rsidRPr="00C17BBA">
        <w:rPr>
          <w:rFonts w:ascii="Arial" w:hAnsi="Arial" w:cs="Arial"/>
          <w:sz w:val="32"/>
          <w:szCs w:val="32"/>
        </w:rPr>
        <w:t xml:space="preserve"> моль</w:t>
      </w:r>
    </w:p>
    <w:p w14:paraId="7BAF0411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Если будет повышаться [Н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 xml:space="preserve">], то будет </w:t>
      </w:r>
      <w:proofErr w:type="gramStart"/>
      <w:r w:rsidRPr="00C17BBA">
        <w:rPr>
          <w:rFonts w:ascii="Arial" w:hAnsi="Arial" w:cs="Arial"/>
          <w:sz w:val="32"/>
          <w:szCs w:val="32"/>
        </w:rPr>
        <w:t>снижаться  [</w:t>
      </w:r>
      <w:proofErr w:type="gramEnd"/>
      <w:r w:rsidRPr="00C17BBA">
        <w:rPr>
          <w:rFonts w:ascii="Arial" w:hAnsi="Arial" w:cs="Arial"/>
          <w:sz w:val="32"/>
          <w:szCs w:val="32"/>
        </w:rPr>
        <w:t>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] и наоборот </w:t>
      </w:r>
    </w:p>
    <w:p w14:paraId="043BF0A6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0A8BB626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При подкислении среды [Н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повышается от 10</w:t>
      </w:r>
      <w:r w:rsidRPr="00C17BBA">
        <w:rPr>
          <w:rFonts w:ascii="Arial" w:hAnsi="Arial" w:cs="Arial"/>
          <w:sz w:val="32"/>
          <w:szCs w:val="32"/>
          <w:vertAlign w:val="superscript"/>
        </w:rPr>
        <w:t>-7</w:t>
      </w:r>
      <w:r w:rsidRPr="00C17BBA">
        <w:rPr>
          <w:rFonts w:ascii="Arial" w:hAnsi="Arial" w:cs="Arial"/>
          <w:sz w:val="32"/>
          <w:szCs w:val="32"/>
        </w:rPr>
        <w:t xml:space="preserve"> до 10</w:t>
      </w:r>
      <w:r w:rsidRPr="00C17BBA">
        <w:rPr>
          <w:rFonts w:ascii="Arial" w:hAnsi="Arial" w:cs="Arial"/>
          <w:sz w:val="32"/>
          <w:szCs w:val="32"/>
          <w:vertAlign w:val="superscript"/>
        </w:rPr>
        <w:t>-1</w:t>
      </w:r>
      <w:r w:rsidRPr="00C17BBA">
        <w:rPr>
          <w:rFonts w:ascii="Arial" w:hAnsi="Arial" w:cs="Arial"/>
          <w:sz w:val="32"/>
          <w:szCs w:val="32"/>
        </w:rPr>
        <w:t xml:space="preserve"> </w:t>
      </w:r>
    </w:p>
    <w:p w14:paraId="2CD778DE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При подщелачивании среды [Н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снижается от 10</w:t>
      </w:r>
      <w:r w:rsidRPr="00C17BBA">
        <w:rPr>
          <w:rFonts w:ascii="Arial" w:hAnsi="Arial" w:cs="Arial"/>
          <w:sz w:val="32"/>
          <w:szCs w:val="32"/>
          <w:vertAlign w:val="superscript"/>
        </w:rPr>
        <w:t>-7</w:t>
      </w:r>
      <w:r w:rsidRPr="00C17BBA">
        <w:rPr>
          <w:rFonts w:ascii="Arial" w:hAnsi="Arial" w:cs="Arial"/>
          <w:sz w:val="32"/>
          <w:szCs w:val="32"/>
        </w:rPr>
        <w:t xml:space="preserve"> до 10</w:t>
      </w:r>
      <w:r w:rsidRPr="00C17BBA">
        <w:rPr>
          <w:rFonts w:ascii="Arial" w:hAnsi="Arial" w:cs="Arial"/>
          <w:sz w:val="32"/>
          <w:szCs w:val="32"/>
          <w:vertAlign w:val="superscript"/>
        </w:rPr>
        <w:t>-14</w:t>
      </w:r>
      <w:r w:rsidRPr="00C17BBA">
        <w:rPr>
          <w:rFonts w:ascii="Arial" w:hAnsi="Arial" w:cs="Arial"/>
          <w:sz w:val="32"/>
          <w:szCs w:val="32"/>
        </w:rPr>
        <w:t xml:space="preserve"> </w:t>
      </w:r>
    </w:p>
    <w:p w14:paraId="6144A4CD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</w:p>
    <w:p w14:paraId="2173499B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При этом концентрация [ОН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] меняется противоположным образом </w:t>
      </w:r>
    </w:p>
    <w:p w14:paraId="5EDB7FD2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</w:p>
    <w:p w14:paraId="25C38431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В 1909</w:t>
      </w:r>
      <w:r>
        <w:rPr>
          <w:rFonts w:ascii="Arial" w:hAnsi="Arial" w:cs="Arial"/>
          <w:sz w:val="32"/>
          <w:szCs w:val="32"/>
        </w:rPr>
        <w:t xml:space="preserve"> </w:t>
      </w:r>
      <w:r w:rsidRPr="00C17BBA">
        <w:rPr>
          <w:rFonts w:ascii="Arial" w:hAnsi="Arial" w:cs="Arial"/>
          <w:sz w:val="32"/>
          <w:szCs w:val="32"/>
        </w:rPr>
        <w:t xml:space="preserve">г. </w:t>
      </w:r>
      <w:proofErr w:type="spellStart"/>
      <w:r w:rsidRPr="00C17BBA">
        <w:rPr>
          <w:rFonts w:ascii="Arial" w:hAnsi="Arial" w:cs="Arial"/>
          <w:sz w:val="32"/>
          <w:szCs w:val="32"/>
        </w:rPr>
        <w:t>Зёренсен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ввел водородный показатель: рН, который используется как мера активности реакции среды.</w:t>
      </w:r>
    </w:p>
    <w:p w14:paraId="58B30AAA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</w:p>
    <w:p w14:paraId="67AD04CE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  <w:lang w:val="en-US"/>
        </w:rPr>
        <w:t>pH</w:t>
      </w:r>
      <w:r w:rsidRPr="00C17BBA">
        <w:rPr>
          <w:rFonts w:ascii="Arial" w:hAnsi="Arial" w:cs="Arial"/>
          <w:sz w:val="32"/>
          <w:szCs w:val="32"/>
        </w:rPr>
        <w:t xml:space="preserve"> = -</w:t>
      </w:r>
      <w:proofErr w:type="spellStart"/>
      <w:r w:rsidRPr="00C17BBA">
        <w:rPr>
          <w:rFonts w:ascii="Arial" w:hAnsi="Arial" w:cs="Arial"/>
          <w:sz w:val="32"/>
          <w:szCs w:val="32"/>
          <w:lang w:val="en-US"/>
        </w:rPr>
        <w:t>lg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[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 xml:space="preserve">] = - </w:t>
      </w:r>
      <w:proofErr w:type="spellStart"/>
      <w:r w:rsidRPr="00C17BBA">
        <w:rPr>
          <w:rFonts w:ascii="Arial" w:hAnsi="Arial" w:cs="Arial"/>
          <w:sz w:val="32"/>
          <w:szCs w:val="32"/>
          <w:lang w:val="en-US"/>
        </w:rPr>
        <w:t>lg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[10</w:t>
      </w:r>
      <w:r w:rsidRPr="00C17BBA">
        <w:rPr>
          <w:rFonts w:ascii="Arial" w:hAnsi="Arial" w:cs="Arial"/>
          <w:sz w:val="32"/>
          <w:szCs w:val="32"/>
          <w:vertAlign w:val="superscript"/>
        </w:rPr>
        <w:t>-7</w:t>
      </w:r>
      <w:r w:rsidRPr="00C17BBA">
        <w:rPr>
          <w:rFonts w:ascii="Arial" w:hAnsi="Arial" w:cs="Arial"/>
          <w:sz w:val="32"/>
          <w:szCs w:val="32"/>
        </w:rPr>
        <w:t xml:space="preserve">] = 7 </w:t>
      </w:r>
    </w:p>
    <w:p w14:paraId="739E45FF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рН – это отрицательный десятичный логарифм концентрации протонов. </w:t>
      </w:r>
    </w:p>
    <w:p w14:paraId="19F04ECF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Шкала рН имеет пределы от 0 до 14 </w:t>
      </w:r>
    </w:p>
    <w:p w14:paraId="330C28C0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</w:p>
    <w:p w14:paraId="74842783" w14:textId="5341A0CC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F09E5" wp14:editId="74F76DF1">
                <wp:simplePos x="0" y="0"/>
                <wp:positionH relativeFrom="column">
                  <wp:posOffset>2362835</wp:posOffset>
                </wp:positionH>
                <wp:positionV relativeFrom="paragraph">
                  <wp:posOffset>225425</wp:posOffset>
                </wp:positionV>
                <wp:extent cx="45720" cy="288290"/>
                <wp:effectExtent l="57150" t="0" r="49530" b="54610"/>
                <wp:wrapNone/>
                <wp:docPr id="23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2882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493E78" id="Прямая со стрелкой 115" o:spid="_x0000_s1026" type="#_x0000_t32" style="position:absolute;margin-left:186.05pt;margin-top:17.75pt;width:3.6pt;height:22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 xml:space="preserve">0   1    2    3     4     5    6     </w:t>
      </w:r>
      <w:r w:rsidRPr="00C17BBA">
        <w:rPr>
          <w:rFonts w:ascii="Arial" w:hAnsi="Arial" w:cs="Arial"/>
          <w:b/>
          <w:sz w:val="32"/>
          <w:szCs w:val="32"/>
        </w:rPr>
        <w:t>7</w:t>
      </w:r>
      <w:r w:rsidRPr="00C17BBA">
        <w:rPr>
          <w:rFonts w:ascii="Arial" w:hAnsi="Arial" w:cs="Arial"/>
          <w:sz w:val="32"/>
          <w:szCs w:val="32"/>
        </w:rPr>
        <w:t xml:space="preserve">    8    9     10     11     12   13   14</w:t>
      </w:r>
    </w:p>
    <w:p w14:paraId="0CECBDA9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сильно                слабо                 </w:t>
      </w:r>
      <w:proofErr w:type="spellStart"/>
      <w:r w:rsidRPr="00C17BBA">
        <w:rPr>
          <w:rFonts w:ascii="Arial" w:hAnsi="Arial" w:cs="Arial"/>
          <w:sz w:val="32"/>
          <w:szCs w:val="32"/>
        </w:rPr>
        <w:t>слабо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                сильно </w:t>
      </w:r>
    </w:p>
    <w:p w14:paraId="7134B39D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        кислая                </w:t>
      </w:r>
      <w:proofErr w:type="spellStart"/>
      <w:r w:rsidRPr="00C17BBA">
        <w:rPr>
          <w:rFonts w:ascii="Arial" w:hAnsi="Arial" w:cs="Arial"/>
          <w:sz w:val="32"/>
          <w:szCs w:val="32"/>
        </w:rPr>
        <w:t>нейтр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                 щелочная</w:t>
      </w:r>
    </w:p>
    <w:p w14:paraId="0DDB8938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3A2BF47F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Шкала соответствует изменению ионов [Н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от 1,0 моль до 10</w:t>
      </w:r>
      <w:r w:rsidRPr="00C17BBA">
        <w:rPr>
          <w:rFonts w:ascii="Arial" w:hAnsi="Arial" w:cs="Arial"/>
          <w:sz w:val="32"/>
          <w:szCs w:val="32"/>
          <w:vertAlign w:val="superscript"/>
        </w:rPr>
        <w:t>-14</w:t>
      </w:r>
      <w:r w:rsidRPr="00C17BBA">
        <w:rPr>
          <w:rFonts w:ascii="Arial" w:hAnsi="Arial" w:cs="Arial"/>
          <w:sz w:val="32"/>
          <w:szCs w:val="32"/>
        </w:rPr>
        <w:t xml:space="preserve"> моль </w:t>
      </w:r>
    </w:p>
    <w:p w14:paraId="434F8D18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(р-р 1 молярной </w:t>
      </w:r>
      <w:proofErr w:type="spellStart"/>
      <w:r w:rsidRPr="00C17BBA">
        <w:rPr>
          <w:rFonts w:ascii="Arial" w:hAnsi="Arial" w:cs="Arial"/>
          <w:sz w:val="32"/>
          <w:szCs w:val="32"/>
          <w:lang w:val="en-US"/>
        </w:rPr>
        <w:t>HCl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 имеет рН=0)</w:t>
      </w:r>
    </w:p>
    <w:p w14:paraId="5DE4AD34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28D59BC7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>Биологическое значение</w:t>
      </w:r>
      <w:r w:rsidRPr="00C17BBA">
        <w:rPr>
          <w:rFonts w:ascii="Arial" w:eastAsia="Times New Roman" w:hAnsi="Arial" w:cs="Arial"/>
          <w:sz w:val="32"/>
          <w:szCs w:val="32"/>
        </w:rPr>
        <w:t xml:space="preserve"> постоянства рН состоит в том, что ферменты, контролирующие скорости протекания химических реакций в организме, будучи белками, очень чувствительны к колебаниям рН. Даже незначительный сдвиг реакции среды от оптимума для данного фермента приводит к существенному снижению его биологической активности, а, следовательно, к серьёзным метаболическим нарушениям. Вот почему значения водородного показателя среды поддерживается в узких рамках.</w:t>
      </w:r>
    </w:p>
    <w:p w14:paraId="25C5ECBF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Надо отметить, что сами значения рН в разных частях организма могут существенно отличаться. Так, рН желудочного сока составляет 1,5-2,3; слюны – 6,8; мочи – 5,0-6,5; дуоденального содержимого – 7,6-7,8; крови – 7,36-7,42.</w:t>
      </w:r>
    </w:p>
    <w:p w14:paraId="351831DB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Поддержание оптимального значения реакции среды в различных частях организма достигается благодаря согласованной работе буферных систем и органов выделения. </w:t>
      </w:r>
    </w:p>
    <w:p w14:paraId="7C3D698F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</w:p>
    <w:p w14:paraId="5B078C55" w14:textId="77777777" w:rsidR="002B65E6" w:rsidRPr="00C17BBA" w:rsidRDefault="002B65E6" w:rsidP="002B65E6">
      <w:pPr>
        <w:spacing w:after="0"/>
        <w:ind w:left="-284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C17BBA">
        <w:rPr>
          <w:rFonts w:ascii="Arial" w:hAnsi="Arial" w:cs="Arial"/>
          <w:b/>
          <w:i/>
          <w:sz w:val="32"/>
          <w:szCs w:val="32"/>
          <w:u w:val="single"/>
        </w:rPr>
        <w:t>Ионизация слабых кислот и оснований</w:t>
      </w:r>
    </w:p>
    <w:p w14:paraId="4B9F7C9C" w14:textId="77777777" w:rsidR="002B65E6" w:rsidRPr="00C17BBA" w:rsidRDefault="002B65E6" w:rsidP="002B65E6">
      <w:pPr>
        <w:spacing w:after="0"/>
        <w:ind w:left="-284"/>
        <w:jc w:val="center"/>
        <w:rPr>
          <w:rFonts w:ascii="Arial" w:hAnsi="Arial" w:cs="Arial"/>
          <w:i/>
          <w:sz w:val="32"/>
          <w:szCs w:val="32"/>
          <w:u w:val="single"/>
        </w:rPr>
      </w:pPr>
    </w:p>
    <w:p w14:paraId="407C3D72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Как мы уже говорили слабые кислота и основание – это обычные компоненты биологических систем.</w:t>
      </w:r>
    </w:p>
    <w:p w14:paraId="794E10E8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Поэтому в растворе любой слабой кислоты различают 3 вида кислотности:</w:t>
      </w:r>
    </w:p>
    <w:p w14:paraId="42EB93F6" w14:textId="77777777" w:rsidR="002B65E6" w:rsidRPr="00C17BBA" w:rsidRDefault="002B65E6" w:rsidP="00B843FE">
      <w:pPr>
        <w:pStyle w:val="a7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Общая кислотность – соответствует общей концентрации кислоты. Ее определяют путем титрования щелочным р-ром до момента нейтрализации.</w:t>
      </w:r>
    </w:p>
    <w:p w14:paraId="62980B9F" w14:textId="77777777" w:rsidR="002B65E6" w:rsidRPr="00C17BBA" w:rsidRDefault="002B65E6" w:rsidP="00B843FE">
      <w:pPr>
        <w:pStyle w:val="a7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>Активная кислотность – это концентрация свободных [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водородных ионов в растворах</w:t>
      </w:r>
    </w:p>
    <w:p w14:paraId="7E02C8FF" w14:textId="6D2697A6" w:rsidR="002B65E6" w:rsidRPr="00C17BBA" w:rsidRDefault="002B65E6" w:rsidP="00B843FE">
      <w:pPr>
        <w:pStyle w:val="a7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5B5848" wp14:editId="7E67BF66">
                <wp:simplePos x="0" y="0"/>
                <wp:positionH relativeFrom="column">
                  <wp:posOffset>1526540</wp:posOffset>
                </wp:positionH>
                <wp:positionV relativeFrom="paragraph">
                  <wp:posOffset>266065</wp:posOffset>
                </wp:positionV>
                <wp:extent cx="314325" cy="3303270"/>
                <wp:effectExtent l="0" t="8572" r="20002" b="20003"/>
                <wp:wrapNone/>
                <wp:docPr id="74" name="Правая фигурная скобк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14325" cy="330327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8EEC6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13" o:spid="_x0000_s1026" type="#_x0000_t88" style="position:absolute;margin-left:120.2pt;margin-top:20.95pt;width:24.75pt;height:260.1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" adj="171" strokecolor="windowText" strokeweight=".5pt">
                <v:stroke joinstyle="miter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 xml:space="preserve">Потенциальная или резервная кислотность – содержится в составе недиссоциированных молекул. </w:t>
      </w:r>
    </w:p>
    <w:p w14:paraId="4BE5D09A" w14:textId="77777777" w:rsidR="002B65E6" w:rsidRPr="00C17BBA" w:rsidRDefault="002B65E6" w:rsidP="002B65E6">
      <w:pPr>
        <w:pStyle w:val="a7"/>
        <w:spacing w:after="0"/>
        <w:ind w:left="76"/>
        <w:rPr>
          <w:rFonts w:ascii="Arial" w:hAnsi="Arial" w:cs="Arial"/>
          <w:sz w:val="32"/>
          <w:szCs w:val="32"/>
        </w:rPr>
      </w:pPr>
    </w:p>
    <w:p w14:paraId="4A80886D" w14:textId="77777777" w:rsidR="002B65E6" w:rsidRPr="00C17BBA" w:rsidRDefault="002B65E6" w:rsidP="002B65E6">
      <w:pPr>
        <w:pStyle w:val="a7"/>
        <w:spacing w:after="0"/>
        <w:ind w:left="76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Виды кислотности можно показать на примере уксусной кислоты </w:t>
      </w:r>
    </w:p>
    <w:p w14:paraId="3FFE8754" w14:textId="094FF12F" w:rsidR="002B65E6" w:rsidRPr="00C17BBA" w:rsidRDefault="002B65E6" w:rsidP="002B65E6">
      <w:pPr>
        <w:pStyle w:val="a7"/>
        <w:spacing w:after="0"/>
        <w:ind w:left="76"/>
        <w:rPr>
          <w:rFonts w:ascii="Arial" w:hAnsi="Arial" w:cs="Arial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2567D93" wp14:editId="5C42CA18">
                <wp:simplePos x="0" y="0"/>
                <wp:positionH relativeFrom="column">
                  <wp:posOffset>1278890</wp:posOffset>
                </wp:positionH>
                <wp:positionV relativeFrom="paragraph">
                  <wp:posOffset>62229</wp:posOffset>
                </wp:positionV>
                <wp:extent cx="457200" cy="0"/>
                <wp:effectExtent l="38100" t="76200" r="0" b="95250"/>
                <wp:wrapNone/>
                <wp:docPr id="612468006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B380DE" id="Прямая со стрелкой 111" o:spid="_x0000_s1026" type="#_x0000_t32" style="position:absolute;margin-left:100.7pt;margin-top:4.9pt;width:36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1C4BD1" wp14:editId="2C8F6E14">
                <wp:simplePos x="0" y="0"/>
                <wp:positionH relativeFrom="column">
                  <wp:posOffset>1287145</wp:posOffset>
                </wp:positionH>
                <wp:positionV relativeFrom="paragraph">
                  <wp:posOffset>164465</wp:posOffset>
                </wp:positionV>
                <wp:extent cx="428625" cy="9525"/>
                <wp:effectExtent l="0" t="76200" r="28575" b="85725"/>
                <wp:wrapNone/>
                <wp:docPr id="72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6D3543" id="Прямая со стрелкой 109" o:spid="_x0000_s1026" type="#_x0000_t32" style="position:absolute;margin-left:101.35pt;margin-top:12.95pt;width:33.75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>[</w:t>
      </w:r>
      <w:r w:rsidRPr="00C17BBA">
        <w:rPr>
          <w:rFonts w:ascii="Arial" w:hAnsi="Arial" w:cs="Arial"/>
          <w:sz w:val="32"/>
          <w:szCs w:val="32"/>
          <w:lang w:val="en-US"/>
        </w:rPr>
        <w:t>CH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proofErr w:type="gramStart"/>
      <w:r w:rsidRPr="00C17BBA">
        <w:rPr>
          <w:rFonts w:ascii="Arial" w:hAnsi="Arial" w:cs="Arial"/>
          <w:sz w:val="32"/>
          <w:szCs w:val="32"/>
          <w:lang w:val="en-US"/>
        </w:rPr>
        <w:t>COOH</w:t>
      </w:r>
      <w:r w:rsidRPr="00C17BBA">
        <w:rPr>
          <w:rFonts w:ascii="Arial" w:hAnsi="Arial" w:cs="Arial"/>
          <w:sz w:val="32"/>
          <w:szCs w:val="32"/>
        </w:rPr>
        <w:t xml:space="preserve">]   </w:t>
      </w:r>
      <w:proofErr w:type="gramEnd"/>
      <w:r w:rsidRPr="00C17BBA">
        <w:rPr>
          <w:rFonts w:ascii="Arial" w:hAnsi="Arial" w:cs="Arial"/>
          <w:sz w:val="32"/>
          <w:szCs w:val="32"/>
        </w:rPr>
        <w:t xml:space="preserve">        [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+ [</w:t>
      </w:r>
      <w:r w:rsidRPr="00C17BBA">
        <w:rPr>
          <w:rFonts w:ascii="Arial" w:hAnsi="Arial" w:cs="Arial"/>
          <w:sz w:val="32"/>
          <w:szCs w:val="32"/>
          <w:lang w:val="en-US"/>
        </w:rPr>
        <w:t>CH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  <w:lang w:val="en-US"/>
        </w:rPr>
        <w:t>COO</w:t>
      </w:r>
      <w:r w:rsidRPr="00C17BBA">
        <w:rPr>
          <w:rFonts w:ascii="Arial" w:hAnsi="Arial" w:cs="Arial"/>
          <w:sz w:val="32"/>
          <w:szCs w:val="32"/>
          <w:vertAlign w:val="superscript"/>
        </w:rPr>
        <w:t>-</w:t>
      </w:r>
      <w:r w:rsidRPr="00C17BBA">
        <w:rPr>
          <w:rFonts w:ascii="Arial" w:hAnsi="Arial" w:cs="Arial"/>
          <w:sz w:val="32"/>
          <w:szCs w:val="32"/>
        </w:rPr>
        <w:t>]</w:t>
      </w:r>
    </w:p>
    <w:p w14:paraId="229A712B" w14:textId="77777777" w:rsidR="002B65E6" w:rsidRPr="00C17BBA" w:rsidRDefault="002B65E6" w:rsidP="002B65E6">
      <w:pPr>
        <w:pStyle w:val="a7"/>
        <w:spacing w:after="0"/>
        <w:ind w:left="76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потенциальная           активная </w:t>
      </w:r>
    </w:p>
    <w:p w14:paraId="19F43552" w14:textId="77777777" w:rsidR="002B65E6" w:rsidRPr="00C17BBA" w:rsidRDefault="002B65E6" w:rsidP="002B65E6">
      <w:pPr>
        <w:pStyle w:val="a7"/>
        <w:spacing w:after="0"/>
        <w:ind w:left="76"/>
        <w:rPr>
          <w:rFonts w:ascii="Arial" w:hAnsi="Arial" w:cs="Arial"/>
          <w:sz w:val="32"/>
          <w:szCs w:val="32"/>
        </w:rPr>
      </w:pPr>
    </w:p>
    <w:p w14:paraId="48AE5531" w14:textId="77777777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                 общая кислотность </w:t>
      </w:r>
    </w:p>
    <w:p w14:paraId="630720CD" w14:textId="77777777" w:rsidR="002B65E6" w:rsidRPr="00C17BBA" w:rsidRDefault="002B65E6" w:rsidP="002B65E6">
      <w:pPr>
        <w:spacing w:after="0"/>
        <w:rPr>
          <w:rFonts w:ascii="Arial" w:hAnsi="Arial" w:cs="Arial"/>
          <w:sz w:val="32"/>
          <w:szCs w:val="32"/>
        </w:rPr>
      </w:pPr>
    </w:p>
    <w:p w14:paraId="238236CF" w14:textId="51579165" w:rsidR="002B65E6" w:rsidRPr="00C17BBA" w:rsidRDefault="002B65E6" w:rsidP="002B65E6">
      <w:pPr>
        <w:spacing w:after="0"/>
        <w:ind w:left="-284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7955B7A" wp14:editId="5EFAA9F9">
                <wp:simplePos x="0" y="0"/>
                <wp:positionH relativeFrom="column">
                  <wp:posOffset>2345690</wp:posOffset>
                </wp:positionH>
                <wp:positionV relativeFrom="paragraph">
                  <wp:posOffset>85724</wp:posOffset>
                </wp:positionV>
                <wp:extent cx="371475" cy="0"/>
                <wp:effectExtent l="0" t="76200" r="9525" b="95250"/>
                <wp:wrapNone/>
                <wp:docPr id="6124680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D36CD6" id="Прямая со стрелкой 107" o:spid="_x0000_s1026" type="#_x0000_t32" style="position:absolute;margin-left:184.7pt;margin-top:6.75pt;width:29.2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7E34D42" wp14:editId="7286FBCB">
                <wp:simplePos x="0" y="0"/>
                <wp:positionH relativeFrom="column">
                  <wp:posOffset>2345690</wp:posOffset>
                </wp:positionH>
                <wp:positionV relativeFrom="paragraph">
                  <wp:posOffset>193674</wp:posOffset>
                </wp:positionV>
                <wp:extent cx="371475" cy="0"/>
                <wp:effectExtent l="38100" t="76200" r="0" b="95250"/>
                <wp:wrapNone/>
                <wp:docPr id="76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9440F5" id="Прямая со стрелкой 105" o:spid="_x0000_s1026" type="#_x0000_t32" style="position:absolute;margin-left:184.7pt;margin-top:15.25pt;width:29.25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17BBA">
        <w:rPr>
          <w:rFonts w:ascii="Arial" w:hAnsi="Arial" w:cs="Arial"/>
          <w:sz w:val="32"/>
          <w:szCs w:val="32"/>
        </w:rPr>
        <w:t>Слабые основания [</w:t>
      </w:r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</w:rPr>
        <w:t>4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 xml:space="preserve">]       </w:t>
      </w:r>
      <w:proofErr w:type="gramStart"/>
      <w:r w:rsidRPr="00C17BBA">
        <w:rPr>
          <w:rFonts w:ascii="Arial" w:hAnsi="Arial" w:cs="Arial"/>
          <w:sz w:val="32"/>
          <w:szCs w:val="32"/>
        </w:rPr>
        <w:t xml:space="preserve">   [</w:t>
      </w:r>
      <w:proofErr w:type="gramEnd"/>
      <w:r w:rsidRPr="00C17BBA">
        <w:rPr>
          <w:rFonts w:ascii="Arial" w:hAnsi="Arial" w:cs="Arial"/>
          <w:sz w:val="32"/>
          <w:szCs w:val="32"/>
          <w:lang w:val="en-US"/>
        </w:rPr>
        <w:t>NH</w:t>
      </w:r>
      <w:r w:rsidRPr="00C17BBA">
        <w:rPr>
          <w:rFonts w:ascii="Arial" w:hAnsi="Arial" w:cs="Arial"/>
          <w:sz w:val="32"/>
          <w:szCs w:val="32"/>
          <w:vertAlign w:val="subscript"/>
        </w:rPr>
        <w:t>3</w:t>
      </w:r>
      <w:r w:rsidRPr="00C17BBA">
        <w:rPr>
          <w:rFonts w:ascii="Arial" w:hAnsi="Arial" w:cs="Arial"/>
          <w:sz w:val="32"/>
          <w:szCs w:val="32"/>
        </w:rPr>
        <w:t>] + [</w:t>
      </w:r>
      <w:r w:rsidRPr="00C17BBA">
        <w:rPr>
          <w:rFonts w:ascii="Arial" w:hAnsi="Arial" w:cs="Arial"/>
          <w:sz w:val="32"/>
          <w:szCs w:val="32"/>
          <w:lang w:val="en-US"/>
        </w:rPr>
        <w:t>H</w:t>
      </w:r>
      <w:r w:rsidRPr="00C17BBA">
        <w:rPr>
          <w:rFonts w:ascii="Arial" w:hAnsi="Arial" w:cs="Arial"/>
          <w:sz w:val="32"/>
          <w:szCs w:val="32"/>
          <w:vertAlign w:val="superscript"/>
        </w:rPr>
        <w:t>+</w:t>
      </w:r>
      <w:r w:rsidRPr="00C17BBA">
        <w:rPr>
          <w:rFonts w:ascii="Arial" w:hAnsi="Arial" w:cs="Arial"/>
          <w:sz w:val="32"/>
          <w:szCs w:val="32"/>
        </w:rPr>
        <w:t>] подобно слабым кислотам обладают 3-мя видами щелочности.</w:t>
      </w:r>
    </w:p>
    <w:p w14:paraId="557D70F9" w14:textId="77777777" w:rsidR="002B65E6" w:rsidRPr="00C17BBA" w:rsidRDefault="002B65E6" w:rsidP="002B65E6">
      <w:pPr>
        <w:spacing w:after="0"/>
        <w:ind w:left="-284"/>
        <w:jc w:val="both"/>
        <w:rPr>
          <w:rFonts w:ascii="Arial" w:hAnsi="Arial" w:cs="Arial"/>
          <w:sz w:val="32"/>
          <w:szCs w:val="32"/>
        </w:rPr>
      </w:pPr>
      <w:r w:rsidRPr="00C17BBA">
        <w:rPr>
          <w:rFonts w:ascii="Arial" w:hAnsi="Arial" w:cs="Arial"/>
          <w:sz w:val="32"/>
          <w:szCs w:val="32"/>
        </w:rPr>
        <w:t xml:space="preserve">Т.к. слабые кислоты и основания относятся к слабым электролитам, то они подчиняются закону разведения </w:t>
      </w:r>
      <w:proofErr w:type="spellStart"/>
      <w:r w:rsidRPr="00C17BBA">
        <w:rPr>
          <w:rFonts w:ascii="Arial" w:hAnsi="Arial" w:cs="Arial"/>
          <w:sz w:val="32"/>
          <w:szCs w:val="32"/>
        </w:rPr>
        <w:t>Оствальда</w:t>
      </w:r>
      <w:proofErr w:type="spellEnd"/>
      <w:r w:rsidRPr="00C17BBA">
        <w:rPr>
          <w:rFonts w:ascii="Arial" w:hAnsi="Arial" w:cs="Arial"/>
          <w:sz w:val="32"/>
          <w:szCs w:val="32"/>
        </w:rPr>
        <w:t xml:space="preserve">, применимого для водных растворов слабых электролитов. </w:t>
      </w:r>
    </w:p>
    <w:p w14:paraId="4863EF20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Реакция среды в растворах солей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определяется их способностью к гидролизу. Так, соли, образованные слабой кислотой и сильным основанием, подвергаясь гидролизу по аниону, смещают равновесие диссоциации воды в сторону образования гидроксид-анионов. Среда становится щелочной.</w:t>
      </w:r>
    </w:p>
    <w:p w14:paraId="3CD98354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</w:p>
    <w:p w14:paraId="7F900C26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proofErr w:type="gramStart"/>
      <w:r w:rsidRPr="00C17BBA">
        <w:rPr>
          <w:rFonts w:ascii="Arial" w:eastAsia="Times New Roman" w:hAnsi="Arial" w:cs="Arial"/>
          <w:sz w:val="32"/>
          <w:szCs w:val="32"/>
        </w:rPr>
        <w:t>Например</w:t>
      </w:r>
      <w:proofErr w:type="gramEnd"/>
      <w:r w:rsidRPr="00C17BBA">
        <w:rPr>
          <w:rFonts w:ascii="Arial" w:eastAsia="Times New Roman" w:hAnsi="Arial" w:cs="Arial"/>
          <w:sz w:val="32"/>
          <w:szCs w:val="32"/>
        </w:rPr>
        <w:t xml:space="preserve">: </w:t>
      </w:r>
    </w:p>
    <w:p w14:paraId="542EF774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СН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b/>
          <w:sz w:val="32"/>
          <w:szCs w:val="32"/>
        </w:rPr>
        <w:t>СОО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 + 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b/>
          <w:sz w:val="32"/>
          <w:szCs w:val="32"/>
        </w:rPr>
        <w:t>О → СН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3</w:t>
      </w:r>
      <w:proofErr w:type="gramStart"/>
      <w:r w:rsidRPr="00C17BBA">
        <w:rPr>
          <w:rFonts w:ascii="Arial" w:eastAsia="Times New Roman" w:hAnsi="Arial" w:cs="Arial"/>
          <w:b/>
          <w:sz w:val="32"/>
          <w:szCs w:val="32"/>
        </w:rPr>
        <w:t>СООН  +</w:t>
      </w:r>
      <w:proofErr w:type="gramEnd"/>
      <w:r w:rsidRPr="00C17BB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</w:rPr>
        <w:t>+ ОН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>-</w:t>
      </w:r>
    </w:p>
    <w:p w14:paraId="28D7FB7A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Соли, образованные слабым основанием и сильной кислотой, подвергаясь гидролизу по катиону, смешает равновесие диссоциации воды в сторону образования протонов. </w:t>
      </w:r>
    </w:p>
    <w:p w14:paraId="00D7451A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vertAlign w:val="superscript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Например: 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N</w:t>
      </w:r>
      <w:r w:rsidRPr="00C17BBA">
        <w:rPr>
          <w:rFonts w:ascii="Arial" w:eastAsia="Times New Roman" w:hAnsi="Arial" w:cs="Arial"/>
          <w:b/>
          <w:sz w:val="32"/>
          <w:szCs w:val="32"/>
        </w:rPr>
        <w:t>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4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 xml:space="preserve"> </w:t>
      </w:r>
      <w:r w:rsidRPr="00C17BBA">
        <w:rPr>
          <w:rFonts w:ascii="Arial" w:eastAsia="Times New Roman" w:hAnsi="Arial" w:cs="Arial"/>
          <w:b/>
          <w:sz w:val="32"/>
          <w:szCs w:val="32"/>
        </w:rPr>
        <w:t>+ С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l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О → 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N</w:t>
      </w:r>
      <w:r w:rsidRPr="00C17BBA">
        <w:rPr>
          <w:rFonts w:ascii="Arial" w:eastAsia="Times New Roman" w:hAnsi="Arial" w:cs="Arial"/>
          <w:b/>
          <w:sz w:val="32"/>
          <w:szCs w:val="32"/>
        </w:rPr>
        <w:t>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4</w:t>
      </w:r>
      <w:proofErr w:type="gramStart"/>
      <w:r w:rsidRPr="00C17BBA">
        <w:rPr>
          <w:rFonts w:ascii="Arial" w:eastAsia="Times New Roman" w:hAnsi="Arial" w:cs="Arial"/>
          <w:b/>
          <w:sz w:val="32"/>
          <w:szCs w:val="32"/>
        </w:rPr>
        <w:t>ОН  +</w:t>
      </w:r>
      <w:proofErr w:type="gramEnd"/>
      <w:r w:rsidRPr="00C17BB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H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Cl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>-</w:t>
      </w:r>
    </w:p>
    <w:p w14:paraId="5D829863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vertAlign w:val="superscript"/>
        </w:rPr>
      </w:pPr>
    </w:p>
    <w:p w14:paraId="761CF2AB" w14:textId="77777777" w:rsidR="002B65E6" w:rsidRPr="00C17BBA" w:rsidRDefault="002B65E6" w:rsidP="002B65E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Постоянство внутренней среды в живых организмах поддерживается с помощью буферных систем.</w:t>
      </w:r>
    </w:p>
    <w:p w14:paraId="4F967438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</w:p>
    <w:p w14:paraId="59F569F9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>Буферные системы (БС)</w:t>
      </w:r>
      <w:r w:rsidRPr="00C17BBA">
        <w:rPr>
          <w:rFonts w:ascii="Arial" w:eastAsia="Times New Roman" w:hAnsi="Arial" w:cs="Arial"/>
          <w:i/>
          <w:sz w:val="32"/>
          <w:szCs w:val="32"/>
        </w:rPr>
        <w:t xml:space="preserve"> – водные растворы, препятствующие изменению рН при добавлении небольших количеств сильных кислот, оснований, а также при разбавлении и концентрировании. </w:t>
      </w:r>
    </w:p>
    <w:p w14:paraId="36EF694C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ab/>
      </w:r>
      <w:r w:rsidRPr="00C17BBA">
        <w:rPr>
          <w:rFonts w:ascii="Arial" w:eastAsia="Times New Roman" w:hAnsi="Arial" w:cs="Arial"/>
          <w:i/>
          <w:sz w:val="32"/>
          <w:szCs w:val="32"/>
        </w:rPr>
        <w:t xml:space="preserve">Состав </w:t>
      </w:r>
      <w:r w:rsidRPr="00C17BBA">
        <w:rPr>
          <w:rFonts w:ascii="Arial" w:eastAsia="Times New Roman" w:hAnsi="Arial" w:cs="Arial"/>
          <w:sz w:val="32"/>
          <w:szCs w:val="32"/>
        </w:rPr>
        <w:t xml:space="preserve">любой БС включает в себя 2 компонента в следующих вариантах: </w:t>
      </w:r>
    </w:p>
    <w:p w14:paraId="19A75B68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а) слабая кислота и её соль, образованная сильным основанием;</w:t>
      </w:r>
    </w:p>
    <w:p w14:paraId="446A739B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б) слабое основание и его соль, образованная сильной кислотой. </w:t>
      </w:r>
    </w:p>
    <w:p w14:paraId="42E1DE72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</w:p>
    <w:p w14:paraId="6E1F8CC9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Пример БС первого типа – ацетатный буфер:  </w:t>
      </w:r>
    </w:p>
    <w:p w14:paraId="4B68DEE6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vertAlign w:val="superscript"/>
        </w:rPr>
      </w:pPr>
      <w:r w:rsidRPr="00C17BBA">
        <w:rPr>
          <w:rFonts w:ascii="Arial" w:eastAsia="Times New Roman" w:hAnsi="Arial" w:cs="Arial"/>
          <w:b/>
          <w:sz w:val="32"/>
          <w:szCs w:val="32"/>
          <w:u w:val="single"/>
        </w:rPr>
        <w:t>СН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vertAlign w:val="subscript"/>
        </w:rPr>
        <w:t>3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</w:rPr>
        <w:t xml:space="preserve">СООН </w:t>
      </w:r>
      <w:proofErr w:type="gramStart"/>
      <w:r w:rsidRPr="00C17BBA">
        <w:rPr>
          <w:rFonts w:ascii="Arial" w:eastAsia="Times New Roman" w:hAnsi="Arial" w:cs="Arial"/>
          <w:b/>
          <w:sz w:val="32"/>
          <w:szCs w:val="32"/>
          <w:u w:val="single"/>
        </w:rPr>
        <w:t xml:space="preserve">  </w:t>
      </w:r>
      <w:r w:rsidRPr="00C17BBA">
        <w:rPr>
          <w:rFonts w:ascii="Arial" w:eastAsia="Times New Roman" w:hAnsi="Arial" w:cs="Arial"/>
          <w:b/>
          <w:sz w:val="32"/>
          <w:szCs w:val="32"/>
        </w:rPr>
        <w:t>,</w:t>
      </w:r>
      <w:proofErr w:type="gramEnd"/>
    </w:p>
    <w:p w14:paraId="113BFC58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vertAlign w:val="superscript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СН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b/>
          <w:sz w:val="32"/>
          <w:szCs w:val="32"/>
        </w:rPr>
        <w:t>СОО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b/>
          <w:sz w:val="32"/>
          <w:szCs w:val="32"/>
        </w:rPr>
        <w:t>+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>+</w:t>
      </w:r>
    </w:p>
    <w:p w14:paraId="454C66D4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1F11A8F6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где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СООН – слабая кислота, а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 xml:space="preserve"> - соль, образованная сильным основанием (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). </w:t>
      </w:r>
    </w:p>
    <w:p w14:paraId="038BA5F6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Пример БС второго типа – аммиачный буфер:  </w:t>
      </w:r>
    </w:p>
    <w:p w14:paraId="1F6A7183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</w:rPr>
        <w:t xml:space="preserve">     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lang w:val="en-US"/>
        </w:rPr>
        <w:t>NH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vertAlign w:val="subscript"/>
        </w:rPr>
        <w:t>4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  <w:lang w:val="en-US"/>
        </w:rPr>
        <w:t>OH</w:t>
      </w:r>
      <w:r w:rsidRPr="00C17BBA">
        <w:rPr>
          <w:rFonts w:ascii="Arial" w:eastAsia="Times New Roman" w:hAnsi="Arial" w:cs="Arial"/>
          <w:b/>
          <w:sz w:val="32"/>
          <w:szCs w:val="32"/>
          <w:u w:val="single"/>
        </w:rPr>
        <w:t>__</w:t>
      </w:r>
      <w:r w:rsidRPr="00C17BBA">
        <w:rPr>
          <w:rFonts w:ascii="Arial" w:eastAsia="Times New Roman" w:hAnsi="Arial" w:cs="Arial"/>
          <w:b/>
          <w:sz w:val="32"/>
          <w:szCs w:val="32"/>
        </w:rPr>
        <w:t>,</w:t>
      </w:r>
    </w:p>
    <w:p w14:paraId="51916955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b/>
          <w:sz w:val="32"/>
          <w:szCs w:val="32"/>
          <w:vertAlign w:val="subscript"/>
        </w:rPr>
        <w:t>4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+ </w:t>
      </w:r>
      <w:r w:rsidRPr="00C17BBA">
        <w:rPr>
          <w:rFonts w:ascii="Arial" w:eastAsia="Times New Roman" w:hAnsi="Arial" w:cs="Arial"/>
          <w:b/>
          <w:sz w:val="32"/>
          <w:szCs w:val="32"/>
          <w:lang w:val="en-US"/>
        </w:rPr>
        <w:t>Cl</w:t>
      </w:r>
      <w:r w:rsidRPr="00C17BBA">
        <w:rPr>
          <w:rFonts w:ascii="Arial" w:eastAsia="Times New Roman" w:hAnsi="Arial" w:cs="Arial"/>
          <w:b/>
          <w:sz w:val="32"/>
          <w:szCs w:val="32"/>
          <w:vertAlign w:val="superscript"/>
        </w:rPr>
        <w:t>-</w:t>
      </w:r>
    </w:p>
    <w:p w14:paraId="5282CB4D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где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4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OH</w:t>
      </w:r>
      <w:r w:rsidRPr="00C17BBA">
        <w:rPr>
          <w:rFonts w:ascii="Arial" w:eastAsia="Times New Roman" w:hAnsi="Arial" w:cs="Arial"/>
          <w:sz w:val="32"/>
          <w:szCs w:val="32"/>
        </w:rPr>
        <w:t xml:space="preserve"> – слабое основание,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4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Cl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 xml:space="preserve"> - его соль, образованная сильной кислотой (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HCl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). </w:t>
      </w:r>
    </w:p>
    <w:p w14:paraId="7EBE389D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Важнейшим компонентом БС является именно слабый электролит. Он обеспечивает резервную кислотность или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основность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. </w:t>
      </w:r>
    </w:p>
    <w:p w14:paraId="628ED199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Реакция среды в растворе конкретной БС зависит от двух факторов: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К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дисс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слабого электролита и соотношения компонентов. Значение рН БС может быть рассчитано по 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уравнению </w:t>
      </w:r>
      <w:proofErr w:type="spellStart"/>
      <w:r w:rsidRPr="00C17BBA">
        <w:rPr>
          <w:rFonts w:ascii="Arial" w:eastAsia="Times New Roman" w:hAnsi="Arial" w:cs="Arial"/>
          <w:b/>
          <w:sz w:val="32"/>
          <w:szCs w:val="32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b/>
          <w:sz w:val="32"/>
          <w:szCs w:val="32"/>
        </w:rPr>
        <w:t>:</w:t>
      </w:r>
    </w:p>
    <w:p w14:paraId="1C0BD072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                                        </w:t>
      </w:r>
      <w:r w:rsidRPr="00C17BBA">
        <w:rPr>
          <w:rFonts w:ascii="Arial" w:eastAsia="Times New Roman" w:hAnsi="Arial" w:cs="Arial"/>
          <w:sz w:val="32"/>
          <w:szCs w:val="32"/>
        </w:rPr>
        <w:tab/>
      </w:r>
      <w:r w:rsidRPr="00C17BBA">
        <w:rPr>
          <w:rFonts w:ascii="Arial" w:eastAsia="Times New Roman" w:hAnsi="Arial" w:cs="Arial"/>
          <w:noProof/>
          <w:sz w:val="32"/>
          <w:szCs w:val="32"/>
        </w:rPr>
        <w:t>рН</w:t>
      </w:r>
      <w:r w:rsidRPr="00C17BBA">
        <w:rPr>
          <w:rFonts w:ascii="Arial" w:eastAsia="Times New Roman" w:hAnsi="Arial" w:cs="Arial"/>
          <w:noProof/>
          <w:sz w:val="32"/>
          <w:szCs w:val="32"/>
          <w:lang w:val="en-US"/>
        </w:rPr>
        <w:t xml:space="preserve"> = </w:t>
      </w:r>
      <w:r w:rsidRPr="00C17BBA">
        <w:rPr>
          <w:rFonts w:ascii="Arial" w:eastAsia="Times New Roman" w:hAnsi="Arial" w:cs="Arial"/>
          <w:noProof/>
          <w:sz w:val="32"/>
          <w:szCs w:val="32"/>
        </w:rPr>
        <w:t>рКа</w:t>
      </w:r>
      <w:r w:rsidRPr="00C17BBA">
        <w:rPr>
          <w:rFonts w:ascii="Arial" w:eastAsia="Times New Roman" w:hAnsi="Arial" w:cs="Arial"/>
          <w:noProof/>
          <w:sz w:val="32"/>
          <w:szCs w:val="32"/>
          <w:lang w:val="en-US"/>
        </w:rPr>
        <w:t xml:space="preserve"> 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lg</w:t>
      </w:r>
      <w:proofErr w:type="spellEnd"/>
      <w:r w:rsidRPr="00C17BBA">
        <w:rPr>
          <w:rFonts w:ascii="Arial" w:eastAsia="Times New Roman" w:hAnsi="Arial" w:cs="Arial"/>
          <w:sz w:val="32"/>
          <w:szCs w:val="32"/>
          <w:lang w:val="en-US"/>
        </w:rPr>
        <w:t xml:space="preserve"> [A</w:t>
      </w:r>
      <w:r w:rsidRPr="00C17BBA">
        <w:rPr>
          <w:rFonts w:ascii="Arial" w:eastAsia="Times New Roman" w:hAnsi="Arial" w:cs="Arial"/>
          <w:sz w:val="32"/>
          <w:szCs w:val="32"/>
          <w:vertAlign w:val="superscript"/>
          <w:lang w:val="en-US"/>
        </w:rPr>
        <w:t>-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] / [HA]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ab/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ab/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ab/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ab/>
        <w:t xml:space="preserve">                          </w:t>
      </w:r>
    </w:p>
    <w:p w14:paraId="0C48748B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где </w:t>
      </w:r>
      <w:proofErr w:type="spellStart"/>
      <w:proofErr w:type="gramStart"/>
      <w:r w:rsidRPr="00C17BBA">
        <w:rPr>
          <w:rFonts w:ascii="Arial" w:eastAsia="Times New Roman" w:hAnsi="Arial" w:cs="Arial"/>
          <w:sz w:val="32"/>
          <w:szCs w:val="32"/>
        </w:rPr>
        <w:t>рК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а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 xml:space="preserve"> –</w:t>
      </w:r>
      <w:proofErr w:type="gramEnd"/>
      <w:r w:rsidRPr="00C17BBA">
        <w:rPr>
          <w:rFonts w:ascii="Arial" w:eastAsia="Times New Roman" w:hAnsi="Arial" w:cs="Arial"/>
          <w:sz w:val="32"/>
          <w:szCs w:val="32"/>
        </w:rPr>
        <w:t xml:space="preserve"> показатель кислотности слабой кислоты (справочная, константная величина, например, для уксусной кислоты он равен </w:t>
      </w:r>
      <w:r w:rsidRPr="00C17BBA">
        <w:rPr>
          <w:rFonts w:ascii="Arial" w:eastAsia="Times New Roman" w:hAnsi="Arial" w:cs="Arial"/>
          <w:noProof/>
          <w:sz w:val="32"/>
          <w:szCs w:val="32"/>
        </w:rPr>
        <w:t>рК</w:t>
      </w:r>
      <w:r w:rsidRPr="00C17BBA">
        <w:rPr>
          <w:rFonts w:ascii="Arial" w:eastAsia="Times New Roman" w:hAnsi="Arial" w:cs="Arial"/>
          <w:noProof/>
          <w:sz w:val="32"/>
          <w:szCs w:val="32"/>
          <w:vertAlign w:val="subscript"/>
        </w:rPr>
        <w:t>укс</w:t>
      </w:r>
      <w:r w:rsidRPr="00C17BBA">
        <w:rPr>
          <w:rFonts w:ascii="Arial" w:eastAsia="Times New Roman" w:hAnsi="Arial" w:cs="Arial"/>
          <w:noProof/>
          <w:sz w:val="32"/>
          <w:szCs w:val="32"/>
        </w:rPr>
        <w:t>=</w:t>
      </w:r>
      <w:r w:rsidRPr="00C17BBA">
        <w:rPr>
          <w:rFonts w:ascii="Arial" w:eastAsia="Times New Roman" w:hAnsi="Arial" w:cs="Arial"/>
          <w:sz w:val="32"/>
          <w:szCs w:val="32"/>
        </w:rPr>
        <w:t>+4,76), [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] – концентрация соли [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HA</w:t>
      </w:r>
      <w:r w:rsidRPr="00C17BBA">
        <w:rPr>
          <w:rFonts w:ascii="Arial" w:eastAsia="Times New Roman" w:hAnsi="Arial" w:cs="Arial"/>
          <w:sz w:val="32"/>
          <w:szCs w:val="32"/>
        </w:rPr>
        <w:t xml:space="preserve">] – концентрация слабой кислоты. Используя уравнение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можно приготовить буфер с заданным значением рН. </w:t>
      </w:r>
    </w:p>
    <w:p w14:paraId="52ABA4C7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ab/>
        <w:t xml:space="preserve">Способность буфера к сохранению рН не беспредельна, она определяется концентрацией компонентов и их соотношением. Количественно эта способность характеризуется величиной </w:t>
      </w:r>
      <w:r w:rsidRPr="00C17BBA">
        <w:rPr>
          <w:rFonts w:ascii="Arial" w:eastAsia="Times New Roman" w:hAnsi="Arial" w:cs="Arial"/>
          <w:i/>
          <w:sz w:val="32"/>
          <w:szCs w:val="32"/>
        </w:rPr>
        <w:t>буферной ёмкости</w:t>
      </w:r>
      <w:r w:rsidRPr="00C17BBA">
        <w:rPr>
          <w:rFonts w:ascii="Arial" w:eastAsia="Times New Roman" w:hAnsi="Arial" w:cs="Arial"/>
          <w:sz w:val="32"/>
          <w:szCs w:val="32"/>
        </w:rPr>
        <w:t>.</w:t>
      </w:r>
    </w:p>
    <w:p w14:paraId="1DDD4D8C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>Буферная ёмкость</w:t>
      </w:r>
      <w:r w:rsidRPr="00C17BBA">
        <w:rPr>
          <w:rFonts w:ascii="Arial" w:eastAsia="Times New Roman" w:hAnsi="Arial" w:cs="Arial"/>
          <w:i/>
          <w:sz w:val="32"/>
          <w:szCs w:val="32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 xml:space="preserve">– </w:t>
      </w:r>
      <w:r w:rsidRPr="00C17BBA">
        <w:rPr>
          <w:rFonts w:ascii="Arial" w:eastAsia="Times New Roman" w:hAnsi="Arial" w:cs="Arial"/>
          <w:i/>
          <w:sz w:val="32"/>
          <w:szCs w:val="32"/>
        </w:rPr>
        <w:t xml:space="preserve">это количество молей любой сильной кислоты или щёлочи, которое необходимо добавить к </w:t>
      </w:r>
      <w:smartTag w:uri="urn:schemas-microsoft-com:office:smarttags" w:element="metricconverter">
        <w:smartTagPr>
          <w:attr w:name="ProductID" w:val="1 л"/>
        </w:smartTagPr>
        <w:r w:rsidRPr="00C17BBA">
          <w:rPr>
            <w:rFonts w:ascii="Arial" w:eastAsia="Times New Roman" w:hAnsi="Arial" w:cs="Arial"/>
            <w:i/>
            <w:sz w:val="32"/>
            <w:szCs w:val="32"/>
          </w:rPr>
          <w:t>1 л</w:t>
        </w:r>
      </w:smartTag>
      <w:r w:rsidRPr="00C17BBA">
        <w:rPr>
          <w:rFonts w:ascii="Arial" w:eastAsia="Times New Roman" w:hAnsi="Arial" w:cs="Arial"/>
          <w:i/>
          <w:sz w:val="32"/>
          <w:szCs w:val="32"/>
        </w:rPr>
        <w:t xml:space="preserve"> буферного раствора для смещения его рН на 1</w:t>
      </w:r>
      <w:r w:rsidRPr="00C17BBA">
        <w:rPr>
          <w:rFonts w:ascii="Arial" w:eastAsia="Times New Roman" w:hAnsi="Arial" w:cs="Arial"/>
          <w:sz w:val="32"/>
          <w:szCs w:val="32"/>
        </w:rPr>
        <w:t xml:space="preserve">. Буферная ёмкость тем выше, чем больше концентрация компонентов и чем ближе их соотношение к единице. </w:t>
      </w:r>
    </w:p>
    <w:p w14:paraId="4DF4B2E0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Механизм буферного действия</w:t>
      </w:r>
      <w:r w:rsidRPr="00C17BBA">
        <w:rPr>
          <w:rFonts w:ascii="Arial" w:eastAsia="Times New Roman" w:hAnsi="Arial" w:cs="Arial"/>
          <w:sz w:val="32"/>
          <w:szCs w:val="32"/>
        </w:rPr>
        <w:t xml:space="preserve"> рассмотрим на примере ацетатной БС. </w:t>
      </w:r>
    </w:p>
    <w:p w14:paraId="3F7F0C00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</w:t>
      </w:r>
    </w:p>
    <w:p w14:paraId="07FC2090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</w:rPr>
      </w:pPr>
    </w:p>
    <w:p w14:paraId="6E79EF81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  <w:vertAlign w:val="superscript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</w:rPr>
        <w:t>СН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u w:val="single"/>
        </w:rPr>
        <w:t xml:space="preserve">СООН  </w:t>
      </w:r>
    </w:p>
    <w:p w14:paraId="56E614BC" w14:textId="77777777" w:rsidR="002B65E6" w:rsidRPr="00C17BBA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>(+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)</w:t>
      </w:r>
    </w:p>
    <w:p w14:paraId="53B6474A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12D9B74E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где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СООН – слабая кислота, а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 xml:space="preserve"> - соль, образованная сильным основанием (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). </w:t>
      </w:r>
    </w:p>
    <w:p w14:paraId="4559E182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</w:p>
    <w:p w14:paraId="242D1E95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При добавлении:</w:t>
      </w:r>
    </w:p>
    <w:p w14:paraId="71FAF23F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а) сильной кислоты (избытка протонов) ацетат-анион связывает этот избыток протонов (т.е. проявляет свойства основания) с образованием эквивалентного количества слабой уксусной кислоты:           </w:t>
      </w:r>
    </w:p>
    <w:p w14:paraId="432C5CF6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СООН                          </w:t>
      </w:r>
    </w:p>
    <w:p w14:paraId="17F72FCC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     Несмотря на увеличение общей кислотности, активная кислотность вырастет мало, так как оно произошло за счёт увеличения концентрации слабой кислоты, степень диссоциации которой понизится согласно закону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Оствальда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.</w:t>
      </w:r>
    </w:p>
    <w:p w14:paraId="00F16434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б) сильного основания (щёлочи, избытка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-анионов) она нейтрализуется за счёт резервной кислотности:</w:t>
      </w:r>
    </w:p>
    <w:p w14:paraId="479DD01E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СООН +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О.</w:t>
      </w:r>
    </w:p>
    <w:p w14:paraId="0C45F5B4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Активная кислотность при этом изменяется незначительно, так как согласно закону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Оствальда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уменьшение концентрации слабой кислоты приводит к росту степени её диссоциации. </w:t>
      </w:r>
    </w:p>
    <w:p w14:paraId="72EFC16B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Обратите внимание, что </w:t>
      </w:r>
      <w:r w:rsidRPr="00C17BBA">
        <w:rPr>
          <w:rFonts w:ascii="Arial" w:eastAsia="Times New Roman" w:hAnsi="Arial" w:cs="Arial"/>
          <w:sz w:val="32"/>
          <w:szCs w:val="32"/>
          <w:u w:val="single"/>
        </w:rPr>
        <w:t>катион металла</w:t>
      </w:r>
      <w:r w:rsidRPr="00C17BBA">
        <w:rPr>
          <w:rFonts w:ascii="Arial" w:eastAsia="Times New Roman" w:hAnsi="Arial" w:cs="Arial"/>
          <w:sz w:val="32"/>
          <w:szCs w:val="32"/>
        </w:rPr>
        <w:t xml:space="preserve">, входящего в состав соли, </w:t>
      </w:r>
      <w:r w:rsidRPr="00C17BBA">
        <w:rPr>
          <w:rFonts w:ascii="Arial" w:eastAsia="Times New Roman" w:hAnsi="Arial" w:cs="Arial"/>
          <w:sz w:val="32"/>
          <w:szCs w:val="32"/>
          <w:u w:val="single"/>
        </w:rPr>
        <w:t>не принимает участие в буферном действии</w:t>
      </w:r>
      <w:r w:rsidRPr="00C17BBA">
        <w:rPr>
          <w:rFonts w:ascii="Arial" w:eastAsia="Times New Roman" w:hAnsi="Arial" w:cs="Arial"/>
          <w:sz w:val="32"/>
          <w:szCs w:val="32"/>
        </w:rPr>
        <w:t>.</w:t>
      </w:r>
    </w:p>
    <w:p w14:paraId="72DC2D90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в) при разбавлении и концентрировании рН не изменяется, так как остаётся прежним соотношение компонентов БС соли к кислоте согласно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 уравнению </w:t>
      </w:r>
      <w:proofErr w:type="spellStart"/>
      <w:r w:rsidRPr="00C17BBA">
        <w:rPr>
          <w:rFonts w:ascii="Arial" w:eastAsia="Times New Roman" w:hAnsi="Arial" w:cs="Arial"/>
          <w:b/>
          <w:sz w:val="32"/>
          <w:szCs w:val="32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b/>
          <w:sz w:val="32"/>
          <w:szCs w:val="32"/>
        </w:rPr>
        <w:t>:</w:t>
      </w:r>
    </w:p>
    <w:p w14:paraId="03CCEBB8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sz w:val="32"/>
          <w:szCs w:val="32"/>
        </w:rPr>
      </w:pPr>
      <w:r w:rsidRPr="00C17BBA">
        <w:rPr>
          <w:rFonts w:ascii="Arial" w:eastAsia="Times New Roman" w:hAnsi="Arial" w:cs="Arial"/>
          <w:noProof/>
          <w:sz w:val="32"/>
          <w:szCs w:val="32"/>
        </w:rPr>
        <w:t xml:space="preserve"> </w:t>
      </w:r>
    </w:p>
    <w:p w14:paraId="677BB5CD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noProof/>
          <w:sz w:val="32"/>
          <w:szCs w:val="32"/>
        </w:rPr>
        <w:t xml:space="preserve">рН = рКа 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lg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[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</w:rPr>
        <w:t>соль</w:t>
      </w:r>
      <w:r w:rsidRPr="00C17BBA">
        <w:rPr>
          <w:rFonts w:ascii="Arial" w:eastAsia="Times New Roman" w:hAnsi="Arial" w:cs="Arial"/>
          <w:sz w:val="32"/>
          <w:szCs w:val="32"/>
        </w:rPr>
        <w:t>/ [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HA</w:t>
      </w:r>
      <w:r w:rsidRPr="00C17BBA">
        <w:rPr>
          <w:rFonts w:ascii="Arial" w:eastAsia="Times New Roman" w:hAnsi="Arial" w:cs="Arial"/>
          <w:sz w:val="32"/>
          <w:szCs w:val="32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</w:rPr>
        <w:t>кислота</w:t>
      </w:r>
    </w:p>
    <w:p w14:paraId="0FFA7003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</w:p>
    <w:p w14:paraId="15A7E435" w14:textId="77777777" w:rsidR="002B65E6" w:rsidRPr="00C17BBA" w:rsidRDefault="002B65E6" w:rsidP="002B65E6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Буферные системы крови.</w:t>
      </w:r>
    </w:p>
    <w:p w14:paraId="64EA72CF" w14:textId="77777777" w:rsidR="002B65E6" w:rsidRPr="00C17BBA" w:rsidRDefault="002B65E6" w:rsidP="002B65E6">
      <w:pPr>
        <w:spacing w:after="0" w:line="240" w:lineRule="auto"/>
        <w:ind w:left="360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Нарушения кислотно-основного равновесия</w:t>
      </w:r>
    </w:p>
    <w:p w14:paraId="114359D3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5FD9B956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 xml:space="preserve">      Бикарбонатная (гидрокарбонатная)</w:t>
      </w:r>
      <w:r w:rsidRPr="00C17BBA">
        <w:rPr>
          <w:rFonts w:ascii="Arial" w:eastAsia="Times New Roman" w:hAnsi="Arial" w:cs="Arial"/>
          <w:sz w:val="32"/>
          <w:szCs w:val="32"/>
        </w:rPr>
        <w:t xml:space="preserve"> БС – мощная система плазмы крови, составляющая примерно 10% от её общей буферной ёмкости. В норме соотношение компонентов (гидрокарбонат-анион / угольная кислота) равно 20. </w:t>
      </w:r>
    </w:p>
    <w:p w14:paraId="3EA7EF3C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</w:rPr>
        <w:t>Н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u w:val="single"/>
        </w:rPr>
        <w:t>СО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</w:rPr>
        <w:t>3</w:t>
      </w:r>
    </w:p>
    <w:p w14:paraId="4B91A637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(+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)</w:t>
      </w:r>
    </w:p>
    <w:p w14:paraId="2DA26885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</w:rPr>
      </w:pPr>
    </w:p>
    <w:p w14:paraId="4A90764E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ab/>
        <w:t xml:space="preserve">Механизм действия бикарбонатной БС в организме аналогичен таковому ацетатной БС, с той лишь разницей, что при увеличении концентрации угольной кислоты, она интенсивно разлагается под действием фермента </w:t>
      </w:r>
      <w:r w:rsidRPr="00C17BBA">
        <w:rPr>
          <w:rFonts w:ascii="Arial" w:eastAsia="Times New Roman" w:hAnsi="Arial" w:cs="Arial"/>
          <w:b/>
          <w:i/>
          <w:sz w:val="32"/>
          <w:szCs w:val="32"/>
        </w:rPr>
        <w:t>карбоангидразы</w:t>
      </w:r>
      <w:r w:rsidRPr="00C17BBA">
        <w:rPr>
          <w:rFonts w:ascii="Arial" w:eastAsia="Times New Roman" w:hAnsi="Arial" w:cs="Arial"/>
          <w:sz w:val="32"/>
          <w:szCs w:val="32"/>
        </w:rPr>
        <w:t xml:space="preserve">: </w:t>
      </w:r>
    </w:p>
    <w:p w14:paraId="23176CD3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3 </w:t>
      </w:r>
      <w:r w:rsidRPr="00C17BBA">
        <w:rPr>
          <w:rFonts w:ascii="Arial" w:eastAsia="Times New Roman" w:hAnsi="Arial" w:cs="Arial"/>
          <w:sz w:val="32"/>
          <w:szCs w:val="32"/>
        </w:rPr>
        <w:t>↔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↑.</w:t>
      </w:r>
    </w:p>
    <w:p w14:paraId="54B69000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Образующийся при этом углекислый газ удаляется с выдыхаемым воздухом. </w:t>
      </w:r>
    </w:p>
    <w:p w14:paraId="7ABF366C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 xml:space="preserve">   Фосфатная </w:t>
      </w:r>
      <w:r w:rsidRPr="00C17BBA">
        <w:rPr>
          <w:rFonts w:ascii="Arial" w:eastAsia="Times New Roman" w:hAnsi="Arial" w:cs="Arial"/>
          <w:b/>
          <w:sz w:val="32"/>
          <w:szCs w:val="32"/>
        </w:rPr>
        <w:t>БС</w:t>
      </w:r>
      <w:r w:rsidRPr="00C17BBA">
        <w:rPr>
          <w:rFonts w:ascii="Arial" w:eastAsia="Times New Roman" w:hAnsi="Arial" w:cs="Arial"/>
          <w:sz w:val="32"/>
          <w:szCs w:val="32"/>
        </w:rPr>
        <w:t xml:space="preserve">. Образована двумя ионами: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гидро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- и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дигидрофосфат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-анионами. </w:t>
      </w:r>
    </w:p>
    <w:p w14:paraId="1497D90E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u w:val="single"/>
        </w:rPr>
        <w:t>РО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4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</w:p>
    <w:p w14:paraId="206E9F77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vertAlign w:val="superscript"/>
        </w:rPr>
      </w:pPr>
      <w:r w:rsidRPr="00C17BBA">
        <w:rPr>
          <w:rFonts w:ascii="Arial" w:eastAsia="Times New Roman" w:hAnsi="Arial" w:cs="Arial"/>
          <w:sz w:val="32"/>
          <w:szCs w:val="32"/>
        </w:rPr>
        <w:t>НРО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4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2-</w:t>
      </w:r>
    </w:p>
    <w:p w14:paraId="4EE8669B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Первый из них выполняет роль соли, второй – слабой кислоты. На долю фосфатной БС приходится примерно 1% буферной ёмкости крови. Механизм её действия аналогичен описанному выше. </w:t>
      </w:r>
    </w:p>
    <w:p w14:paraId="44B521FF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 xml:space="preserve">    Белковая </w:t>
      </w:r>
      <w:r w:rsidRPr="00C17BBA">
        <w:rPr>
          <w:rFonts w:ascii="Arial" w:eastAsia="Times New Roman" w:hAnsi="Arial" w:cs="Arial"/>
          <w:b/>
          <w:sz w:val="32"/>
          <w:szCs w:val="32"/>
        </w:rPr>
        <w:t>БС</w:t>
      </w:r>
      <w:r w:rsidRPr="00C17BBA">
        <w:rPr>
          <w:rFonts w:ascii="Arial" w:eastAsia="Times New Roman" w:hAnsi="Arial" w:cs="Arial"/>
          <w:sz w:val="32"/>
          <w:szCs w:val="32"/>
        </w:rPr>
        <w:t xml:space="preserve"> имеет меньшее значение в поддержании рН. Благодаря амфотерным свойствам белков, состав белковой БС условно можно представить, как белок-кислоту (НООС–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) и белок-основание (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), где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– протеин (белок). При добавлении в систему протонов они последовательно будут связываться с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оснόвными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группами: </w:t>
      </w:r>
    </w:p>
    <w:p w14:paraId="73E61DBB" w14:textId="77777777" w:rsidR="002B65E6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 xml:space="preserve"> → 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,</w:t>
      </w:r>
    </w:p>
    <w:p w14:paraId="5E0F96ED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</w:rPr>
        <w:t>→ 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.</w:t>
      </w:r>
    </w:p>
    <w:p w14:paraId="171DF604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При добавлении в систему гидроксид-ионов они последовательно будут нейтрализоваться протонами, отщепляющимися от кислотных групп: </w:t>
      </w:r>
    </w:p>
    <w:p w14:paraId="7373AADA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</w:rPr>
        <w:t>+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 </w:t>
      </w:r>
      <w:r w:rsidRPr="00C17BBA">
        <w:rPr>
          <w:rFonts w:ascii="Arial" w:eastAsia="Times New Roman" w:hAnsi="Arial" w:cs="Arial"/>
          <w:sz w:val="32"/>
          <w:szCs w:val="32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О,</w:t>
      </w:r>
    </w:p>
    <w:p w14:paraId="376E5E43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  </w:t>
      </w:r>
      <w:r w:rsidRPr="00C17BBA">
        <w:rPr>
          <w:rFonts w:ascii="Arial" w:eastAsia="Times New Roman" w:hAnsi="Arial" w:cs="Arial"/>
          <w:sz w:val="32"/>
          <w:szCs w:val="32"/>
        </w:rPr>
        <w:t>+ ОН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О.</w:t>
      </w:r>
    </w:p>
    <w:p w14:paraId="20230DED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7BDA11EA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 xml:space="preserve">      Гемоглобиновая </w:t>
      </w:r>
      <w:r w:rsidRPr="00C17BBA">
        <w:rPr>
          <w:rFonts w:ascii="Arial" w:eastAsia="Times New Roman" w:hAnsi="Arial" w:cs="Arial"/>
          <w:b/>
          <w:sz w:val="32"/>
          <w:szCs w:val="32"/>
        </w:rPr>
        <w:t>БС</w:t>
      </w:r>
      <w:r w:rsidRPr="00C17BBA">
        <w:rPr>
          <w:rFonts w:ascii="Arial" w:eastAsia="Times New Roman" w:hAnsi="Arial" w:cs="Arial"/>
          <w:sz w:val="32"/>
          <w:szCs w:val="32"/>
        </w:rPr>
        <w:t xml:space="preserve"> – самая мощная в организме. Она действует в эритроцитах, обеспечивая примерно 75% буферной ёмкости крови. Она состоит из 2 сопряжённых кислотно-основных пар:</w:t>
      </w:r>
    </w:p>
    <w:p w14:paraId="77EE2F85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u w:val="single"/>
          <w:lang w:val="en-US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  <w:u w:val="single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</w:rPr>
        <w:t xml:space="preserve">  и</w:t>
      </w:r>
      <w:r w:rsidRPr="00C17BBA">
        <w:rPr>
          <w:rFonts w:ascii="Arial" w:eastAsia="Times New Roman" w:hAnsi="Arial" w:cs="Arial"/>
          <w:sz w:val="32"/>
          <w:szCs w:val="32"/>
        </w:rPr>
        <w:tab/>
      </w:r>
      <w:r w:rsidRPr="00C17BBA">
        <w:rPr>
          <w:rFonts w:ascii="Arial" w:eastAsia="Times New Roman" w:hAnsi="Arial" w:cs="Arial"/>
          <w:sz w:val="32"/>
          <w:szCs w:val="32"/>
          <w:u w:val="single"/>
          <w:lang w:val="en-US"/>
        </w:rPr>
        <w:t>H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  <w:u w:val="single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u w:val="single"/>
          <w:lang w:val="en-US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</w:p>
    <w:p w14:paraId="07A208B7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 xml:space="preserve">      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,</w:t>
      </w:r>
    </w:p>
    <w:p w14:paraId="6E3510A5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где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–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дезоксигемоглобин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, 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</w:rPr>
        <w:t xml:space="preserve">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 xml:space="preserve">- его калиевая соль;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H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 xml:space="preserve">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 xml:space="preserve"> - оксигемоглобин, являющийся более сильной кислотой, чем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дезоксигемоглобин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, а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K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+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 xml:space="preserve"> - калиевая соль оксигемоглобина. Действует гемоглобиновая БС согласованно в периферических тканях и лёгких. В лёгочных капиллярах при высоком парциальном напряжении кислорода гемоглобин на 98% насыщается кислородом, образуя оксигемоглобин. Оксигемоглобин как более сильная кислота, чем угольная, вытесняет её из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гидрокабонат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-аниона, поступающего из периферических тканей. Выделившаяся угольная кислота под действием фермента карбоангидразы разлагается на воду и углекислый газ, удаляемый с выдыхаемым воздухом:</w:t>
      </w:r>
      <w:r w:rsidRPr="00C17BBA">
        <w:rPr>
          <w:rFonts w:ascii="Arial" w:eastAsia="Times New Roman" w:hAnsi="Arial" w:cs="Arial"/>
          <w:sz w:val="32"/>
          <w:szCs w:val="32"/>
        </w:rPr>
        <w:tab/>
      </w:r>
    </w:p>
    <w:p w14:paraId="04CC84AE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</w:p>
    <w:p w14:paraId="350AA8B4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в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капилярах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: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+О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(высокое парциальное напряжение)</w:t>
      </w:r>
    </w:p>
    <w:p w14:paraId="74F6E2A5" w14:textId="77777777" w:rsidR="002B65E6" w:rsidRPr="00C17BBA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 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     </w:t>
      </w:r>
    </w:p>
    <w:p w14:paraId="3E61CB4D" w14:textId="77777777" w:rsidR="002B65E6" w:rsidRPr="00C17BBA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(выдох: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3 </w:t>
      </w:r>
      <w:r w:rsidRPr="00C17BBA">
        <w:rPr>
          <w:rFonts w:ascii="Arial" w:eastAsia="Times New Roman" w:hAnsi="Arial" w:cs="Arial"/>
          <w:sz w:val="32"/>
          <w:szCs w:val="32"/>
        </w:rPr>
        <w:t>→Н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↑ фермента карбоангидраза)</w:t>
      </w:r>
    </w:p>
    <w:p w14:paraId="48C13073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В капиллярах периферических тканей, при низком парциальном напряжении кислорода последний освобождается и используется в процессах биологического окисления.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Дезоксигемоглобин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, будучи более слабой кислотой, чем угольная, образует молекулярную форму:</w:t>
      </w:r>
    </w:p>
    <w:p w14:paraId="366C7FB3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в тканях: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+ 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</w:rPr>
        <w:t>(низкое парциальное напряжение)</w:t>
      </w:r>
    </w:p>
    <w:p w14:paraId="7B6BBA49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          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 = 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; </w:t>
      </w:r>
    </w:p>
    <w:p w14:paraId="6ED66E90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</w:p>
    <w:p w14:paraId="335C87D2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 (ЦПЭ)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 (ЦТК) 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= 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  = 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H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+ 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-</w:t>
      </w: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</w:p>
    <w:p w14:paraId="7FD3405A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Источником протонов и гидрокарбонат-анионов является угольная кислота, образующаяся в периферических тканях из продуктов метаболизма – воды и углекислого газа. Следует обратить внимание, что гемоглобиновая БС является плазменно-клеточной и действует совместно с бикарбонатной.  </w:t>
      </w:r>
      <w:r w:rsidRPr="00C17BBA">
        <w:rPr>
          <w:rFonts w:ascii="Arial" w:eastAsia="Times New Roman" w:hAnsi="Arial" w:cs="Arial"/>
          <w:sz w:val="32"/>
          <w:szCs w:val="32"/>
        </w:rPr>
        <w:tab/>
      </w:r>
    </w:p>
    <w:p w14:paraId="6658BE52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Поддержание оптимального значения реакции среды в различных частях организма достигается благодаря согласованной работе буферных систем и органов выделения. Сдвиг реакции среды в кислую сторону называют </w:t>
      </w:r>
      <w:r w:rsidRPr="00C17BBA">
        <w:rPr>
          <w:rFonts w:ascii="Arial" w:eastAsia="Times New Roman" w:hAnsi="Arial" w:cs="Arial"/>
          <w:b/>
          <w:i/>
          <w:sz w:val="32"/>
          <w:szCs w:val="32"/>
        </w:rPr>
        <w:t>ацидоз</w:t>
      </w:r>
      <w:r w:rsidRPr="00C17BBA">
        <w:rPr>
          <w:rFonts w:ascii="Arial" w:eastAsia="Times New Roman" w:hAnsi="Arial" w:cs="Arial"/>
          <w:sz w:val="32"/>
          <w:szCs w:val="32"/>
        </w:rPr>
        <w:t xml:space="preserve">, а в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оснóвную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– </w:t>
      </w:r>
      <w:r w:rsidRPr="00C17BBA">
        <w:rPr>
          <w:rFonts w:ascii="Arial" w:eastAsia="Times New Roman" w:hAnsi="Arial" w:cs="Arial"/>
          <w:b/>
          <w:i/>
          <w:sz w:val="32"/>
          <w:szCs w:val="32"/>
        </w:rPr>
        <w:t>алкалоз</w:t>
      </w:r>
      <w:r w:rsidRPr="00C17BBA">
        <w:rPr>
          <w:rFonts w:ascii="Arial" w:eastAsia="Times New Roman" w:hAnsi="Arial" w:cs="Arial"/>
          <w:b/>
          <w:sz w:val="32"/>
          <w:szCs w:val="32"/>
        </w:rPr>
        <w:t>.</w:t>
      </w:r>
      <w:r w:rsidRPr="00C17BBA">
        <w:rPr>
          <w:rFonts w:ascii="Arial" w:eastAsia="Times New Roman" w:hAnsi="Arial" w:cs="Arial"/>
          <w:sz w:val="32"/>
          <w:szCs w:val="32"/>
        </w:rPr>
        <w:t xml:space="preserve"> Критическими значениями для сохранения жизни являются: сдвиг в кислую сторону до 6,8, а в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оснóвную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– 8,0. По происхождению ацидоз и алкалоз могут быть дыхательными или метаболическими. </w:t>
      </w:r>
    </w:p>
    <w:p w14:paraId="758A32EB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 xml:space="preserve"> </w:t>
      </w:r>
    </w:p>
    <w:p w14:paraId="51D0471F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ab/>
        <w:t>Сдвиг значения рН плазы крови за рамки нормы (7,36-7,42) свидетельствуют о декомпенсированном ацидозе или алкалозе.</w:t>
      </w:r>
    </w:p>
    <w:p w14:paraId="5BF537AD" w14:textId="77777777" w:rsidR="002B65E6" w:rsidRDefault="002B65E6" w:rsidP="002B65E6">
      <w:pPr>
        <w:rPr>
          <w:rFonts w:ascii="Arial" w:eastAsia="Times New Roman" w:hAnsi="Arial" w:cs="Arial"/>
          <w:sz w:val="28"/>
          <w:szCs w:val="28"/>
        </w:rPr>
      </w:pPr>
    </w:p>
    <w:p w14:paraId="6965C3DB" w14:textId="55EAE1EB" w:rsidR="002B65E6" w:rsidRPr="00232058" w:rsidRDefault="002B65E6" w:rsidP="002B65E6">
      <w:pPr>
        <w:rPr>
          <w:rFonts w:ascii="Arial" w:eastAsia="Aptos" w:hAnsi="Arial" w:cs="Arial"/>
          <w:b/>
          <w:bCs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b/>
          <w:bCs/>
          <w:kern w:val="2"/>
          <w:sz w:val="28"/>
          <w:szCs w:val="28"/>
          <w:lang w:eastAsia="en-US"/>
        </w:rPr>
        <w:t>Буферные системы организма</w:t>
      </w:r>
    </w:p>
    <w:p w14:paraId="0017AADD" w14:textId="7777777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В организме человека в результате протекания различных метаболических процессов постоянно образуется большое количество кислых продуктов. Среднесуточная норма их выделения соответствует 20–30 литрам раствора сильной кислоты.</w:t>
      </w:r>
    </w:p>
    <w:p w14:paraId="27028EE4" w14:textId="7777777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При этом также образуются и основные продукты: аммиак, мочевина, креатин и др., - но только в гораздо меньшей степени.</w:t>
      </w:r>
    </w:p>
    <w:p w14:paraId="283099EC" w14:textId="7777777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В состав кислых продуктов обмена веществ входят как неорганические (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H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CO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3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, 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H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SO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4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), так и органические (молочная, масляная, ПВК и др.) кислоты.</w:t>
      </w:r>
    </w:p>
    <w:p w14:paraId="6B8DB2B9" w14:textId="7777777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kern w:val="2"/>
          <w:sz w:val="28"/>
          <w:szCs w:val="28"/>
          <w:u w:val="single"/>
          <w:lang w:eastAsia="en-US"/>
        </w:rPr>
        <w:t>Соляная кислота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 выделяется в полость желудка со скоростью 1–4 </w:t>
      </w:r>
      <w:proofErr w:type="spellStart"/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ммоль</w:t>
      </w:r>
      <w:proofErr w:type="spellEnd"/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/час.</w:t>
      </w:r>
    </w:p>
    <w:p w14:paraId="360E41B1" w14:textId="06E861E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u w:val="single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17B339" wp14:editId="25B409CA">
                <wp:simplePos x="0" y="0"/>
                <wp:positionH relativeFrom="column">
                  <wp:posOffset>1815465</wp:posOffset>
                </wp:positionH>
                <wp:positionV relativeFrom="paragraph">
                  <wp:posOffset>8890</wp:posOffset>
                </wp:positionV>
                <wp:extent cx="1257300" cy="279400"/>
                <wp:effectExtent l="0" t="0" r="0" b="6350"/>
                <wp:wrapNone/>
                <wp:docPr id="1012626256" name="Надпись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86911" w14:textId="77777777" w:rsidR="002B65E6" w:rsidRPr="00692363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Ԑ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-карбоангидраза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17B339" id="_x0000_t202" coordsize="21600,21600" o:spt="202" path="m,l,21600r21600,l21600,xe">
                <v:stroke joinstyle="miter"/>
                <v:path gradientshapeok="t" o:connecttype="rect"/>
              </v:shapetype>
              <v:shape id="Надпись 103" o:spid="_x0000_s1026" type="#_x0000_t202" style="position:absolute;margin-left:142.95pt;margin-top:.7pt;width:99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" filled="f" stroked="f" strokeweight=".5pt">
                <v:textbox>
                  <w:txbxContent>
                    <w:p w14:paraId="0A286911" w14:textId="77777777" w:rsidR="002B65E6" w:rsidRPr="00692363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Ԑ</w:t>
                      </w:r>
                      <w:r>
                        <w:rPr>
                          <w:sz w:val="18"/>
                          <w:szCs w:val="18"/>
                        </w:rPr>
                        <w:t>-карбоангидраза</w:t>
                      </w:r>
                    </w:p>
                  </w:txbxContent>
                </v:textbox>
              </v:shape>
            </w:pict>
          </mc:Fallback>
        </mc:AlternateContent>
      </w:r>
    </w:p>
    <w:p w14:paraId="5BFAFF16" w14:textId="5F1815D2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764347CD" wp14:editId="5610D715">
                <wp:simplePos x="0" y="0"/>
                <wp:positionH relativeFrom="column">
                  <wp:posOffset>1993265</wp:posOffset>
                </wp:positionH>
                <wp:positionV relativeFrom="paragraph">
                  <wp:posOffset>35559</wp:posOffset>
                </wp:positionV>
                <wp:extent cx="831850" cy="0"/>
                <wp:effectExtent l="0" t="76200" r="25400" b="95250"/>
                <wp:wrapNone/>
                <wp:docPr id="180078017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1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43AA37" id="Прямая со стрелкой 101" o:spid="_x0000_s1026" type="#_x0000_t32" style="position:absolute;margin-left:156.95pt;margin-top:2.8pt;width:65.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E268939" wp14:editId="0DB62B1E">
                <wp:simplePos x="0" y="0"/>
                <wp:positionH relativeFrom="column">
                  <wp:posOffset>1961515</wp:posOffset>
                </wp:positionH>
                <wp:positionV relativeFrom="paragraph">
                  <wp:posOffset>149859</wp:posOffset>
                </wp:positionV>
                <wp:extent cx="793750" cy="0"/>
                <wp:effectExtent l="38100" t="76200" r="0" b="95250"/>
                <wp:wrapNone/>
                <wp:docPr id="1061472605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3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8CCC21" id="Прямая со стрелкой 99" o:spid="_x0000_s1026" type="#_x0000_t32" style="position:absolute;margin-left:154.45pt;margin-top:11.8pt;width:62.5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32058">
        <w:rPr>
          <w:rFonts w:ascii="Arial" w:eastAsia="Aptos" w:hAnsi="Arial" w:cs="Arial"/>
          <w:kern w:val="2"/>
          <w:sz w:val="28"/>
          <w:szCs w:val="28"/>
          <w:u w:val="single"/>
          <w:lang w:eastAsia="en-US"/>
        </w:rPr>
        <w:t>Угольная кислота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 (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H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CO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3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                      Н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О + СО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) является конечным продуктом окисления липидов, углеводов, белков и различных биоорганических веществ. В пересчете на СО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, ежесуточно ее образуется до 13 молей.</w:t>
      </w:r>
    </w:p>
    <w:p w14:paraId="4718DC63" w14:textId="7777777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kern w:val="2"/>
          <w:sz w:val="28"/>
          <w:szCs w:val="28"/>
          <w:u w:val="single"/>
          <w:lang w:eastAsia="en-US"/>
        </w:rPr>
        <w:t>Серная кислота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 (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H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SO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4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) выделяется при окислении белков, поскольку в их состав входят серосодержащие аминокислоты: метионин и цистеин. При усвоении 100 гр. белка выделяется около 60 </w:t>
      </w:r>
      <w:proofErr w:type="spellStart"/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ммоль</w:t>
      </w:r>
      <w:proofErr w:type="spellEnd"/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 химического эквивалента 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H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2</w:t>
      </w:r>
      <w:r w:rsidRPr="00232058">
        <w:rPr>
          <w:rFonts w:ascii="Arial" w:eastAsia="Aptos" w:hAnsi="Arial" w:cs="Arial"/>
          <w:kern w:val="2"/>
          <w:sz w:val="28"/>
          <w:szCs w:val="28"/>
          <w:lang w:val="en-US" w:eastAsia="en-US"/>
        </w:rPr>
        <w:t>SO</w:t>
      </w:r>
      <w:r w:rsidRPr="00232058">
        <w:rPr>
          <w:rFonts w:ascii="Arial" w:eastAsia="Aptos" w:hAnsi="Arial" w:cs="Arial"/>
          <w:kern w:val="2"/>
          <w:sz w:val="28"/>
          <w:szCs w:val="28"/>
          <w:vertAlign w:val="subscript"/>
          <w:lang w:eastAsia="en-US"/>
        </w:rPr>
        <w:t>4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.</w:t>
      </w:r>
    </w:p>
    <w:p w14:paraId="1FCBA34D" w14:textId="7777777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kern w:val="2"/>
          <w:sz w:val="28"/>
          <w:szCs w:val="28"/>
          <w:u w:val="single"/>
          <w:lang w:eastAsia="en-US"/>
        </w:rPr>
        <w:t>Молочная кислота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 в большом количестве образуется в мышечных тканях при физических нагрузках.</w:t>
      </w:r>
    </w:p>
    <w:p w14:paraId="62447293" w14:textId="77777777" w:rsidR="002B65E6" w:rsidRPr="00232058" w:rsidRDefault="002B65E6" w:rsidP="002B65E6">
      <w:pPr>
        <w:spacing w:after="160" w:line="259" w:lineRule="auto"/>
        <w:rPr>
          <w:rFonts w:ascii="Arial" w:eastAsia="Aptos" w:hAnsi="Arial" w:cs="Arial"/>
          <w:kern w:val="2"/>
          <w:sz w:val="28"/>
          <w:szCs w:val="28"/>
          <w:lang w:eastAsia="en-US"/>
        </w:rPr>
      </w:pP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 xml:space="preserve">Из кишечника и тканей образовавшиеся при обмене веществ кислые и основные продукты постоянно поступают в кровь и межклеточную жидкость. Однако, подкисление этих сред не происходит, поскольку постоянство кислотно-основного состава биологических жидкостей достигается совместным действием различных </w:t>
      </w:r>
      <w:r w:rsidRPr="00232058">
        <w:rPr>
          <w:rFonts w:ascii="Arial" w:eastAsia="Aptos" w:hAnsi="Arial" w:cs="Arial"/>
          <w:kern w:val="2"/>
          <w:sz w:val="28"/>
          <w:szCs w:val="28"/>
          <w:u w:val="single"/>
          <w:lang w:eastAsia="en-US"/>
        </w:rPr>
        <w:t>буферных систем</w:t>
      </w:r>
      <w:r w:rsidRPr="00232058">
        <w:rPr>
          <w:rFonts w:ascii="Arial" w:eastAsia="Aptos" w:hAnsi="Arial" w:cs="Arial"/>
          <w:kern w:val="2"/>
          <w:sz w:val="28"/>
          <w:szCs w:val="28"/>
          <w:lang w:eastAsia="en-US"/>
        </w:rPr>
        <w:t>, за счет деятельности легких, выделительной функции почек, кишечника, клеток кожи.</w:t>
      </w:r>
    </w:p>
    <w:p w14:paraId="76EC54AE" w14:textId="77777777" w:rsidR="002B65E6" w:rsidRDefault="002B65E6" w:rsidP="002B65E6">
      <w:pPr>
        <w:rPr>
          <w:rFonts w:ascii="Arial" w:eastAsia="Times New Roman" w:hAnsi="Arial" w:cs="Arial"/>
          <w:sz w:val="28"/>
          <w:szCs w:val="28"/>
        </w:rPr>
      </w:pPr>
    </w:p>
    <w:p w14:paraId="63798AE6" w14:textId="77777777" w:rsidR="002B65E6" w:rsidRPr="001D1759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8D284C7" w14:textId="77777777" w:rsidR="002B65E6" w:rsidRDefault="002B65E6" w:rsidP="002B65E6">
      <w:r>
        <w:rPr>
          <w:noProof/>
        </w:rPr>
        <w:drawing>
          <wp:inline distT="0" distB="0" distL="0" distR="0" wp14:anchorId="0C776571" wp14:editId="5B7B4570">
            <wp:extent cx="5445211" cy="2906132"/>
            <wp:effectExtent l="0" t="0" r="3175" b="8890"/>
            <wp:docPr id="86" name="Рисунок 86" descr="https://inteq-bau.ru/wp-content/uploads/5/f/7/5f771f5db63b01094401f0800d0853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q-bau.ru/wp-content/uploads/5/f/7/5f771f5db63b01094401f0800d08534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65" cy="298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C9D5C" w14:textId="77777777" w:rsidR="002B65E6" w:rsidRDefault="002B65E6" w:rsidP="002B65E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US"/>
        </w:rPr>
        <w:t>P</w:t>
      </w:r>
      <w:r>
        <w:rPr>
          <w:rFonts w:ascii="Arial" w:hAnsi="Arial" w:cs="Arial"/>
          <w:sz w:val="32"/>
          <w:szCs w:val="32"/>
          <w:vertAlign w:val="subscript"/>
          <w:lang w:val="en-US"/>
        </w:rPr>
        <w:t>CO</w:t>
      </w:r>
      <w:r w:rsidRPr="000005ED">
        <w:rPr>
          <w:rFonts w:ascii="Arial" w:hAnsi="Arial" w:cs="Arial"/>
          <w:sz w:val="32"/>
          <w:szCs w:val="32"/>
          <w:vertAlign w:val="subscript"/>
        </w:rPr>
        <w:t>2</w:t>
      </w:r>
      <w:r w:rsidRPr="000005ED">
        <w:rPr>
          <w:rFonts w:ascii="Arial" w:hAnsi="Arial" w:cs="Arial"/>
          <w:sz w:val="32"/>
          <w:szCs w:val="32"/>
        </w:rPr>
        <w:t>=40</w:t>
      </w:r>
      <w:r>
        <w:rPr>
          <w:rFonts w:ascii="Arial" w:hAnsi="Arial" w:cs="Arial"/>
          <w:sz w:val="32"/>
          <w:szCs w:val="32"/>
        </w:rPr>
        <w:t xml:space="preserve"> мм </w:t>
      </w:r>
      <w:proofErr w:type="spellStart"/>
      <w:r>
        <w:rPr>
          <w:rFonts w:ascii="Arial" w:hAnsi="Arial" w:cs="Arial"/>
          <w:sz w:val="32"/>
          <w:szCs w:val="32"/>
        </w:rPr>
        <w:t>рт.ст</w:t>
      </w:r>
      <w:proofErr w:type="spellEnd"/>
      <w:r>
        <w:rPr>
          <w:rFonts w:ascii="Arial" w:hAnsi="Arial" w:cs="Arial"/>
          <w:sz w:val="32"/>
          <w:szCs w:val="32"/>
        </w:rPr>
        <w:t xml:space="preserve"> – метаболический ацидоз или алкалоз.</w:t>
      </w:r>
    </w:p>
    <w:p w14:paraId="636DAECE" w14:textId="77777777" w:rsidR="002B65E6" w:rsidRDefault="002B65E6" w:rsidP="002B65E6">
      <w:pPr>
        <w:jc w:val="center"/>
        <w:rPr>
          <w:rFonts w:ascii="Arial" w:hAnsi="Arial" w:cs="Arial"/>
          <w:sz w:val="32"/>
          <w:szCs w:val="32"/>
        </w:rPr>
      </w:pPr>
    </w:p>
    <w:p w14:paraId="01D8139E" w14:textId="65570876" w:rsidR="002B65E6" w:rsidRDefault="002B65E6" w:rsidP="002B65E6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6B0C05" wp14:editId="040595F8">
                <wp:simplePos x="0" y="0"/>
                <wp:positionH relativeFrom="column">
                  <wp:posOffset>3728085</wp:posOffset>
                </wp:positionH>
                <wp:positionV relativeFrom="paragraph">
                  <wp:posOffset>256540</wp:posOffset>
                </wp:positionV>
                <wp:extent cx="381000" cy="121920"/>
                <wp:effectExtent l="0" t="0" r="76200" b="68580"/>
                <wp:wrapNone/>
                <wp:docPr id="13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1219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AFEF62" id="Прямая со стрелкой 98" o:spid="_x0000_s1026" type="#_x0000_t32" style="position:absolute;margin-left:293.55pt;margin-top:20.2pt;width:30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B9247C" wp14:editId="65FF2A3C">
                <wp:simplePos x="0" y="0"/>
                <wp:positionH relativeFrom="column">
                  <wp:posOffset>1678305</wp:posOffset>
                </wp:positionH>
                <wp:positionV relativeFrom="paragraph">
                  <wp:posOffset>271780</wp:posOffset>
                </wp:positionV>
                <wp:extent cx="480060" cy="106680"/>
                <wp:effectExtent l="38100" t="0" r="15240" b="83820"/>
                <wp:wrapNone/>
                <wp:docPr id="14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80060" cy="1066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6028DD" id="Прямая со стрелкой 96" o:spid="_x0000_s1026" type="#_x0000_t32" style="position:absolute;margin-left:132.15pt;margin-top:21.4pt;width:37.8pt;height:8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lang w:val="en-US"/>
        </w:rPr>
        <w:t>P</w:t>
      </w:r>
      <w:r>
        <w:rPr>
          <w:rFonts w:ascii="Arial" w:hAnsi="Arial" w:cs="Arial"/>
          <w:sz w:val="32"/>
          <w:szCs w:val="32"/>
          <w:vertAlign w:val="subscript"/>
          <w:lang w:val="en-US"/>
        </w:rPr>
        <w:t>CO</w:t>
      </w:r>
      <w:r w:rsidRPr="000005ED">
        <w:rPr>
          <w:rFonts w:ascii="Arial" w:hAnsi="Arial" w:cs="Arial"/>
          <w:sz w:val="32"/>
          <w:szCs w:val="32"/>
          <w:vertAlign w:val="subscript"/>
        </w:rPr>
        <w:t>2</w:t>
      </w:r>
      <w:r>
        <w:rPr>
          <w:rFonts w:ascii="Arial" w:hAnsi="Arial" w:cs="Arial"/>
          <w:sz w:val="32"/>
          <w:szCs w:val="32"/>
          <w:vertAlign w:val="subscript"/>
        </w:rPr>
        <w:t xml:space="preserve"> </w:t>
      </w:r>
      <w:r w:rsidRPr="000005ED">
        <w:rPr>
          <w:rFonts w:ascii="Arial" w:hAnsi="Arial" w:cs="Arial"/>
          <w:sz w:val="32"/>
          <w:szCs w:val="32"/>
        </w:rPr>
        <w:t>≠</w:t>
      </w:r>
      <w:r>
        <w:rPr>
          <w:rFonts w:ascii="Arial" w:hAnsi="Arial" w:cs="Arial"/>
          <w:sz w:val="32"/>
          <w:szCs w:val="32"/>
        </w:rPr>
        <w:t xml:space="preserve"> 40 мм</w:t>
      </w:r>
      <w:r w:rsidRPr="000005ED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рт.ст</w:t>
      </w:r>
      <w:proofErr w:type="spellEnd"/>
    </w:p>
    <w:p w14:paraId="597554C3" w14:textId="77777777" w:rsidR="002B65E6" w:rsidRDefault="002B65E6" w:rsidP="002B65E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↓алкалоз    респираторный    ↑ацидоз      </w:t>
      </w:r>
    </w:p>
    <w:p w14:paraId="054197CF" w14:textId="77777777" w:rsidR="002B65E6" w:rsidRDefault="002B65E6" w:rsidP="002B65E6">
      <w:pPr>
        <w:rPr>
          <w:rFonts w:ascii="Arial" w:hAnsi="Arial" w:cs="Arial"/>
          <w:b/>
          <w:sz w:val="36"/>
          <w:szCs w:val="36"/>
        </w:rPr>
      </w:pPr>
    </w:p>
    <w:p w14:paraId="406997F2" w14:textId="77777777" w:rsidR="002B65E6" w:rsidRDefault="002B65E6" w:rsidP="002B65E6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Схемы м</w:t>
      </w:r>
      <w:r w:rsidRPr="00C17BBA">
        <w:rPr>
          <w:rFonts w:ascii="Arial" w:eastAsia="Times New Roman" w:hAnsi="Arial" w:cs="Arial"/>
          <w:b/>
          <w:sz w:val="32"/>
          <w:szCs w:val="32"/>
        </w:rPr>
        <w:t>еханизм</w:t>
      </w:r>
      <w:r>
        <w:rPr>
          <w:rFonts w:ascii="Arial" w:eastAsia="Times New Roman" w:hAnsi="Arial" w:cs="Arial"/>
          <w:b/>
          <w:sz w:val="32"/>
          <w:szCs w:val="32"/>
        </w:rPr>
        <w:t>ов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 буферного действия</w:t>
      </w:r>
    </w:p>
    <w:p w14:paraId="2DF6FE26" w14:textId="77777777" w:rsidR="002B65E6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7780CC78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Р</w:t>
      </w:r>
      <w:r w:rsidRPr="00C17BBA">
        <w:rPr>
          <w:rFonts w:ascii="Arial" w:eastAsia="Times New Roman" w:hAnsi="Arial" w:cs="Arial"/>
          <w:sz w:val="32"/>
          <w:szCs w:val="32"/>
        </w:rPr>
        <w:t xml:space="preserve">ассмотрим на примере ацетатной БС. </w:t>
      </w:r>
    </w:p>
    <w:p w14:paraId="2331218A" w14:textId="77777777" w:rsidR="002B65E6" w:rsidRPr="0050234D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</w:t>
      </w:r>
    </w:p>
    <w:p w14:paraId="2EE06E0C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u w:val="single"/>
          <w:vertAlign w:val="superscript"/>
        </w:rPr>
      </w:pPr>
      <w:r w:rsidRPr="00C17BBA">
        <w:rPr>
          <w:rFonts w:ascii="Arial" w:eastAsia="Times New Roman" w:hAnsi="Arial" w:cs="Arial"/>
          <w:sz w:val="32"/>
          <w:szCs w:val="32"/>
          <w:u w:val="single"/>
        </w:rPr>
        <w:t>СН</w:t>
      </w:r>
      <w:r w:rsidRPr="00C17BBA">
        <w:rPr>
          <w:rFonts w:ascii="Arial" w:eastAsia="Times New Roman" w:hAnsi="Arial" w:cs="Arial"/>
          <w:sz w:val="32"/>
          <w:szCs w:val="32"/>
          <w:u w:val="single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u w:val="single"/>
        </w:rPr>
        <w:t xml:space="preserve">СООН  </w:t>
      </w:r>
    </w:p>
    <w:p w14:paraId="72EA7DB3" w14:textId="77777777" w:rsidR="002B65E6" w:rsidRPr="00C17BBA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- </w:t>
      </w:r>
      <w:r w:rsidRPr="00C17BBA">
        <w:rPr>
          <w:rFonts w:ascii="Arial" w:eastAsia="Times New Roman" w:hAnsi="Arial" w:cs="Arial"/>
          <w:sz w:val="32"/>
          <w:szCs w:val="32"/>
        </w:rPr>
        <w:t>(+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>)</w:t>
      </w:r>
    </w:p>
    <w:p w14:paraId="28E536D6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7C757E7D" w14:textId="77777777" w:rsidR="002B65E6" w:rsidRPr="002350DC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где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СООН – слабая кислота, а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+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C17BBA">
        <w:rPr>
          <w:rFonts w:ascii="Arial" w:eastAsia="Times New Roman" w:hAnsi="Arial" w:cs="Arial"/>
          <w:sz w:val="32"/>
          <w:szCs w:val="32"/>
        </w:rPr>
        <w:t xml:space="preserve"> - соль, образованная сильным основанием (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). </w:t>
      </w:r>
    </w:p>
    <w:p w14:paraId="42827DF1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b/>
          <w:sz w:val="32"/>
          <w:szCs w:val="32"/>
        </w:rPr>
        <w:t>При добавлении:</w:t>
      </w:r>
    </w:p>
    <w:p w14:paraId="23265C32" w14:textId="77777777" w:rsidR="002B65E6" w:rsidRPr="00150345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а) сильной кислоты </w:t>
      </w:r>
      <w:r>
        <w:rPr>
          <w:rFonts w:ascii="Arial" w:eastAsia="Times New Roman" w:hAnsi="Arial" w:cs="Arial"/>
          <w:sz w:val="32"/>
          <w:szCs w:val="32"/>
        </w:rPr>
        <w:t xml:space="preserve"> - НС</w:t>
      </w:r>
      <w:r>
        <w:rPr>
          <w:rFonts w:ascii="Arial" w:eastAsia="Times New Roman" w:hAnsi="Arial" w:cs="Arial"/>
          <w:sz w:val="32"/>
          <w:szCs w:val="32"/>
          <w:lang w:val="en-US"/>
        </w:rPr>
        <w:t>l</w:t>
      </w:r>
    </w:p>
    <w:p w14:paraId="11ABB53F" w14:textId="77777777" w:rsidR="002B65E6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>
        <w:rPr>
          <w:rFonts w:ascii="Arial" w:eastAsia="Times New Roman" w:hAnsi="Arial" w:cs="Arial"/>
          <w:sz w:val="32"/>
          <w:szCs w:val="32"/>
          <w:lang w:val="en-US"/>
        </w:rPr>
        <w:t>Na</w:t>
      </w:r>
      <w:r>
        <w:rPr>
          <w:rFonts w:ascii="Arial" w:eastAsia="Times New Roman" w:hAnsi="Arial" w:cs="Arial"/>
          <w:sz w:val="32"/>
          <w:szCs w:val="32"/>
        </w:rPr>
        <w:t xml:space="preserve"> +</w:t>
      </w:r>
      <w:r w:rsidRPr="00150345">
        <w:rPr>
          <w:rFonts w:ascii="Arial" w:eastAsia="Times New Roman" w:hAnsi="Arial" w:cs="Arial"/>
          <w:sz w:val="32"/>
          <w:szCs w:val="32"/>
        </w:rPr>
        <w:t xml:space="preserve"> НС</w:t>
      </w:r>
      <w:r w:rsidRPr="00150345">
        <w:rPr>
          <w:rFonts w:ascii="Arial" w:eastAsia="Times New Roman" w:hAnsi="Arial" w:cs="Arial"/>
          <w:sz w:val="32"/>
          <w:szCs w:val="32"/>
          <w:lang w:val="en-US"/>
        </w:rPr>
        <w:t>l</w:t>
      </w:r>
      <w:r>
        <w:rPr>
          <w:rFonts w:ascii="Arial" w:eastAsia="Times New Roman" w:hAnsi="Arial" w:cs="Arial"/>
          <w:sz w:val="32"/>
          <w:szCs w:val="32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СООН   </w:t>
      </w:r>
      <w:r w:rsidRPr="00150345">
        <w:rPr>
          <w:rFonts w:ascii="Arial" w:eastAsia="Times New Roman" w:hAnsi="Arial" w:cs="Arial"/>
          <w:sz w:val="32"/>
          <w:szCs w:val="32"/>
        </w:rPr>
        <w:t xml:space="preserve">+ </w:t>
      </w: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150345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 w:rsidRPr="00150345">
        <w:rPr>
          <w:rFonts w:ascii="Arial" w:eastAsia="Times New Roman" w:hAnsi="Arial" w:cs="Arial"/>
          <w:sz w:val="32"/>
          <w:szCs w:val="32"/>
        </w:rPr>
        <w:t xml:space="preserve"> + </w:t>
      </w: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С</w:t>
      </w:r>
      <w:r>
        <w:rPr>
          <w:rFonts w:ascii="Arial" w:eastAsia="Times New Roman" w:hAnsi="Arial" w:cs="Arial"/>
          <w:sz w:val="32"/>
          <w:szCs w:val="32"/>
          <w:lang w:val="en-US"/>
        </w:rPr>
        <w:t>l</w:t>
      </w:r>
      <w:r w:rsidRPr="00150345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</w:p>
    <w:p w14:paraId="0354E584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                   </w:t>
      </w:r>
    </w:p>
    <w:p w14:paraId="6AF5B232" w14:textId="77777777" w:rsidR="002B65E6" w:rsidRPr="00150345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</w:t>
      </w:r>
      <w:r>
        <w:rPr>
          <w:rFonts w:ascii="Arial" w:eastAsia="Times New Roman" w:hAnsi="Arial" w:cs="Arial"/>
          <w:sz w:val="32"/>
          <w:szCs w:val="32"/>
          <w:lang w:val="en-US"/>
        </w:rPr>
        <w:t>C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тепень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диссоциации </w:t>
      </w:r>
      <w:r>
        <w:rPr>
          <w:rFonts w:ascii="Arial" w:eastAsia="Times New Roman" w:hAnsi="Arial" w:cs="Arial"/>
          <w:sz w:val="32"/>
          <w:szCs w:val="32"/>
        </w:rPr>
        <w:t>α</w:t>
      </w:r>
      <w:r w:rsidRPr="00150345">
        <w:rPr>
          <w:rFonts w:ascii="Arial" w:eastAsia="Times New Roman" w:hAnsi="Arial" w:cs="Arial"/>
          <w:sz w:val="32"/>
          <w:szCs w:val="32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пони</w:t>
      </w:r>
      <w:r>
        <w:rPr>
          <w:rFonts w:ascii="Arial" w:eastAsia="Times New Roman" w:hAnsi="Arial" w:cs="Arial"/>
          <w:sz w:val="32"/>
          <w:szCs w:val="32"/>
        </w:rPr>
        <w:t xml:space="preserve">зится, </w:t>
      </w:r>
      <w:r w:rsidRPr="00C17BBA">
        <w:rPr>
          <w:rFonts w:ascii="Arial" w:eastAsia="Times New Roman" w:hAnsi="Arial" w:cs="Arial"/>
          <w:sz w:val="32"/>
          <w:szCs w:val="32"/>
        </w:rPr>
        <w:t xml:space="preserve">так как согласно закону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Оствальда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увеличится</w:t>
      </w:r>
      <w:r w:rsidRPr="00C17BBA">
        <w:rPr>
          <w:rFonts w:ascii="Arial" w:eastAsia="Times New Roman" w:hAnsi="Arial" w:cs="Arial"/>
          <w:sz w:val="32"/>
          <w:szCs w:val="32"/>
        </w:rPr>
        <w:t xml:space="preserve"> концентраци</w:t>
      </w:r>
      <w:r>
        <w:rPr>
          <w:rFonts w:ascii="Arial" w:eastAsia="Times New Roman" w:hAnsi="Arial" w:cs="Arial"/>
          <w:sz w:val="32"/>
          <w:szCs w:val="32"/>
        </w:rPr>
        <w:t>я</w:t>
      </w:r>
      <w:r w:rsidRPr="00C17BBA">
        <w:rPr>
          <w:rFonts w:ascii="Arial" w:eastAsia="Times New Roman" w:hAnsi="Arial" w:cs="Arial"/>
          <w:sz w:val="32"/>
          <w:szCs w:val="32"/>
        </w:rPr>
        <w:t xml:space="preserve"> слабой кислоты</w:t>
      </w:r>
      <w:r>
        <w:rPr>
          <w:rFonts w:ascii="Arial" w:eastAsia="Times New Roman" w:hAnsi="Arial" w:cs="Arial"/>
          <w:sz w:val="32"/>
          <w:szCs w:val="32"/>
        </w:rPr>
        <w:t xml:space="preserve"> – уксусной.</w:t>
      </w:r>
    </w:p>
    <w:p w14:paraId="6EC21FAD" w14:textId="77777777" w:rsidR="002B65E6" w:rsidRPr="00150345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б) сильного основания </w:t>
      </w:r>
      <w:proofErr w:type="spellStart"/>
      <w:r>
        <w:rPr>
          <w:rFonts w:ascii="Arial" w:eastAsia="Times New Roman" w:hAnsi="Arial" w:cs="Arial"/>
          <w:sz w:val="32"/>
          <w:szCs w:val="32"/>
          <w:lang w:val="en-US"/>
        </w:rPr>
        <w:t>NaOH</w:t>
      </w:r>
      <w:proofErr w:type="spellEnd"/>
    </w:p>
    <w:p w14:paraId="284615D4" w14:textId="77777777" w:rsidR="002B65E6" w:rsidRPr="00C17BBA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>
        <w:rPr>
          <w:rFonts w:ascii="Arial" w:eastAsia="Times New Roman" w:hAnsi="Arial" w:cs="Arial"/>
          <w:sz w:val="32"/>
          <w:szCs w:val="32"/>
        </w:rPr>
        <w:t xml:space="preserve">СООН + </w:t>
      </w:r>
      <w:proofErr w:type="spellStart"/>
      <w:r>
        <w:rPr>
          <w:rFonts w:ascii="Arial" w:eastAsia="Times New Roman" w:hAnsi="Arial" w:cs="Arial"/>
          <w:sz w:val="32"/>
          <w:szCs w:val="32"/>
          <w:lang w:val="en-US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↔ СН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>СОО</w:t>
      </w:r>
      <w:r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О.</w:t>
      </w:r>
    </w:p>
    <w:p w14:paraId="23C021BC" w14:textId="77777777" w:rsidR="002B65E6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</w:t>
      </w:r>
      <w:r>
        <w:rPr>
          <w:rFonts w:ascii="Arial" w:eastAsia="Times New Roman" w:hAnsi="Arial" w:cs="Arial"/>
          <w:sz w:val="32"/>
          <w:szCs w:val="32"/>
          <w:lang w:val="en-US"/>
        </w:rPr>
        <w:t>C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тепень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диссоциации </w:t>
      </w:r>
      <w:r>
        <w:rPr>
          <w:rFonts w:ascii="Arial" w:eastAsia="Times New Roman" w:hAnsi="Arial" w:cs="Arial"/>
          <w:sz w:val="32"/>
          <w:szCs w:val="32"/>
        </w:rPr>
        <w:t>α</w:t>
      </w:r>
      <w:r w:rsidRPr="00150345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 xml:space="preserve">повышается, </w:t>
      </w:r>
      <w:r w:rsidRPr="00C17BBA">
        <w:rPr>
          <w:rFonts w:ascii="Arial" w:eastAsia="Times New Roman" w:hAnsi="Arial" w:cs="Arial"/>
          <w:sz w:val="32"/>
          <w:szCs w:val="32"/>
        </w:rPr>
        <w:t xml:space="preserve">так как согласно закону </w:t>
      </w:r>
      <w:proofErr w:type="spellStart"/>
      <w:r w:rsidRPr="00C17BBA">
        <w:rPr>
          <w:rFonts w:ascii="Arial" w:eastAsia="Times New Roman" w:hAnsi="Arial" w:cs="Arial"/>
          <w:sz w:val="32"/>
          <w:szCs w:val="32"/>
        </w:rPr>
        <w:t>Оствальда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уменьшается</w:t>
      </w:r>
      <w:r w:rsidRPr="00C17BBA">
        <w:rPr>
          <w:rFonts w:ascii="Arial" w:eastAsia="Times New Roman" w:hAnsi="Arial" w:cs="Arial"/>
          <w:sz w:val="32"/>
          <w:szCs w:val="32"/>
        </w:rPr>
        <w:t xml:space="preserve"> концентраци</w:t>
      </w:r>
      <w:r>
        <w:rPr>
          <w:rFonts w:ascii="Arial" w:eastAsia="Times New Roman" w:hAnsi="Arial" w:cs="Arial"/>
          <w:sz w:val="32"/>
          <w:szCs w:val="32"/>
        </w:rPr>
        <w:t>я слабой кислоты (протекает реакция нейтрализации).</w:t>
      </w:r>
    </w:p>
    <w:p w14:paraId="1CDAFA39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</w:p>
    <w:p w14:paraId="17BE16C7" w14:textId="77777777" w:rsidR="002B65E6" w:rsidRPr="002350DC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в) при разбавлении и концентрировании рН не изменяется, так как остаётся прежним соотношение компонентов БС соли к кислоте согласно</w:t>
      </w:r>
      <w:r w:rsidRPr="00C17BBA">
        <w:rPr>
          <w:rFonts w:ascii="Arial" w:eastAsia="Times New Roman" w:hAnsi="Arial" w:cs="Arial"/>
          <w:b/>
          <w:sz w:val="32"/>
          <w:szCs w:val="32"/>
        </w:rPr>
        <w:t xml:space="preserve"> уравнению </w:t>
      </w:r>
      <w:proofErr w:type="spellStart"/>
      <w:r w:rsidRPr="00C17BBA">
        <w:rPr>
          <w:rFonts w:ascii="Arial" w:eastAsia="Times New Roman" w:hAnsi="Arial" w:cs="Arial"/>
          <w:b/>
          <w:sz w:val="32"/>
          <w:szCs w:val="32"/>
        </w:rPr>
        <w:t>Гендерсона-Гассельбаха</w:t>
      </w:r>
      <w:proofErr w:type="spellEnd"/>
      <w:r w:rsidRPr="00C17BBA">
        <w:rPr>
          <w:rFonts w:ascii="Arial" w:eastAsia="Times New Roman" w:hAnsi="Arial" w:cs="Arial"/>
          <w:b/>
          <w:sz w:val="32"/>
          <w:szCs w:val="32"/>
        </w:rPr>
        <w:t>:</w:t>
      </w:r>
    </w:p>
    <w:p w14:paraId="727CA15D" w14:textId="77777777" w:rsidR="002B65E6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</w:rPr>
      </w:pPr>
      <w:r w:rsidRPr="00C17BBA">
        <w:rPr>
          <w:rFonts w:ascii="Arial" w:eastAsia="Times New Roman" w:hAnsi="Arial" w:cs="Arial"/>
          <w:noProof/>
          <w:sz w:val="32"/>
          <w:szCs w:val="32"/>
        </w:rPr>
        <w:t xml:space="preserve">рН = рКа +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lg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[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A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-</w:t>
      </w:r>
      <w:r w:rsidRPr="00C17BBA">
        <w:rPr>
          <w:rFonts w:ascii="Arial" w:eastAsia="Times New Roman" w:hAnsi="Arial" w:cs="Arial"/>
          <w:sz w:val="32"/>
          <w:szCs w:val="32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</w:rPr>
        <w:t>соль</w:t>
      </w:r>
      <w:r w:rsidRPr="00C17BBA">
        <w:rPr>
          <w:rFonts w:ascii="Arial" w:eastAsia="Times New Roman" w:hAnsi="Arial" w:cs="Arial"/>
          <w:sz w:val="32"/>
          <w:szCs w:val="32"/>
        </w:rPr>
        <w:t>/ [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HA</w:t>
      </w:r>
      <w:r w:rsidRPr="00C17BBA">
        <w:rPr>
          <w:rFonts w:ascii="Arial" w:eastAsia="Times New Roman" w:hAnsi="Arial" w:cs="Arial"/>
          <w:sz w:val="32"/>
          <w:szCs w:val="32"/>
        </w:rPr>
        <w:t>]-</w:t>
      </w:r>
      <w:r w:rsidRPr="00C17BBA">
        <w:rPr>
          <w:rFonts w:ascii="Arial" w:eastAsia="Times New Roman" w:hAnsi="Arial" w:cs="Arial"/>
          <w:b/>
          <w:sz w:val="32"/>
          <w:szCs w:val="32"/>
        </w:rPr>
        <w:t>кислота</w:t>
      </w:r>
    </w:p>
    <w:p w14:paraId="32475B28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</w:p>
    <w:p w14:paraId="7680D66F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 xml:space="preserve">    Белковая </w:t>
      </w:r>
      <w:r w:rsidRPr="00C17BBA">
        <w:rPr>
          <w:rFonts w:ascii="Arial" w:eastAsia="Times New Roman" w:hAnsi="Arial" w:cs="Arial"/>
          <w:b/>
          <w:sz w:val="32"/>
          <w:szCs w:val="32"/>
        </w:rPr>
        <w:t>БС</w:t>
      </w:r>
      <w:r>
        <w:rPr>
          <w:rFonts w:ascii="Arial" w:eastAsia="Times New Roman" w:hAnsi="Arial" w:cs="Arial"/>
          <w:sz w:val="32"/>
          <w:szCs w:val="32"/>
        </w:rPr>
        <w:t>: механизм действия</w:t>
      </w:r>
    </w:p>
    <w:p w14:paraId="47AF5669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2C92DE2D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А) добавление сильной кислоты:</w:t>
      </w:r>
    </w:p>
    <w:p w14:paraId="19622AA2" w14:textId="77777777" w:rsidR="002B65E6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vertAlign w:val="superscript"/>
        </w:rPr>
      </w:pPr>
      <w:r>
        <w:rPr>
          <w:rFonts w:ascii="Arial" w:eastAsia="Times New Roman" w:hAnsi="Arial" w:cs="Arial"/>
          <w:sz w:val="32"/>
          <w:szCs w:val="32"/>
        </w:rPr>
        <w:t>Н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</w:rPr>
        <w:t>+ Н</w:t>
      </w:r>
      <w:r>
        <w:rPr>
          <w:rFonts w:ascii="Arial" w:eastAsia="Times New Roman" w:hAnsi="Arial" w:cs="Arial"/>
          <w:sz w:val="32"/>
          <w:szCs w:val="32"/>
        </w:rPr>
        <w:t>С</w:t>
      </w:r>
      <w:r>
        <w:rPr>
          <w:rFonts w:ascii="Arial" w:eastAsia="Times New Roman" w:hAnsi="Arial" w:cs="Arial"/>
          <w:sz w:val="32"/>
          <w:szCs w:val="32"/>
          <w:lang w:val="en-US"/>
        </w:rPr>
        <w:t>l</w:t>
      </w:r>
      <w:r w:rsidRPr="00C17BBA">
        <w:rPr>
          <w:rFonts w:ascii="Arial" w:eastAsia="Times New Roman" w:hAnsi="Arial" w:cs="Arial"/>
          <w:sz w:val="32"/>
          <w:szCs w:val="32"/>
        </w:rPr>
        <w:t xml:space="preserve"> → </w:t>
      </w:r>
      <w:r>
        <w:rPr>
          <w:rFonts w:ascii="Arial" w:eastAsia="Times New Roman" w:hAnsi="Arial" w:cs="Arial"/>
          <w:sz w:val="32"/>
          <w:szCs w:val="32"/>
          <w:lang w:val="en-US"/>
        </w:rPr>
        <w:t>H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>+</w:t>
      </w:r>
      <w:r>
        <w:rPr>
          <w:rFonts w:ascii="Arial" w:eastAsia="Times New Roman" w:hAnsi="Arial" w:cs="Arial"/>
          <w:sz w:val="32"/>
          <w:szCs w:val="32"/>
        </w:rPr>
        <w:t xml:space="preserve"> </w:t>
      </w:r>
      <w:r w:rsidRPr="002350DC">
        <w:rPr>
          <w:rFonts w:ascii="Arial" w:eastAsia="Times New Roman" w:hAnsi="Arial" w:cs="Arial"/>
          <w:sz w:val="32"/>
          <w:szCs w:val="32"/>
        </w:rPr>
        <w:t xml:space="preserve">+ </w:t>
      </w:r>
      <w:r>
        <w:rPr>
          <w:rFonts w:ascii="Arial" w:eastAsia="Times New Roman" w:hAnsi="Arial" w:cs="Arial"/>
          <w:sz w:val="32"/>
          <w:szCs w:val="32"/>
        </w:rPr>
        <w:t>С</w:t>
      </w:r>
      <w:r>
        <w:rPr>
          <w:rFonts w:ascii="Arial" w:eastAsia="Times New Roman" w:hAnsi="Arial" w:cs="Arial"/>
          <w:sz w:val="32"/>
          <w:szCs w:val="32"/>
          <w:lang w:val="en-US"/>
        </w:rPr>
        <w:t>l</w:t>
      </w:r>
      <w:r w:rsidRPr="002350DC">
        <w:rPr>
          <w:rFonts w:ascii="Arial" w:eastAsia="Times New Roman" w:hAnsi="Arial" w:cs="Arial"/>
          <w:sz w:val="32"/>
          <w:szCs w:val="32"/>
          <w:vertAlign w:val="superscript"/>
        </w:rPr>
        <w:t>-</w:t>
      </w:r>
    </w:p>
    <w:p w14:paraId="660A4ADD" w14:textId="77777777" w:rsidR="002B65E6" w:rsidRPr="002350DC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14:paraId="33E6DB19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Б) добавление сильного основания:</w:t>
      </w:r>
    </w:p>
    <w:p w14:paraId="3A702D9E" w14:textId="77777777" w:rsidR="002B65E6" w:rsidRPr="00E702F4" w:rsidRDefault="002B65E6" w:rsidP="002B65E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НООС–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 xml:space="preserve">+ </w:t>
      </w:r>
      <w:proofErr w:type="spellStart"/>
      <w:r>
        <w:rPr>
          <w:rFonts w:ascii="Arial" w:eastAsia="Times New Roman" w:hAnsi="Arial" w:cs="Arial"/>
          <w:sz w:val="32"/>
          <w:szCs w:val="32"/>
          <w:lang w:val="en-US"/>
        </w:rPr>
        <w:t>NaOH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r>
        <w:rPr>
          <w:rFonts w:ascii="Arial" w:eastAsia="Times New Roman" w:hAnsi="Arial" w:cs="Arial"/>
          <w:sz w:val="32"/>
          <w:szCs w:val="32"/>
          <w:lang w:val="en-US"/>
        </w:rPr>
        <w:t>Na</w:t>
      </w:r>
      <w:r w:rsidRPr="00C17BBA">
        <w:rPr>
          <w:rFonts w:ascii="Arial" w:eastAsia="Times New Roman" w:hAnsi="Arial" w:cs="Arial"/>
          <w:sz w:val="32"/>
          <w:szCs w:val="32"/>
        </w:rPr>
        <w:t>ООС–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Pr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>–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NH</w:t>
      </w:r>
      <w:r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>
        <w:rPr>
          <w:rFonts w:ascii="Arial" w:eastAsia="Times New Roman" w:hAnsi="Arial" w:cs="Arial"/>
          <w:sz w:val="32"/>
          <w:szCs w:val="32"/>
        </w:rPr>
        <w:t>О</w:t>
      </w:r>
    </w:p>
    <w:p w14:paraId="7C92D093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b/>
          <w:i/>
          <w:sz w:val="32"/>
          <w:szCs w:val="32"/>
        </w:rPr>
        <w:t xml:space="preserve">      Гемоглобиновая </w:t>
      </w:r>
      <w:r w:rsidRPr="00C17BBA">
        <w:rPr>
          <w:rFonts w:ascii="Arial" w:eastAsia="Times New Roman" w:hAnsi="Arial" w:cs="Arial"/>
          <w:b/>
          <w:sz w:val="32"/>
          <w:szCs w:val="32"/>
        </w:rPr>
        <w:t>БС</w:t>
      </w:r>
      <w:r>
        <w:rPr>
          <w:rFonts w:ascii="Arial" w:eastAsia="Times New Roman" w:hAnsi="Arial" w:cs="Arial"/>
          <w:sz w:val="32"/>
          <w:szCs w:val="32"/>
        </w:rPr>
        <w:t xml:space="preserve"> –</w:t>
      </w:r>
      <w:r w:rsidRPr="00C17BBA">
        <w:rPr>
          <w:rFonts w:ascii="Arial" w:eastAsia="Times New Roman" w:hAnsi="Arial" w:cs="Arial"/>
          <w:sz w:val="32"/>
          <w:szCs w:val="32"/>
        </w:rPr>
        <w:t xml:space="preserve"> состоит из 2 сопряжённых кислотно-основных пар:</w:t>
      </w:r>
    </w:p>
    <w:p w14:paraId="275890DD" w14:textId="0AA1C55D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B98EE0" wp14:editId="1AA01712">
                <wp:simplePos x="0" y="0"/>
                <wp:positionH relativeFrom="column">
                  <wp:posOffset>491490</wp:posOffset>
                </wp:positionH>
                <wp:positionV relativeFrom="paragraph">
                  <wp:posOffset>207645</wp:posOffset>
                </wp:positionV>
                <wp:extent cx="1685925" cy="457200"/>
                <wp:effectExtent l="0" t="0" r="28575" b="38100"/>
                <wp:wrapNone/>
                <wp:docPr id="15" name="Стрелка: изогнутая вниз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curvedDownArrow">
                          <a:avLst>
                            <a:gd name="adj1" fmla="val 2763"/>
                            <a:gd name="adj2" fmla="val 17190"/>
                            <a:gd name="adj3" fmla="val 194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751FE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Стрелка: изогнутая вниз 94" o:spid="_x0000_s1026" type="#_x0000_t105" style="position:absolute;margin-left:38.7pt;margin-top:16.35pt;width:132.7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" adj="20593,21177,17400" fillcolor="#156082 [3204]" strokecolor="#0a2f40 [1604]" strokeweight="1pt">
                <v:path arrowok="t"/>
              </v:shape>
            </w:pict>
          </mc:Fallback>
        </mc:AlternateContent>
      </w:r>
    </w:p>
    <w:p w14:paraId="0BBA32B3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0137AA4A" w14:textId="6735101A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AAFB72" wp14:editId="6DF83C7A">
                <wp:simplePos x="0" y="0"/>
                <wp:positionH relativeFrom="column">
                  <wp:posOffset>1605915</wp:posOffset>
                </wp:positionH>
                <wp:positionV relativeFrom="paragraph">
                  <wp:posOffset>121920</wp:posOffset>
                </wp:positionV>
                <wp:extent cx="923925" cy="819150"/>
                <wp:effectExtent l="0" t="0" r="28575" b="19050"/>
                <wp:wrapNone/>
                <wp:docPr id="12" name="Овал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819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B2638A3" id="Овал 92" o:spid="_x0000_s1026" style="position:absolute;margin-left:126.45pt;margin-top:9.6pt;width:72.7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" filled="f" strokecolor="#0a2f40 [1604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D169D" wp14:editId="43F36E71">
                <wp:simplePos x="0" y="0"/>
                <wp:positionH relativeFrom="column">
                  <wp:posOffset>205740</wp:posOffset>
                </wp:positionH>
                <wp:positionV relativeFrom="paragraph">
                  <wp:posOffset>121920</wp:posOffset>
                </wp:positionV>
                <wp:extent cx="704850" cy="723900"/>
                <wp:effectExtent l="0" t="0" r="19050" b="19050"/>
                <wp:wrapNone/>
                <wp:docPr id="8" name="Овал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" cy="723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85EDBBC" id="Овал 90" o:spid="_x0000_s1026" style="position:absolute;margin-left:16.2pt;margin-top:9.6pt;width:55.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" filled="f" strokecolor="#0a2f40 [1604]" strokeweight="1pt">
                <v:stroke joinstyle="miter"/>
                <v:path arrowok="t"/>
              </v:oval>
            </w:pict>
          </mc:Fallback>
        </mc:AlternateContent>
      </w:r>
    </w:p>
    <w:p w14:paraId="4F8C8145" w14:textId="77777777" w:rsidR="002B65E6" w:rsidRPr="002350DC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/>
        </w:rPr>
      </w:pPr>
      <w:r w:rsidRPr="00EB22DB">
        <w:rPr>
          <w:rFonts w:ascii="Arial" w:eastAsia="Times New Roman" w:hAnsi="Arial" w:cs="Arial"/>
          <w:sz w:val="32"/>
          <w:szCs w:val="32"/>
        </w:rPr>
        <w:t xml:space="preserve">    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u w:val="single"/>
          <w:lang w:val="en-US"/>
        </w:rPr>
        <w:t>HHb</w:t>
      </w:r>
      <w:proofErr w:type="spellEnd"/>
      <w:r w:rsidRPr="002350DC">
        <w:rPr>
          <w:rFonts w:ascii="Arial" w:eastAsia="Times New Roman" w:hAnsi="Arial" w:cs="Arial"/>
          <w:sz w:val="32"/>
          <w:szCs w:val="32"/>
          <w:u w:val="single"/>
          <w:lang w:val="en-US"/>
        </w:rPr>
        <w:t xml:space="preserve">  </w:t>
      </w:r>
      <w:r w:rsidRPr="002350DC">
        <w:rPr>
          <w:rFonts w:ascii="Arial" w:eastAsia="Times New Roman" w:hAnsi="Arial" w:cs="Arial"/>
          <w:sz w:val="32"/>
          <w:szCs w:val="32"/>
          <w:lang w:val="en-US"/>
        </w:rPr>
        <w:t xml:space="preserve">  </w:t>
      </w:r>
      <w:r w:rsidRPr="00393D8A">
        <w:rPr>
          <w:rFonts w:ascii="Arial" w:eastAsia="Times New Roman" w:hAnsi="Arial" w:cs="Arial"/>
          <w:sz w:val="32"/>
          <w:szCs w:val="32"/>
          <w:u w:val="single"/>
          <w:lang w:val="en-US"/>
        </w:rPr>
        <w:t>+O</w:t>
      </w:r>
      <w:r w:rsidRPr="00393D8A">
        <w:rPr>
          <w:rFonts w:ascii="Arial" w:eastAsia="Times New Roman" w:hAnsi="Arial" w:cs="Arial"/>
          <w:sz w:val="32"/>
          <w:szCs w:val="32"/>
          <w:u w:val="single"/>
          <w:vertAlign w:val="subscript"/>
          <w:lang w:val="en-US"/>
        </w:rPr>
        <w:t>2</w:t>
      </w:r>
      <w:r w:rsidRPr="00393D8A">
        <w:rPr>
          <w:rFonts w:ascii="Arial" w:eastAsia="Times New Roman" w:hAnsi="Arial" w:cs="Arial"/>
          <w:sz w:val="32"/>
          <w:szCs w:val="32"/>
          <w:u w:val="single"/>
          <w:lang w:val="en-US"/>
        </w:rPr>
        <w:tab/>
      </w:r>
      <w:r>
        <w:rPr>
          <w:rFonts w:ascii="Arial" w:eastAsia="Times New Roman" w:hAnsi="Arial" w:cs="Arial"/>
          <w:sz w:val="32"/>
          <w:szCs w:val="32"/>
          <w:lang w:val="en-US"/>
        </w:rPr>
        <w:t xml:space="preserve">       </w:t>
      </w:r>
      <w:r w:rsidRPr="00C17BBA">
        <w:rPr>
          <w:rFonts w:ascii="Arial" w:eastAsia="Times New Roman" w:hAnsi="Arial" w:cs="Arial"/>
          <w:sz w:val="32"/>
          <w:szCs w:val="32"/>
          <w:u w:val="single"/>
          <w:lang w:val="en-US"/>
        </w:rPr>
        <w:t>HHbO</w:t>
      </w:r>
      <w:r w:rsidRPr="002350DC">
        <w:rPr>
          <w:rFonts w:ascii="Arial" w:eastAsia="Times New Roman" w:hAnsi="Arial" w:cs="Arial"/>
          <w:sz w:val="32"/>
          <w:szCs w:val="32"/>
          <w:u w:val="single"/>
          <w:vertAlign w:val="subscript"/>
          <w:lang w:val="en-US"/>
        </w:rPr>
        <w:t>2</w:t>
      </w:r>
    </w:p>
    <w:p w14:paraId="5C480A3C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/>
        </w:rPr>
      </w:pPr>
      <w:r w:rsidRPr="002350DC">
        <w:rPr>
          <w:rFonts w:ascii="Arial" w:eastAsia="Times New Roman" w:hAnsi="Arial" w:cs="Arial"/>
          <w:sz w:val="32"/>
          <w:szCs w:val="32"/>
          <w:lang w:val="en-US"/>
        </w:rPr>
        <w:t xml:space="preserve">   </w:t>
      </w:r>
      <w:r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r w:rsidRPr="002350DC">
        <w:rPr>
          <w:rFonts w:ascii="Arial" w:eastAsia="Times New Roman" w:hAnsi="Arial" w:cs="Arial"/>
          <w:sz w:val="32"/>
          <w:szCs w:val="32"/>
          <w:lang w:val="en-US"/>
        </w:rPr>
        <w:t xml:space="preserve"> 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</w:t>
      </w:r>
      <w:proofErr w:type="spellEnd"/>
      <w:r w:rsidRPr="002350DC">
        <w:rPr>
          <w:rFonts w:ascii="Arial" w:eastAsia="Times New Roman" w:hAnsi="Arial" w:cs="Arial"/>
          <w:sz w:val="32"/>
          <w:szCs w:val="32"/>
          <w:lang w:val="en-US"/>
        </w:rPr>
        <w:t xml:space="preserve">      </w:t>
      </w:r>
      <w:r>
        <w:rPr>
          <w:rFonts w:ascii="Arial" w:eastAsia="Times New Roman" w:hAnsi="Arial" w:cs="Arial"/>
          <w:sz w:val="32"/>
          <w:szCs w:val="32"/>
          <w:lang w:val="en-US"/>
        </w:rPr>
        <w:t xml:space="preserve">           </w:t>
      </w:r>
      <w:r w:rsidRPr="002350DC">
        <w:rPr>
          <w:rFonts w:ascii="Arial" w:eastAsia="Times New Roman" w:hAnsi="Arial" w:cs="Arial"/>
          <w:sz w:val="32"/>
          <w:szCs w:val="32"/>
          <w:lang w:val="en-US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KHbO</w:t>
      </w:r>
      <w:r w:rsidRPr="002350DC">
        <w:rPr>
          <w:rFonts w:ascii="Arial" w:eastAsia="Times New Roman" w:hAnsi="Arial" w:cs="Arial"/>
          <w:sz w:val="32"/>
          <w:szCs w:val="32"/>
          <w:vertAlign w:val="subscript"/>
          <w:lang w:val="en-US"/>
        </w:rPr>
        <w:t>2</w:t>
      </w:r>
      <w:sdt>
        <w:sdtPr>
          <w:rPr>
            <w:rFonts w:ascii="Cambria Math" w:eastAsia="Times New Roman" w:hAnsi="Cambria Math" w:cs="Arial"/>
            <w:i/>
            <w:sz w:val="32"/>
            <w:szCs w:val="32"/>
            <w:vertAlign w:val="subscript"/>
            <w:lang w:val="en-US"/>
          </w:rPr>
          <w:id w:val="2100134645"/>
          <w:placeholder>
            <w:docPart w:val="0B34E94D7D5E4808BA7D8DF5D99BA8A8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Style w:val="af3"/>
                <w:rFonts w:ascii="Cambria Math" w:hAnsi="Cambria Math"/>
              </w:rPr>
              <m:t>Место для уравнения.</m:t>
            </m:r>
          </m:oMath>
        </w:sdtContent>
      </w:sdt>
    </w:p>
    <w:p w14:paraId="52BD80C1" w14:textId="427980B0" w:rsidR="002B65E6" w:rsidRPr="002350DC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D94279" wp14:editId="71681EFB">
                <wp:simplePos x="0" y="0"/>
                <wp:positionH relativeFrom="column">
                  <wp:posOffset>434340</wp:posOffset>
                </wp:positionH>
                <wp:positionV relativeFrom="paragraph">
                  <wp:posOffset>234950</wp:posOffset>
                </wp:positionV>
                <wp:extent cx="1685925" cy="400050"/>
                <wp:effectExtent l="0" t="19050" r="28575" b="19050"/>
                <wp:wrapNone/>
                <wp:docPr id="16" name="Стрелка: изогнутая вниз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685925" cy="400050"/>
                        </a:xfrm>
                        <a:prstGeom prst="curvedDownArrow">
                          <a:avLst>
                            <a:gd name="adj1" fmla="val 2763"/>
                            <a:gd name="adj2" fmla="val 17190"/>
                            <a:gd name="adj3" fmla="val 194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4732EF" id="Стрелка: изогнутая вниз 88" o:spid="_x0000_s1026" type="#_x0000_t105" style="position:absolute;margin-left:34.2pt;margin-top:18.5pt;width:132.75pt;height:31.5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" adj="20719,21230,17400" fillcolor="#156082 [3204]" strokecolor="#0a2f40 [1604]" strokeweight="1pt">
                <v:path arrowok="t"/>
              </v:shape>
            </w:pict>
          </mc:Fallback>
        </mc:AlternateContent>
      </w:r>
    </w:p>
    <w:p w14:paraId="4B01479A" w14:textId="77777777" w:rsidR="002B65E6" w:rsidRPr="00BC0B6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/>
        </w:rPr>
      </w:pPr>
    </w:p>
    <w:p w14:paraId="0B24B079" w14:textId="77777777" w:rsidR="002B65E6" w:rsidRPr="00BC0B6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val="en-US"/>
        </w:rPr>
      </w:pPr>
    </w:p>
    <w:p w14:paraId="1992B70D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в легких</w:t>
      </w:r>
      <w:r w:rsidRPr="00C17BBA">
        <w:rPr>
          <w:rFonts w:ascii="Arial" w:eastAsia="Times New Roman" w:hAnsi="Arial" w:cs="Arial"/>
          <w:sz w:val="32"/>
          <w:szCs w:val="32"/>
        </w:rPr>
        <w:t>:</w:t>
      </w:r>
    </w:p>
    <w:p w14:paraId="2C851DD4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+О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(высокое парциальное напряжение)</w:t>
      </w:r>
    </w:p>
    <w:p w14:paraId="09D61906" w14:textId="77777777" w:rsidR="002B65E6" w:rsidRPr="00C17BBA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 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 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+ </w:t>
      </w:r>
      <w:r w:rsidRPr="00C17BBA">
        <w:rPr>
          <w:rFonts w:ascii="Arial" w:eastAsia="Times New Roman" w:hAnsi="Arial" w:cs="Arial"/>
          <w:sz w:val="32"/>
          <w:szCs w:val="32"/>
          <w:lang w:val="en-US"/>
        </w:rPr>
        <w:t>O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     </w:t>
      </w:r>
    </w:p>
    <w:p w14:paraId="758AA7D6" w14:textId="77777777" w:rsidR="002B65E6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(выдох: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3 </w:t>
      </w:r>
      <w:r w:rsidRPr="00C17BBA">
        <w:rPr>
          <w:rFonts w:ascii="Arial" w:eastAsia="Times New Roman" w:hAnsi="Arial" w:cs="Arial"/>
          <w:sz w:val="32"/>
          <w:szCs w:val="32"/>
        </w:rPr>
        <w:t>→Н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↑ фермента карбоангидраза)</w:t>
      </w:r>
    </w:p>
    <w:p w14:paraId="6355A078" w14:textId="77777777" w:rsidR="002B65E6" w:rsidRPr="00C17BBA" w:rsidRDefault="002B65E6" w:rsidP="002B65E6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66FA12CD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в тканях: </w:t>
      </w:r>
    </w:p>
    <w:p w14:paraId="22B0424D" w14:textId="77777777" w:rsidR="002B65E6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KHbO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 xml:space="preserve">→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+ 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 xml:space="preserve">2 </w:t>
      </w:r>
      <w:r w:rsidRPr="00C17BBA">
        <w:rPr>
          <w:rFonts w:ascii="Arial" w:eastAsia="Times New Roman" w:hAnsi="Arial" w:cs="Arial"/>
          <w:sz w:val="32"/>
          <w:szCs w:val="32"/>
        </w:rPr>
        <w:t>(низкое парциальное напряжение)</w:t>
      </w:r>
    </w:p>
    <w:p w14:paraId="5EEC592A" w14:textId="77777777" w:rsidR="002B65E6" w:rsidRPr="00C17BBA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KHb</w:t>
      </w:r>
      <w:proofErr w:type="spellEnd"/>
      <w:r w:rsidRPr="00C17BBA">
        <w:rPr>
          <w:rFonts w:ascii="Arial" w:eastAsia="Times New Roman" w:hAnsi="Arial" w:cs="Arial"/>
          <w:sz w:val="32"/>
          <w:szCs w:val="32"/>
        </w:rPr>
        <w:t xml:space="preserve"> + 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 = </w:t>
      </w:r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proofErr w:type="spellStart"/>
      <w:r w:rsidRPr="00C17BBA">
        <w:rPr>
          <w:rFonts w:ascii="Arial" w:eastAsia="Times New Roman" w:hAnsi="Arial" w:cs="Arial"/>
          <w:sz w:val="32"/>
          <w:szCs w:val="32"/>
          <w:lang w:val="en-US"/>
        </w:rPr>
        <w:t>HHb</w:t>
      </w:r>
      <w:proofErr w:type="spellEnd"/>
      <w:r w:rsidRPr="00C17BBA">
        <w:rPr>
          <w:rFonts w:ascii="Arial" w:eastAsia="Times New Roman" w:hAnsi="Arial" w:cs="Arial"/>
          <w:sz w:val="32"/>
          <w:szCs w:val="32"/>
          <w:vertAlign w:val="superscript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+ КНСО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  <w:r w:rsidRPr="00C17BBA">
        <w:rPr>
          <w:rFonts w:ascii="Arial" w:eastAsia="Times New Roman" w:hAnsi="Arial" w:cs="Arial"/>
          <w:sz w:val="32"/>
          <w:szCs w:val="32"/>
        </w:rPr>
        <w:t xml:space="preserve">; </w:t>
      </w:r>
    </w:p>
    <w:p w14:paraId="2C258E41" w14:textId="77777777" w:rsidR="002B65E6" w:rsidRPr="00C17BBA" w:rsidRDefault="002B65E6" w:rsidP="002B65E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 xml:space="preserve"> </w:t>
      </w:r>
    </w:p>
    <w:p w14:paraId="200A2418" w14:textId="2EE9E2E4" w:rsidR="002B65E6" w:rsidRPr="002B65E6" w:rsidRDefault="002B65E6" w:rsidP="002B65E6">
      <w:pPr>
        <w:rPr>
          <w:rFonts w:ascii="Arial" w:eastAsia="Times New Roman" w:hAnsi="Arial" w:cs="Arial"/>
          <w:sz w:val="32"/>
          <w:szCs w:val="32"/>
        </w:rPr>
      </w:pPr>
      <w:r w:rsidRPr="00C17BBA">
        <w:rPr>
          <w:rFonts w:ascii="Arial" w:eastAsia="Times New Roman" w:hAnsi="Arial" w:cs="Arial"/>
          <w:sz w:val="32"/>
          <w:szCs w:val="32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О + 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>
        <w:rPr>
          <w:rFonts w:ascii="Arial" w:eastAsia="Times New Roman" w:hAnsi="Arial" w:cs="Arial"/>
          <w:sz w:val="32"/>
          <w:szCs w:val="32"/>
        </w:rPr>
        <w:t xml:space="preserve"> =</w:t>
      </w:r>
      <w:r w:rsidRPr="002350DC">
        <w:rPr>
          <w:rFonts w:ascii="Arial" w:eastAsia="Times New Roman" w:hAnsi="Arial" w:cs="Arial"/>
          <w:sz w:val="32"/>
          <w:szCs w:val="32"/>
        </w:rPr>
        <w:t xml:space="preserve"> </w:t>
      </w:r>
      <w:r w:rsidRPr="00C17BBA">
        <w:rPr>
          <w:rFonts w:ascii="Arial" w:eastAsia="Times New Roman" w:hAnsi="Arial" w:cs="Arial"/>
          <w:sz w:val="32"/>
          <w:szCs w:val="32"/>
        </w:rPr>
        <w:t>Н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2</w:t>
      </w:r>
      <w:r w:rsidRPr="00C17BBA">
        <w:rPr>
          <w:rFonts w:ascii="Arial" w:eastAsia="Times New Roman" w:hAnsi="Arial" w:cs="Arial"/>
          <w:sz w:val="32"/>
          <w:szCs w:val="32"/>
        </w:rPr>
        <w:t>СО</w:t>
      </w:r>
      <w:r w:rsidRPr="00C17BBA">
        <w:rPr>
          <w:rFonts w:ascii="Arial" w:eastAsia="Times New Roman" w:hAnsi="Arial" w:cs="Arial"/>
          <w:sz w:val="32"/>
          <w:szCs w:val="32"/>
          <w:vertAlign w:val="subscript"/>
        </w:rPr>
        <w:t>3</w:t>
      </w:r>
    </w:p>
    <w:p w14:paraId="40176CA2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определения рН раствора.</w:t>
      </w:r>
    </w:p>
    <w:p w14:paraId="5DAF5A5E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Индикаторы и их свойства.</w:t>
      </w:r>
    </w:p>
    <w:p w14:paraId="2B2AA7FC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рН измеряют двумя способами:</w:t>
      </w:r>
    </w:p>
    <w:p w14:paraId="1E7B2E3D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колометрический</w:t>
      </w:r>
      <w:proofErr w:type="spellEnd"/>
    </w:p>
    <w:p w14:paraId="76A99CC5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потенциометрический</w:t>
      </w:r>
    </w:p>
    <w:p w14:paraId="63F01DC3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Колометрический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изменение окраски и применение индикаторов. Он не очень точен.</w:t>
      </w:r>
    </w:p>
    <w:p w14:paraId="0DB2A6C6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Потенциометрический метод</w:t>
      </w:r>
      <w:r>
        <w:rPr>
          <w:rFonts w:ascii="Times New Roman" w:hAnsi="Times New Roman" w:cs="Times New Roman"/>
          <w:sz w:val="28"/>
          <w:szCs w:val="28"/>
        </w:rPr>
        <w:t xml:space="preserve"> требует специальных приборов рН-метров. Это точный метод определения рН.</w:t>
      </w:r>
    </w:p>
    <w:p w14:paraId="19B4A0BF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Колометрический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основан на применении индикаторов, окраска которых изменяется в зависимости от рН растворов.</w:t>
      </w:r>
    </w:p>
    <w:p w14:paraId="4187764F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Индикаторы – это слабые органические кислоты или основания,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рН среды и изменяют свою окраску.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14"/>
        <w:gridCol w:w="2347"/>
        <w:gridCol w:w="2342"/>
        <w:gridCol w:w="2342"/>
      </w:tblGrid>
      <w:tr w:rsidR="002B65E6" w14:paraId="31B19D4D" w14:textId="77777777" w:rsidTr="00E9002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9403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EC5E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B3F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B319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щелочь</w:t>
            </w:r>
          </w:p>
        </w:tc>
      </w:tr>
      <w:tr w:rsidR="002B65E6" w14:paraId="3CB77B75" w14:textId="77777777" w:rsidTr="00E9002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56F0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DEFF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C41C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Hind</w:t>
            </w:r>
          </w:p>
          <w:p w14:paraId="55326074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2CC4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4675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46750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</w:p>
          <w:p w14:paraId="29E120E3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ионы водорода и ионы индикатора</w:t>
            </w:r>
          </w:p>
        </w:tc>
      </w:tr>
      <w:tr w:rsidR="002B65E6" w14:paraId="2D56E72A" w14:textId="77777777" w:rsidTr="00E9002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0CEC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щелочь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9645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BB6C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  <w:r w:rsidRPr="0046750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  <w:p w14:paraId="4AD3D65B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кислотные формы индикатора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3CC5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</w:t>
            </w:r>
            <w:proofErr w:type="spellEnd"/>
            <w:r w:rsidRPr="00467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  <w:p w14:paraId="31CF37FF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A3F0B9" w14:textId="77777777" w:rsidR="002B65E6" w:rsidRDefault="002B65E6" w:rsidP="00E9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формы индикатора</w:t>
            </w:r>
          </w:p>
        </w:tc>
      </w:tr>
    </w:tbl>
    <w:p w14:paraId="79EEF6C5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14:paraId="5F7DCC77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окрашена молекула или ион индикатора, а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и ОН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остаются бесцветными.</w:t>
      </w:r>
    </w:p>
    <w:p w14:paraId="7819D675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окраске индикаторы бывают:</w:t>
      </w:r>
    </w:p>
    <w:p w14:paraId="12452F8E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одноцветные – если 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окрашена только одна форма (молекулярная или ионная). Пример: фенолфталеин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молек</w:t>
      </w:r>
      <w:proofErr w:type="spellEnd"/>
      <w:r>
        <w:rPr>
          <w:rFonts w:ascii="Times New Roman" w:hAnsi="Times New Roman" w:cs="Times New Roman"/>
          <w:sz w:val="28"/>
          <w:szCs w:val="28"/>
        </w:rPr>
        <w:t>. форма- бесцветная, ионная – малиновая);</w:t>
      </w:r>
    </w:p>
    <w:p w14:paraId="033E278B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двуцветные – если 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окрашены обе формы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молек</w:t>
      </w:r>
      <w:proofErr w:type="spellEnd"/>
      <w:r>
        <w:rPr>
          <w:rFonts w:ascii="Times New Roman" w:hAnsi="Times New Roman" w:cs="Times New Roman"/>
          <w:sz w:val="28"/>
          <w:szCs w:val="28"/>
        </w:rPr>
        <w:t>. и ионная). Пример: метилоранж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молек</w:t>
      </w:r>
      <w:proofErr w:type="spellEnd"/>
      <w:r>
        <w:rPr>
          <w:rFonts w:ascii="Times New Roman" w:hAnsi="Times New Roman" w:cs="Times New Roman"/>
          <w:sz w:val="28"/>
          <w:szCs w:val="28"/>
        </w:rPr>
        <w:t>. форма – желтая, ионная – красная).</w:t>
      </w:r>
    </w:p>
    <w:p w14:paraId="027FA185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диссоциацию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слабые основания или кислоты.</w:t>
      </w:r>
    </w:p>
    <w:p w14:paraId="75640A43" w14:textId="729FFB73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1ED81A10" wp14:editId="2545677D">
                <wp:simplePos x="0" y="0"/>
                <wp:positionH relativeFrom="column">
                  <wp:posOffset>407035</wp:posOffset>
                </wp:positionH>
                <wp:positionV relativeFrom="paragraph">
                  <wp:posOffset>178434</wp:posOffset>
                </wp:positionV>
                <wp:extent cx="285750" cy="0"/>
                <wp:effectExtent l="38100" t="76200" r="0" b="114300"/>
                <wp:wrapNone/>
                <wp:docPr id="41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8F9858" id="Прямая со стрелкой 86" o:spid="_x0000_s1026" type="#_x0000_t32" style="position:absolute;margin-left:32.05pt;margin-top:14.05pt;width:22.5pt;height:0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36CA643" wp14:editId="492F0325">
                <wp:simplePos x="0" y="0"/>
                <wp:positionH relativeFrom="column">
                  <wp:posOffset>407035</wp:posOffset>
                </wp:positionH>
                <wp:positionV relativeFrom="paragraph">
                  <wp:posOffset>74929</wp:posOffset>
                </wp:positionV>
                <wp:extent cx="286385" cy="0"/>
                <wp:effectExtent l="0" t="76200" r="18415" b="114300"/>
                <wp:wrapNone/>
                <wp:docPr id="40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DC7ACD" id="Прямая со стрелкой 84" o:spid="_x0000_s1026" type="#_x0000_t32" style="position:absolute;margin-left:32.05pt;margin-top:5.9pt;width:22.5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</w:p>
    <w:p w14:paraId="19EA9DDB" w14:textId="48D33804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3338FF" wp14:editId="585826BE">
                <wp:simplePos x="0" y="0"/>
                <wp:positionH relativeFrom="column">
                  <wp:posOffset>525780</wp:posOffset>
                </wp:positionH>
                <wp:positionV relativeFrom="paragraph">
                  <wp:posOffset>126365</wp:posOffset>
                </wp:positionV>
                <wp:extent cx="1009650" cy="357505"/>
                <wp:effectExtent l="0" t="0" r="19050" b="23495"/>
                <wp:wrapNone/>
                <wp:docPr id="39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357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553B6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 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3338FF" id="Надпись 82" o:spid="_x0000_s1027" type="#_x0000_t202" style="position:absolute;margin-left:41.4pt;margin-top:9.95pt;width:79.5pt;height:2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" fillcolor="white [3212]" strokecolor="white [3212]" strokeweight=".5pt">
                <v:path arrowok="t"/>
                <v:textbox>
                  <w:txbxContent>
                    <w:p w14:paraId="58A553B6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 [Ind]</w:t>
                      </w:r>
                    </w:p>
                  </w:txbxContent>
                </v:textbox>
              </v:shape>
            </w:pict>
          </mc:Fallback>
        </mc:AlternateContent>
      </w:r>
    </w:p>
    <w:p w14:paraId="58B68D95" w14:textId="63330871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E749C" wp14:editId="67632FF0">
                <wp:simplePos x="0" y="0"/>
                <wp:positionH relativeFrom="column">
                  <wp:posOffset>525780</wp:posOffset>
                </wp:positionH>
                <wp:positionV relativeFrom="paragraph">
                  <wp:posOffset>104775</wp:posOffset>
                </wp:positionV>
                <wp:extent cx="954405" cy="635"/>
                <wp:effectExtent l="0" t="0" r="36195" b="37465"/>
                <wp:wrapNone/>
                <wp:docPr id="38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440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370756" id="Прямая соединительная линия 8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8.25pt" to="1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6C8D0A" wp14:editId="4B75AB98">
                <wp:simplePos x="0" y="0"/>
                <wp:positionH relativeFrom="column">
                  <wp:posOffset>620395</wp:posOffset>
                </wp:positionH>
                <wp:positionV relativeFrom="paragraph">
                  <wp:posOffset>120015</wp:posOffset>
                </wp:positionV>
                <wp:extent cx="914400" cy="356870"/>
                <wp:effectExtent l="0" t="0" r="19050" b="24130"/>
                <wp:wrapNone/>
                <wp:docPr id="37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7CF4F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C8D0A" id="Надпись 78" o:spid="_x0000_s1028" type="#_x0000_t202" style="position:absolute;margin-left:48.85pt;margin-top:9.45pt;width:1in;height:2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" fillcolor="white [3212]" strokecolor="white [3212]" strokeweight=".5pt">
                <v:path arrowok="t"/>
                <v:textbox>
                  <w:txbxContent>
                    <w:p w14:paraId="0317CF4F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HInd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                         отсюда</w:t>
      </w:r>
    </w:p>
    <w:p w14:paraId="6E6281B7" w14:textId="2242E298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6BA8F3" wp14:editId="6BBF3AE2">
                <wp:simplePos x="0" y="0"/>
                <wp:positionH relativeFrom="column">
                  <wp:posOffset>525780</wp:posOffset>
                </wp:positionH>
                <wp:positionV relativeFrom="paragraph">
                  <wp:posOffset>117475</wp:posOffset>
                </wp:positionV>
                <wp:extent cx="1176655" cy="294005"/>
                <wp:effectExtent l="0" t="0" r="23495" b="10795"/>
                <wp:wrapNone/>
                <wp:docPr id="3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6655" cy="294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7E1F3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дисс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6BA8F3" id="Надпись 76" o:spid="_x0000_s1029" type="#_x0000_t202" style="position:absolute;margin-left:41.4pt;margin-top:9.25pt;width:92.65pt;height:23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" fillcolor="white [3212]" strokecolor="white [3212]" strokeweight=".5pt">
                <v:path arrowok="t"/>
                <v:textbox>
                  <w:txbxContent>
                    <w:p w14:paraId="0937E1F3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дисс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[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HInd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54173B98" w14:textId="11C36882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3D56E7" wp14:editId="2D57862E">
                <wp:simplePos x="0" y="0"/>
                <wp:positionH relativeFrom="column">
                  <wp:posOffset>-172720</wp:posOffset>
                </wp:positionH>
                <wp:positionV relativeFrom="paragraph">
                  <wp:posOffset>248285</wp:posOffset>
                </wp:positionV>
                <wp:extent cx="699770" cy="397510"/>
                <wp:effectExtent l="0" t="0" r="24130" b="21590"/>
                <wp:wrapNone/>
                <wp:docPr id="35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70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BEFCA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концентр. протонов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D56E7" id="Надпись 74" o:spid="_x0000_s1030" type="#_x0000_t202" style="position:absolute;margin-left:-13.6pt;margin-top:19.55pt;width:55.1pt;height:3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" fillcolor="white [3201]" strokecolor="white [3212]" strokeweight=".5pt">
                <v:path arrowok="t"/>
                <v:textbox>
                  <w:txbxContent>
                    <w:p w14:paraId="234BEFCA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концентр. протонов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3BD9F2" wp14:editId="70EF5A0F">
                <wp:simplePos x="0" y="0"/>
                <wp:positionH relativeFrom="column">
                  <wp:posOffset>582295</wp:posOffset>
                </wp:positionH>
                <wp:positionV relativeFrom="paragraph">
                  <wp:posOffset>48895</wp:posOffset>
                </wp:positionV>
                <wp:extent cx="953770" cy="635"/>
                <wp:effectExtent l="0" t="0" r="36830" b="37465"/>
                <wp:wrapNone/>
                <wp:docPr id="612468008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37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5B9312" id="Прямая соединительная линия 7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3.85pt" to="120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2506AE" wp14:editId="7D0BC845">
                <wp:simplePos x="0" y="0"/>
                <wp:positionH relativeFrom="column">
                  <wp:posOffset>740410</wp:posOffset>
                </wp:positionH>
                <wp:positionV relativeFrom="paragraph">
                  <wp:posOffset>48260</wp:posOffset>
                </wp:positionV>
                <wp:extent cx="596265" cy="302260"/>
                <wp:effectExtent l="0" t="0" r="13335" b="21590"/>
                <wp:wrapNone/>
                <wp:docPr id="612468009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302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A495E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2506AE" id="Надпись 70" o:spid="_x0000_s1031" type="#_x0000_t202" style="position:absolute;margin-left:58.3pt;margin-top:3.8pt;width:46.95pt;height:2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" fillcolor="white [3212]" strokecolor="white [3212]" strokeweight=".5pt">
                <v:path arrowok="t"/>
                <v:textbox>
                  <w:txbxContent>
                    <w:p w14:paraId="719A495E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[Ind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46750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750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6750C">
        <w:rPr>
          <w:rFonts w:ascii="Times New Roman" w:hAnsi="Times New Roman" w:cs="Times New Roman"/>
          <w:sz w:val="28"/>
          <w:szCs w:val="28"/>
        </w:rPr>
        <w:t xml:space="preserve">] =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прологарифмируем это</w:t>
      </w:r>
    </w:p>
    <w:p w14:paraId="1A5628A3" w14:textId="06181503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7E4576" wp14:editId="4952BC8C">
                <wp:simplePos x="0" y="0"/>
                <wp:positionH relativeFrom="column">
                  <wp:posOffset>1701800</wp:posOffset>
                </wp:positionH>
                <wp:positionV relativeFrom="paragraph">
                  <wp:posOffset>109220</wp:posOffset>
                </wp:positionV>
                <wp:extent cx="691515" cy="356870"/>
                <wp:effectExtent l="0" t="0" r="13335" b="24130"/>
                <wp:wrapNone/>
                <wp:docPr id="31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135C2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E4576" id="Надпись 68" o:spid="_x0000_s1032" type="#_x0000_t202" style="position:absolute;margin-left:134pt;margin-top:8.6pt;width:54.45pt;height:28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" fillcolor="white [3212]" strokecolor="white [3212]" strokeweight=".5pt">
                <v:path arrowok="t"/>
                <v:textbox>
                  <w:txbxContent>
                    <w:p w14:paraId="082135C2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HInd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7661B6B3" w14:textId="5E319C34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0E3B8A46" wp14:editId="486ED015">
                <wp:simplePos x="0" y="0"/>
                <wp:positionH relativeFrom="column">
                  <wp:posOffset>956309</wp:posOffset>
                </wp:positionH>
                <wp:positionV relativeFrom="paragraph">
                  <wp:posOffset>224790</wp:posOffset>
                </wp:positionV>
                <wp:extent cx="0" cy="134620"/>
                <wp:effectExtent l="95250" t="0" r="57150" b="55880"/>
                <wp:wrapNone/>
                <wp:docPr id="30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75AFE2" id="Прямая со стрелкой 66" o:spid="_x0000_s1026" type="#_x0000_t32" style="position:absolute;margin-left:75.3pt;margin-top:17.7pt;width:0;height:10.6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1D346112" wp14:editId="62AA5541">
                <wp:simplePos x="0" y="0"/>
                <wp:positionH relativeFrom="column">
                  <wp:posOffset>263524</wp:posOffset>
                </wp:positionH>
                <wp:positionV relativeFrom="paragraph">
                  <wp:posOffset>224155</wp:posOffset>
                </wp:positionV>
                <wp:extent cx="0" cy="134620"/>
                <wp:effectExtent l="95250" t="0" r="57150" b="55880"/>
                <wp:wrapNone/>
                <wp:docPr id="29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C6562A" id="Прямая со стрелкой 64" o:spid="_x0000_s1026" type="#_x0000_t32" style="position:absolute;margin-left:20.75pt;margin-top:17.65pt;width:0;height:10.6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7CA782" wp14:editId="23B0AA91">
                <wp:simplePos x="0" y="0"/>
                <wp:positionH relativeFrom="column">
                  <wp:posOffset>1742440</wp:posOffset>
                </wp:positionH>
                <wp:positionV relativeFrom="paragraph">
                  <wp:posOffset>53975</wp:posOffset>
                </wp:positionV>
                <wp:extent cx="596265" cy="301625"/>
                <wp:effectExtent l="0" t="0" r="13335" b="22225"/>
                <wp:wrapNone/>
                <wp:docPr id="612468010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91821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7CA782" id="Надпись 62" o:spid="_x0000_s1033" type="#_x0000_t202" style="position:absolute;margin-left:137.2pt;margin-top:4.25pt;width:46.9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" fillcolor="white [3212]" strokecolor="white [3212]" strokeweight=".5pt">
                <v:path arrowok="t"/>
                <v:textbox>
                  <w:txbxContent>
                    <w:p w14:paraId="1FE91821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[Ind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32331A5E" wp14:editId="4F47DD7D">
                <wp:simplePos x="0" y="0"/>
                <wp:positionH relativeFrom="column">
                  <wp:posOffset>1703070</wp:posOffset>
                </wp:positionH>
                <wp:positionV relativeFrom="paragraph">
                  <wp:posOffset>41274</wp:posOffset>
                </wp:positionV>
                <wp:extent cx="691515" cy="0"/>
                <wp:effectExtent l="0" t="0" r="0" b="0"/>
                <wp:wrapNone/>
                <wp:docPr id="27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449CC2" id="Прямая соединительная линия 6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4.1pt,3.25pt" to="188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] =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AE7CB" w14:textId="5018F0EB" w:rsidR="002B65E6" w:rsidRPr="0046750C" w:rsidRDefault="002B65E6" w:rsidP="002B65E6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87509A" wp14:editId="696E8609">
                <wp:simplePos x="0" y="0"/>
                <wp:positionH relativeFrom="column">
                  <wp:posOffset>1041400</wp:posOffset>
                </wp:positionH>
                <wp:positionV relativeFrom="paragraph">
                  <wp:posOffset>172720</wp:posOffset>
                </wp:positionV>
                <wp:extent cx="691515" cy="356870"/>
                <wp:effectExtent l="0" t="0" r="13335" b="24130"/>
                <wp:wrapNone/>
                <wp:docPr id="26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" cy="3568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17428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7509A" id="Надпись 58" o:spid="_x0000_s1034" type="#_x0000_t202" style="position:absolute;left:0;text-align:left;margin-left:82pt;margin-top:13.6pt;width:54.45pt;height:28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" fillcolor="white [3212]" strokecolor="white [3212]" strokeweight=".5pt">
                <v:path arrowok="t"/>
                <v:textbox>
                  <w:txbxContent>
                    <w:p w14:paraId="20F17428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HInd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pK</w:t>
      </w:r>
      <w:proofErr w:type="spellEnd"/>
    </w:p>
    <w:p w14:paraId="408B067A" w14:textId="7D4B2B8D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7B2C1695" wp14:editId="5A049814">
                <wp:simplePos x="0" y="0"/>
                <wp:positionH relativeFrom="column">
                  <wp:posOffset>1012190</wp:posOffset>
                </wp:positionH>
                <wp:positionV relativeFrom="paragraph">
                  <wp:posOffset>88899</wp:posOffset>
                </wp:positionV>
                <wp:extent cx="691515" cy="0"/>
                <wp:effectExtent l="0" t="0" r="0" b="0"/>
                <wp:wrapNone/>
                <wp:docPr id="25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6815D7" id="Прямая соединительная линия 56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9.7pt,7pt" to="134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6B4F08" wp14:editId="6E4C56C5">
                <wp:simplePos x="0" y="0"/>
                <wp:positionH relativeFrom="column">
                  <wp:posOffset>1042670</wp:posOffset>
                </wp:positionH>
                <wp:positionV relativeFrom="paragraph">
                  <wp:posOffset>92075</wp:posOffset>
                </wp:positionV>
                <wp:extent cx="596265" cy="301625"/>
                <wp:effectExtent l="0" t="0" r="13335" b="22225"/>
                <wp:wrapNone/>
                <wp:docPr id="2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CC49A" w14:textId="77777777" w:rsidR="002B65E6" w:rsidRDefault="002B65E6" w:rsidP="002B65E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6B4F08" id="Надпись 54" o:spid="_x0000_s1035" type="#_x0000_t202" style="position:absolute;margin-left:82.1pt;margin-top:7.25pt;width:46.95pt;height:2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" fillcolor="white [3212]" strokecolor="white [3212]" strokeweight=".5pt">
                <v:path arrowok="t"/>
                <v:textbox>
                  <w:txbxContent>
                    <w:p w14:paraId="658CC49A" w14:textId="77777777" w:rsidR="002B65E6" w:rsidRDefault="002B65E6" w:rsidP="002B65E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[Ind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46750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pK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467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444D9" w14:textId="77777777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</w:rPr>
      </w:pPr>
    </w:p>
    <w:p w14:paraId="5D51FA18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Точка перехода окраски индикатора.</w:t>
      </w:r>
    </w:p>
    <w:p w14:paraId="2CF44C94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зависимости от своей химической природы имеет определенную величину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>, а отрицательный логарифм (-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носит название </w:t>
      </w:r>
      <w:r>
        <w:rPr>
          <w:rFonts w:ascii="Times New Roman" w:hAnsi="Times New Roman" w:cs="Times New Roman"/>
          <w:b/>
          <w:sz w:val="28"/>
          <w:szCs w:val="28"/>
        </w:rPr>
        <w:t>показатель индикатора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рН = показателю индикатора называется </w:t>
      </w:r>
      <w:r>
        <w:rPr>
          <w:rFonts w:ascii="Times New Roman" w:hAnsi="Times New Roman" w:cs="Times New Roman"/>
          <w:b/>
          <w:sz w:val="28"/>
          <w:szCs w:val="28"/>
        </w:rPr>
        <w:t>точкой перехода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A85C9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 =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точка перехода</w:t>
      </w:r>
    </w:p>
    <w:p w14:paraId="015B3675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Точка перехода окраски индикатора</w:t>
      </w:r>
      <w:r>
        <w:rPr>
          <w:rFonts w:ascii="Times New Roman" w:hAnsi="Times New Roman" w:cs="Times New Roman"/>
          <w:sz w:val="28"/>
          <w:szCs w:val="28"/>
        </w:rPr>
        <w:t xml:space="preserve"> – это значение рН, при котором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недиссоциирующих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равно.</w:t>
      </w:r>
    </w:p>
    <w:p w14:paraId="2344D017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[Н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>] = [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</w:p>
    <w:p w14:paraId="21EFD4EE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 человека имеет ограниченные возможности различать цвета, тогда когда форма превышает другую в 10 раз. Следовательно, кроме точки перехода мы говорим о зоне (интервале) перехода окраски индикаторов.</w:t>
      </w:r>
    </w:p>
    <w:p w14:paraId="08C873E3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</w:t>
      </w:r>
    </w:p>
    <w:p w14:paraId="0D1276E4" w14:textId="77777777" w:rsidR="002B65E6" w:rsidRPr="00153C63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Интервал перехода</w:t>
      </w:r>
      <w:r>
        <w:rPr>
          <w:rFonts w:ascii="Times New Roman" w:hAnsi="Times New Roman" w:cs="Times New Roman"/>
          <w:sz w:val="28"/>
          <w:szCs w:val="28"/>
        </w:rPr>
        <w:t xml:space="preserve"> – область значений рН, в которой происходит различимое на глаз изменение окраски индикатора.</w:t>
      </w:r>
    </w:p>
    <w:p w14:paraId="1867B321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Механизм действия индикаторов.</w:t>
      </w:r>
    </w:p>
    <w:p w14:paraId="5D4FADD9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3 теории:</w:t>
      </w:r>
    </w:p>
    <w:p w14:paraId="54CD5082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ионная теория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63967852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хромофорная теория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Ганч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1E92CD9D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ионно-хромофорная.</w:t>
      </w:r>
    </w:p>
    <w:p w14:paraId="00E6C220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 2 теории не объясняют механизм.</w:t>
      </w:r>
    </w:p>
    <w:p w14:paraId="2FB2010B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Ионно-хромофорная теория.</w:t>
      </w:r>
    </w:p>
    <w:p w14:paraId="5ADEDE69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Изменение окраски индикатора происходит вследствие их диссоциации.</w:t>
      </w:r>
    </w:p>
    <w:p w14:paraId="33073833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попадании индикатора в различные среды происходит внутримолекулярная перестройка индикатора с образованием хромофорных групп.</w:t>
      </w:r>
    </w:p>
    <w:p w14:paraId="3703DACA" w14:textId="63745EBC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60C3DE50" wp14:editId="062563DA">
                <wp:extent cx="5486400" cy="1073150"/>
                <wp:effectExtent l="3810" t="3810" r="0" b="0"/>
                <wp:docPr id="855186647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073150"/>
                          <a:chOff x="0" y="0"/>
                          <a:chExt cx="54864" cy="10731"/>
                        </a:xfrm>
                      </wpg:grpSpPr>
                      <wps:wsp>
                        <wps:cNvPr id="76152064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" cy="1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767052" name="Поле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3737"/>
                            <a:ext cx="6440" cy="29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E79EF3" w14:textId="77777777" w:rsidR="002B65E6" w:rsidRDefault="002B65E6" w:rsidP="002B65E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 = 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958648" name="Line 8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67" y="3021"/>
                            <a:ext cx="1034" cy="1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725624" name="Lin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7" y="6043"/>
                            <a:ext cx="1034" cy="14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3681336" name="Прямая соединительная линия 165"/>
                        <wps:cNvCnPr>
                          <a:cxnSpLocks noChangeShapeType="1"/>
                        </wps:cNvCnPr>
                        <wps:spPr bwMode="auto">
                          <a:xfrm flipV="1">
                            <a:off x="7315" y="3021"/>
                            <a:ext cx="1192" cy="1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26072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315" y="6043"/>
                            <a:ext cx="1192" cy="14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612623" name="Поле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199" y="3737"/>
                            <a:ext cx="8110" cy="31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14A3A4" w14:textId="77777777" w:rsidR="002B65E6" w:rsidRDefault="002B65E6" w:rsidP="002B65E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N =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409776" name="Шестиугольник 168"/>
                        <wps:cNvSpPr>
                          <a:spLocks noChangeArrowheads="1"/>
                        </wps:cNvSpPr>
                        <wps:spPr bwMode="auto">
                          <a:xfrm>
                            <a:off x="31725" y="3021"/>
                            <a:ext cx="10496" cy="5566"/>
                          </a:xfrm>
                          <a:prstGeom prst="hexagon">
                            <a:avLst>
                              <a:gd name="adj" fmla="val 25003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90555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3713" y="3816"/>
                            <a:ext cx="66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30824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3718" y="7474"/>
                            <a:ext cx="6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961219" name="Поле 28"/>
                        <wps:cNvSpPr txBox="1">
                          <a:spLocks noChangeArrowheads="1"/>
                        </wps:cNvSpPr>
                        <wps:spPr bwMode="auto">
                          <a:xfrm>
                            <a:off x="27670" y="4134"/>
                            <a:ext cx="2942" cy="33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5A36B" w14:textId="77777777" w:rsidR="002B65E6" w:rsidRDefault="002B65E6" w:rsidP="002B65E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588266" name="Поле 28"/>
                        <wps:cNvSpPr txBox="1">
                          <a:spLocks noChangeArrowheads="1"/>
                        </wps:cNvSpPr>
                        <wps:spPr bwMode="auto">
                          <a:xfrm>
                            <a:off x="43385" y="4140"/>
                            <a:ext cx="2940" cy="33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5FB20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38470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0214" y="6043"/>
                            <a:ext cx="15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373111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30220" y="5294"/>
                            <a:ext cx="1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758905" name="Прямая соединительная линия 175"/>
                        <wps:cNvCnPr>
                          <a:cxnSpLocks noChangeShapeType="1"/>
                        </wps:cNvCnPr>
                        <wps:spPr bwMode="auto">
                          <a:xfrm>
                            <a:off x="42718" y="6043"/>
                            <a:ext cx="1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2874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2718" y="5294"/>
                            <a:ext cx="15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C3DE50" id="Группа 52" o:spid="_x0000_s1036" style="width:6in;height:84.5pt;mso-position-horizontal-relative:char;mso-position-vertical-relative:line" coordsize="54864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">
                <v:rect id="Rectangle 81" o:spid="_x0000_s1037" style="position:absolute;width:54864;height:10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" filled="f" stroked="f"/>
                <v:shape id="Поле 19" o:spid="_x0000_s1038" type="#_x0000_t202" style="position:absolute;left:2067;top:3737;width:6440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" fillcolor="white [3201]" strokecolor="white [3212]" strokeweight=".5pt">
                  <v:textbox>
                    <w:txbxContent>
                      <w:p w14:paraId="31E79EF3" w14:textId="77777777" w:rsidR="002B65E6" w:rsidRDefault="002B65E6" w:rsidP="002B65E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 = С</w:t>
                        </w:r>
                      </w:p>
                    </w:txbxContent>
                  </v:textbox>
                </v:shape>
                <v:line id="Line 83" o:spid="_x0000_s1039" style="position:absolute;flip:x y;visibility:visible;mso-wrap-style:square" from="2067,3021" to="3101,4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" strokecolor="black [3040]"/>
                <v:line id="Line 84" o:spid="_x0000_s1040" style="position:absolute;flip:x;visibility:visible;mso-wrap-style:square" from="2067,6043" to="3101,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" strokecolor="black [3040]"/>
                <v:line id="Прямая соединительная линия 165" o:spid="_x0000_s1041" style="position:absolute;flip:y;visibility:visible;mso-wrap-style:square" from="7315,3021" to="8507,4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" strokecolor="black [3040]"/>
                <v:line id="Line 86" o:spid="_x0000_s1042" style="position:absolute;visibility:visible;mso-wrap-style:square" from="7315,6043" to="8507,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" strokecolor="black [3040]"/>
                <v:shape id="Поле 24" o:spid="_x0000_s1043" type="#_x0000_t202" style="position:absolute;left:13199;top:3737;width:8110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" fillcolor="white [3201]" strokecolor="white [3212]" strokeweight=".5pt">
                  <v:textbox>
                    <w:txbxContent>
                      <w:p w14:paraId="5B14A3A4" w14:textId="77777777" w:rsidR="002B65E6" w:rsidRDefault="002B65E6" w:rsidP="002B65E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N = O</w:t>
                        </w:r>
                      </w:p>
                    </w:txbxContent>
                  </v:textbox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Шестиугольник 168" o:spid="_x0000_s1044" type="#_x0000_t9" style="position:absolute;left:31725;top:3021;width:10496;height:5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" adj="2864" fillcolor="white [3212]" strokecolor="black [3213]"/>
                <v:line id="Line 89" o:spid="_x0000_s1045" style="position:absolute;visibility:visible;mso-wrap-style:square" from="33713,3816" to="40392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" strokecolor="black [3040]"/>
                <v:line id="Line 90" o:spid="_x0000_s1046" style="position:absolute;visibility:visible;mso-wrap-style:square" from="33718,7474" to="40392,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" strokecolor="black [3040]"/>
                <v:shape id="Поле 28" o:spid="_x0000_s1047" type="#_x0000_t202" style="position:absolute;left:27670;top:4134;width:2942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" fillcolor="white [3201]" strokecolor="white [3212]" strokeweight=".5pt">
                  <v:textbox>
                    <w:txbxContent>
                      <w:p w14:paraId="6365A36B" w14:textId="77777777" w:rsidR="002B65E6" w:rsidRDefault="002B65E6" w:rsidP="002B65E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 </w:t>
                        </w:r>
                      </w:p>
                    </w:txbxContent>
                  </v:textbox>
                </v:shape>
                <v:shape id="Поле 28" o:spid="_x0000_s1048" type="#_x0000_t202" style="position:absolute;left:43385;top:4140;width:294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73A5FB20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 xml:space="preserve">О </w:t>
                        </w:r>
                      </w:p>
                    </w:txbxContent>
                  </v:textbox>
                </v:shape>
                <v:line id="Line 93" o:spid="_x0000_s1049" style="position:absolute;visibility:visible;mso-wrap-style:square" from="30214,6043" to="31725,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" strokecolor="black [3040]"/>
                <v:line id="Line 94" o:spid="_x0000_s1050" style="position:absolute;visibility:visible;mso-wrap-style:square" from="30220,5294" to="31725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" strokecolor="black [3040]"/>
                <v:line id="Прямая соединительная линия 175" o:spid="_x0000_s1051" style="position:absolute;visibility:visible;mso-wrap-style:square" from="42718,6043" to="44223,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" strokecolor="black [3040]"/>
                <v:line id="Line 96" o:spid="_x0000_s1052" style="position:absolute;visibility:visible;mso-wrap-style:square" from="42718,5294" to="44223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" strokecolor="black [3040]"/>
                <w10:anchorlock/>
              </v:group>
            </w:pict>
          </mc:Fallback>
        </mc:AlternateContent>
      </w:r>
    </w:p>
    <w:p w14:paraId="29ED3E31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Ионно-хромофорная теория гласит: индикатор, попадая в различные среды, подвергается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таутомерным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превращениям, образуя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таутомеры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способные к диссоциации.</w:t>
      </w:r>
    </w:p>
    <w:p w14:paraId="0D77AA3B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 фенол-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фталеин</w:t>
      </w:r>
      <w:proofErr w:type="spellEnd"/>
    </w:p>
    <w:p w14:paraId="42CA5766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Таутомер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787C635" w14:textId="3BC30DCC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5349F4B" wp14:editId="407AA2C4">
                <wp:extent cx="5486400" cy="2472690"/>
                <wp:effectExtent l="3810" t="3810" r="0" b="0"/>
                <wp:docPr id="464578905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472690"/>
                          <a:chOff x="0" y="0"/>
                          <a:chExt cx="54864" cy="24726"/>
                        </a:xfrm>
                      </wpg:grpSpPr>
                      <wps:wsp>
                        <wps:cNvPr id="2054085532" name="Прямоугольник 6124680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" cy="24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620837" name="Шестиугольник 612468013"/>
                        <wps:cNvSpPr>
                          <a:spLocks noChangeArrowheads="1"/>
                        </wps:cNvSpPr>
                        <wps:spPr bwMode="auto">
                          <a:xfrm>
                            <a:off x="6758" y="9303"/>
                            <a:ext cx="9224" cy="5088"/>
                          </a:xfrm>
                          <a:prstGeom prst="hexagon">
                            <a:avLst>
                              <a:gd name="adj" fmla="val 25003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3037097" name="Шестиугольник 612468014"/>
                        <wps:cNvSpPr>
                          <a:spLocks noChangeArrowheads="1"/>
                        </wps:cNvSpPr>
                        <wps:spPr bwMode="auto">
                          <a:xfrm>
                            <a:off x="24498" y="4773"/>
                            <a:ext cx="9220" cy="5086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53A18" w14:textId="77777777" w:rsidR="002B65E6" w:rsidRDefault="002B65E6" w:rsidP="002B65E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7795541" name="Шестиугольник 612468015"/>
                        <wps:cNvSpPr>
                          <a:spLocks noChangeArrowheads="1"/>
                        </wps:cNvSpPr>
                        <wps:spPr bwMode="auto">
                          <a:xfrm>
                            <a:off x="24493" y="13357"/>
                            <a:ext cx="9220" cy="5086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33075" w14:textId="77777777" w:rsidR="002B65E6" w:rsidRDefault="002B65E6" w:rsidP="002B65E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7685147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844" y="10329"/>
                            <a:ext cx="3817" cy="29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CAD54" w14:textId="77777777" w:rsidR="002B65E6" w:rsidRDefault="002B65E6" w:rsidP="002B65E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867408" name="Прямая соединительная линия 612468017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82" y="11844"/>
                            <a:ext cx="2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874403" name="Прямая соединительная линия 612468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86" y="7316"/>
                            <a:ext cx="2712" cy="2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854976" name="Прямая соединительная линия 6124680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786" y="13270"/>
                            <a:ext cx="2707" cy="2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698797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023" y="17065"/>
                            <a:ext cx="5674" cy="29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43D0A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 xml:space="preserve">О=С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393045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844" y="16901"/>
                            <a:ext cx="3817" cy="29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3B06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879837" name="Прямая соединительная линия 612468022"/>
                        <wps:cNvCnPr>
                          <a:cxnSpLocks noChangeShapeType="1"/>
                        </wps:cNvCnPr>
                        <wps:spPr bwMode="auto">
                          <a:xfrm>
                            <a:off x="14709" y="14543"/>
                            <a:ext cx="0" cy="2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42409" name="Прямая соединительная линия 612468023"/>
                        <wps:cNvCnPr>
                          <a:cxnSpLocks noChangeShapeType="1"/>
                        </wps:cNvCnPr>
                        <wps:spPr bwMode="auto">
                          <a:xfrm>
                            <a:off x="20434" y="12863"/>
                            <a:ext cx="0" cy="4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8341031" name="Прямая соединительная линия 612468024"/>
                        <wps:cNvCnPr>
                          <a:cxnSpLocks noChangeShapeType="1"/>
                        </wps:cNvCnPr>
                        <wps:spPr bwMode="auto">
                          <a:xfrm>
                            <a:off x="15982" y="18443"/>
                            <a:ext cx="33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343800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34956" y="5666"/>
                            <a:ext cx="4959" cy="297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558CB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684680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" y="14559"/>
                            <a:ext cx="4953" cy="297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BDEDC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420133" name="Прямая соединительная линия 612468027"/>
                        <wps:cNvCnPr>
                          <a:cxnSpLocks noChangeShapeType="1"/>
                        </wps:cNvCnPr>
                        <wps:spPr bwMode="auto">
                          <a:xfrm>
                            <a:off x="33843" y="15899"/>
                            <a:ext cx="2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209776" name="Прямая соединительная линия 612468028"/>
                        <wps:cNvCnPr>
                          <a:cxnSpLocks noChangeShapeType="1"/>
                        </wps:cNvCnPr>
                        <wps:spPr bwMode="auto">
                          <a:xfrm>
                            <a:off x="33713" y="7317"/>
                            <a:ext cx="15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451669" name="Прямая соединительная линия 612468029"/>
                        <wps:cNvCnPr>
                          <a:cxnSpLocks noChangeShapeType="1"/>
                        </wps:cNvCnPr>
                        <wps:spPr bwMode="auto">
                          <a:xfrm>
                            <a:off x="8507" y="10018"/>
                            <a:ext cx="5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08422" name="Прямая соединительная линия 6124680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50" y="11941"/>
                            <a:ext cx="716" cy="1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729530" name="Прямая соединительная линия 612468031"/>
                        <wps:cNvCnPr>
                          <a:cxnSpLocks noChangeShapeType="1"/>
                        </wps:cNvCnPr>
                        <wps:spPr bwMode="auto">
                          <a:xfrm>
                            <a:off x="26239" y="13960"/>
                            <a:ext cx="54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980390" name="Прямая соединительная линия 612468032"/>
                        <wps:cNvCnPr>
                          <a:cxnSpLocks noChangeShapeType="1"/>
                        </wps:cNvCnPr>
                        <wps:spPr bwMode="auto">
                          <a:xfrm>
                            <a:off x="7792" y="12174"/>
                            <a:ext cx="715" cy="1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346603" name="Прямая соединительная линия 612468033"/>
                        <wps:cNvCnPr>
                          <a:cxnSpLocks noChangeShapeType="1"/>
                        </wps:cNvCnPr>
                        <wps:spPr bwMode="auto">
                          <a:xfrm>
                            <a:off x="25528" y="16113"/>
                            <a:ext cx="711" cy="14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353539" name="Прямая соединительная линия 6124680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33" y="16112"/>
                            <a:ext cx="711" cy="1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348827" name="Поле 63"/>
                        <wps:cNvSpPr txBox="1">
                          <a:spLocks noChangeArrowheads="1"/>
                        </wps:cNvSpPr>
                        <wps:spPr bwMode="auto">
                          <a:xfrm>
                            <a:off x="21786" y="20511"/>
                            <a:ext cx="12057" cy="28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E2079" w14:textId="77777777" w:rsidR="002B65E6" w:rsidRDefault="002B65E6" w:rsidP="002B65E6">
                              <w:r>
                                <w:t>разрыв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797900" name="Прямая соединительная линия 6124680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128" y="15425"/>
                            <a:ext cx="5884" cy="50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349F4B" id="Группа 51" o:spid="_x0000_s1053" style="width:6in;height:194.7pt;mso-position-horizontal-relative:char;mso-position-vertical-relative:line" coordsize="54864,24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">
                <v:rect id="Прямоугольник 612468012" o:spid="_x0000_s1054" style="position:absolute;width:54864;height:24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" filled="f" stroked="f"/>
                <v:shape id="Шестиугольник 612468013" o:spid="_x0000_s1055" type="#_x0000_t9" style="position:absolute;left:6758;top:9303;width:9224;height:5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" adj="2979" fillcolor="white [3212]" strokecolor="black [3213]"/>
                <v:shape id="Шестиугольник 612468014" o:spid="_x0000_s1056" type="#_x0000_t9" style="position:absolute;left:24498;top:4773;width:9220;height:5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" adj="2979" fillcolor="white [3212]" strokecolor="black [3213]">
                  <v:textbox>
                    <w:txbxContent>
                      <w:p w14:paraId="2FE53A18" w14:textId="77777777" w:rsidR="002B65E6" w:rsidRDefault="002B65E6" w:rsidP="002B65E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Шестиугольник 612468015" o:spid="_x0000_s1057" type="#_x0000_t9" style="position:absolute;left:24493;top:13357;width:9220;height:5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" adj="2979" fillcolor="white [3212]" strokecolor="black [3213]">
                  <v:textbox>
                    <w:txbxContent>
                      <w:p w14:paraId="7B533075" w14:textId="77777777" w:rsidR="002B65E6" w:rsidRDefault="002B65E6" w:rsidP="002B65E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е 38" o:spid="_x0000_s1058" type="#_x0000_t202" style="position:absolute;left:18844;top:10329;width:3817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" fillcolor="white [3201]" strokecolor="white [3212]" strokeweight=".5pt">
                  <v:textbox>
                    <w:txbxContent>
                      <w:p w14:paraId="0BDCAD54" w14:textId="77777777" w:rsidR="002B65E6" w:rsidRDefault="002B65E6" w:rsidP="002B65E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line id="Прямая соединительная линия 612468017" o:spid="_x0000_s1059" style="position:absolute;flip:y;visibility:visible;mso-wrap-style:square" from="15982,11844" to="18128,1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" strokecolor="black [3040]"/>
                <v:line id="Прямая соединительная линия 612468018" o:spid="_x0000_s1060" style="position:absolute;flip:x;visibility:visible;mso-wrap-style:square" from="21786,7316" to="24498,9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" strokecolor="black [3040]"/>
                <v:line id="Прямая соединительная линия 612468019" o:spid="_x0000_s1061" style="position:absolute;flip:x y;visibility:visible;mso-wrap-style:square" from="21786,13270" to="24493,1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" strokecolor="black [3040]"/>
                <v:shape id="Поле 38" o:spid="_x0000_s1062" type="#_x0000_t202" style="position:absolute;left:11023;top:17065;width:5674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" fillcolor="white [3201]" strokecolor="white [3212]" strokeweight=".5pt">
                  <v:textbox>
                    <w:txbxContent>
                      <w:p w14:paraId="05E43D0A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 xml:space="preserve">О=С  </w:t>
                        </w:r>
                      </w:p>
                    </w:txbxContent>
                  </v:textbox>
                </v:shape>
                <v:shape id="Поле 38" o:spid="_x0000_s1063" type="#_x0000_t202" style="position:absolute;left:18844;top:16901;width:3817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30D73B06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  <v:line id="Прямая соединительная линия 612468022" o:spid="_x0000_s1064" style="position:absolute;visibility:visible;mso-wrap-style:square" from="14709,14543" to="14709,17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" strokecolor="black [3040]"/>
                <v:line id="Прямая соединительная линия 612468023" o:spid="_x0000_s1065" style="position:absolute;visibility:visible;mso-wrap-style:square" from="20434,12863" to="20434,17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" strokecolor="black [3040]"/>
                <v:line id="Прямая соединительная линия 612468024" o:spid="_x0000_s1066" style="position:absolute;visibility:visible;mso-wrap-style:square" from="15982,18443" to="19321,1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" strokecolor="black [3040]"/>
                <v:shape id="Поле 38" o:spid="_x0000_s1067" type="#_x0000_t202" style="position:absolute;left:34956;top:5666;width:4959;height:2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" fillcolor="white [3201]" strokecolor="white [3212]" strokeweight=".5pt">
                  <v:textbox>
                    <w:txbxContent>
                      <w:p w14:paraId="3C5558CB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ОН</w:t>
                        </w:r>
                      </w:p>
                    </w:txbxContent>
                  </v:textbox>
                </v:shape>
                <v:shape id="Поле 38" o:spid="_x0000_s1068" type="#_x0000_t202" style="position:absolute;left:35439;top:14559;width:495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" fillcolor="white [3201]" strokecolor="white [3212]" strokeweight=".5pt">
                  <v:textbox>
                    <w:txbxContent>
                      <w:p w14:paraId="6E3BDEDC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ОН</w:t>
                        </w:r>
                      </w:p>
                    </w:txbxContent>
                  </v:textbox>
                </v:shape>
                <v:line id="Прямая соединительная линия 612468027" o:spid="_x0000_s1069" style="position:absolute;visibility:visible;mso-wrap-style:square" from="33843,15899" to="35846,15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" strokecolor="black [3040]"/>
                <v:line id="Прямая соединительная линия 612468028" o:spid="_x0000_s1070" style="position:absolute;visibility:visible;mso-wrap-style:square" from="33713,7317" to="35286,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" strokecolor="black [3040]"/>
                <v:line id="Прямая соединительная линия 612468029" o:spid="_x0000_s1071" style="position:absolute;visibility:visible;mso-wrap-style:square" from="8507,10018" to="13994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" strokecolor="black [3040]"/>
                <v:line id="Прямая соединительная линия 612468030" o:spid="_x0000_s1072" style="position:absolute;flip:x;visibility:visible;mso-wrap-style:square" from="14550,11941" to="15266,1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" strokecolor="black [3040]"/>
                <v:line id="Прямая соединительная линия 612468031" o:spid="_x0000_s1073" style="position:absolute;visibility:visible;mso-wrap-style:square" from="26239,13960" to="31725,1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" strokecolor="black [3040]"/>
                <v:line id="Прямая соединительная линия 612468032" o:spid="_x0000_s1074" style="position:absolute;visibility:visible;mso-wrap-style:square" from="7792,12174" to="8507,13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" strokecolor="black [3040]"/>
                <v:line id="Прямая соединительная линия 612468033" o:spid="_x0000_s1075" style="position:absolute;visibility:visible;mso-wrap-style:square" from="25528,16113" to="26239,17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" strokecolor="black [3040]"/>
                <v:line id="Прямая соединительная линия 612468034" o:spid="_x0000_s1076" style="position:absolute;flip:x;visibility:visible;mso-wrap-style:square" from="32333,16112" to="33044,1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" strokecolor="black [3040]"/>
                <v:shape id="Поле 63" o:spid="_x0000_s1077" type="#_x0000_t202" style="position:absolute;left:21786;top:20511;width:12057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" fillcolor="white [3201]" strokecolor="white [3212]" strokeweight=".5pt">
                  <v:textbox>
                    <w:txbxContent>
                      <w:p w14:paraId="2FBE2079" w14:textId="77777777" w:rsidR="002B65E6" w:rsidRDefault="002B65E6" w:rsidP="002B65E6">
                        <w:r>
                          <w:t>разрыв связи</w:t>
                        </w:r>
                      </w:p>
                    </w:txbxContent>
                  </v:textbox>
                </v:shape>
                <v:line id="Прямая соединительная линия 612468036" o:spid="_x0000_s1078" style="position:absolute;flip:x y;visibility:visible;mso-wrap-style:square" from="18128,15425" to="24012,20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" strokecolor="#145a7b [3044]"/>
                <w10:anchorlock/>
              </v:group>
            </w:pict>
          </mc:Fallback>
        </mc:AlternateContent>
      </w:r>
    </w:p>
    <w:p w14:paraId="5ECBDD82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кислой среде образуется разрыв лактона и образуется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Таутомер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или фенол-</w:t>
      </w:r>
      <w:proofErr w:type="spellStart"/>
      <w:r>
        <w:rPr>
          <w:rFonts w:ascii="Times New Roman" w:hAnsi="Times New Roman" w:cs="Times New Roman"/>
          <w:sz w:val="28"/>
          <w:szCs w:val="28"/>
        </w:rPr>
        <w:t>фталеиновая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кислота –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способна к диссоциации.</w:t>
      </w:r>
    </w:p>
    <w:p w14:paraId="4DFDA08A" w14:textId="12DCB6FE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ECFE03A" wp14:editId="5FAD3525">
                <wp:extent cx="5486400" cy="2337435"/>
                <wp:effectExtent l="3810" t="0" r="0" b="0"/>
                <wp:docPr id="573762645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337435"/>
                          <a:chOff x="0" y="0"/>
                          <a:chExt cx="54864" cy="23374"/>
                        </a:xfrm>
                      </wpg:grpSpPr>
                      <wps:wsp>
                        <wps:cNvPr id="1770703097" name="Прямоугольник 6124680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" cy="2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07792" name="Шестиугольник 612468039"/>
                        <wps:cNvSpPr>
                          <a:spLocks noChangeArrowheads="1"/>
                        </wps:cNvSpPr>
                        <wps:spPr bwMode="auto">
                          <a:xfrm>
                            <a:off x="6758" y="7951"/>
                            <a:ext cx="9224" cy="5089"/>
                          </a:xfrm>
                          <a:prstGeom prst="hexagon">
                            <a:avLst>
                              <a:gd name="adj" fmla="val 24998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3315077" name="Шестиугольник 612468040"/>
                        <wps:cNvSpPr>
                          <a:spLocks noChangeArrowheads="1"/>
                        </wps:cNvSpPr>
                        <wps:spPr bwMode="auto">
                          <a:xfrm>
                            <a:off x="24498" y="3421"/>
                            <a:ext cx="9220" cy="5086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65AAC" w14:textId="77777777" w:rsidR="002B65E6" w:rsidRDefault="002B65E6" w:rsidP="002B65E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8597409" name="Шестиугольник 612468041"/>
                        <wps:cNvSpPr>
                          <a:spLocks noChangeArrowheads="1"/>
                        </wps:cNvSpPr>
                        <wps:spPr bwMode="auto">
                          <a:xfrm>
                            <a:off x="24493" y="12005"/>
                            <a:ext cx="9220" cy="5086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8C8A37" w14:textId="77777777" w:rsidR="002B65E6" w:rsidRDefault="002B65E6" w:rsidP="002B65E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1903472" name="Поле 68"/>
                        <wps:cNvSpPr txBox="1">
                          <a:spLocks noChangeArrowheads="1"/>
                        </wps:cNvSpPr>
                        <wps:spPr bwMode="auto">
                          <a:xfrm>
                            <a:off x="18844" y="8977"/>
                            <a:ext cx="3817" cy="29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2EF71" w14:textId="77777777" w:rsidR="002B65E6" w:rsidRDefault="002B65E6" w:rsidP="002B65E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723372" name="Прямая соединительная линия 6124680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82" y="10492"/>
                            <a:ext cx="2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182026" name="Прямая соединительная линия 612468044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86" y="5964"/>
                            <a:ext cx="2712" cy="2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269813" name="Прямая соединительная линия 6124680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871" y="11724"/>
                            <a:ext cx="2707" cy="2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942503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1" y="15735"/>
                            <a:ext cx="7106" cy="29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10508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СООН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151840" name="Прямая соединительная линия 612468047"/>
                        <wps:cNvCnPr>
                          <a:cxnSpLocks noChangeShapeType="1"/>
                        </wps:cNvCnPr>
                        <wps:spPr bwMode="auto">
                          <a:xfrm>
                            <a:off x="14709" y="13192"/>
                            <a:ext cx="0" cy="2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459323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34956" y="4314"/>
                            <a:ext cx="4959" cy="29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61131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863973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" y="13207"/>
                            <a:ext cx="4953" cy="297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0C867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190190" name="Прямая соединительная линия 612468050"/>
                        <wps:cNvCnPr>
                          <a:cxnSpLocks noChangeShapeType="1"/>
                        </wps:cNvCnPr>
                        <wps:spPr bwMode="auto">
                          <a:xfrm>
                            <a:off x="33843" y="14547"/>
                            <a:ext cx="2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160885" name="Прямая соединительная линия 612468051"/>
                        <wps:cNvCnPr>
                          <a:cxnSpLocks noChangeShapeType="1"/>
                        </wps:cNvCnPr>
                        <wps:spPr bwMode="auto">
                          <a:xfrm>
                            <a:off x="33713" y="5965"/>
                            <a:ext cx="15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7801" name="Прямая соединительная линия 612468052"/>
                        <wps:cNvCnPr>
                          <a:cxnSpLocks noChangeShapeType="1"/>
                        </wps:cNvCnPr>
                        <wps:spPr bwMode="auto">
                          <a:xfrm>
                            <a:off x="8507" y="8666"/>
                            <a:ext cx="5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256057" name="Прямая соединительная линия 61246805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50" y="10590"/>
                            <a:ext cx="716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774028" name="Прямая соединительная линия 612468054"/>
                        <wps:cNvCnPr>
                          <a:cxnSpLocks noChangeShapeType="1"/>
                        </wps:cNvCnPr>
                        <wps:spPr bwMode="auto">
                          <a:xfrm>
                            <a:off x="26239" y="12609"/>
                            <a:ext cx="54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986676" name="Прямая соединительная линия 612468055"/>
                        <wps:cNvCnPr>
                          <a:cxnSpLocks noChangeShapeType="1"/>
                        </wps:cNvCnPr>
                        <wps:spPr bwMode="auto">
                          <a:xfrm>
                            <a:off x="7792" y="10822"/>
                            <a:ext cx="715" cy="1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160488" name="Прямая соединительная линия 612468056"/>
                        <wps:cNvCnPr>
                          <a:cxnSpLocks noChangeShapeType="1"/>
                        </wps:cNvCnPr>
                        <wps:spPr bwMode="auto">
                          <a:xfrm>
                            <a:off x="25532" y="6248"/>
                            <a:ext cx="711" cy="14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8780915" name="Прямая соединительная линия 612468057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33" y="6249"/>
                            <a:ext cx="711" cy="1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11587" name="Прямая соединительная линия 612468058"/>
                        <wps:cNvCnPr>
                          <a:cxnSpLocks noChangeShapeType="1"/>
                        </wps:cNvCnPr>
                        <wps:spPr bwMode="auto">
                          <a:xfrm>
                            <a:off x="26243" y="4281"/>
                            <a:ext cx="5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569645" name="Прямая соединительная линия 612468059"/>
                        <wps:cNvCnPr>
                          <a:cxnSpLocks noChangeShapeType="1"/>
                        </wps:cNvCnPr>
                        <wps:spPr bwMode="auto">
                          <a:xfrm>
                            <a:off x="26243" y="16383"/>
                            <a:ext cx="5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968547" name="Прямая соединительная линия 612468060"/>
                        <wps:cNvCnPr>
                          <a:cxnSpLocks noChangeShapeType="1"/>
                        </wps:cNvCnPr>
                        <wps:spPr bwMode="auto">
                          <a:xfrm>
                            <a:off x="33843" y="15378"/>
                            <a:ext cx="20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554379" name="Прямая соединительная линия 6124680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121" y="12238"/>
                            <a:ext cx="2705" cy="2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50341" name="Поле 95"/>
                        <wps:cNvSpPr txBox="1">
                          <a:spLocks noChangeArrowheads="1"/>
                        </wps:cNvSpPr>
                        <wps:spPr bwMode="auto">
                          <a:xfrm>
                            <a:off x="30055" y="19719"/>
                            <a:ext cx="15903" cy="26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C01957" w14:textId="77777777" w:rsidR="002B65E6" w:rsidRDefault="002B65E6" w:rsidP="002B65E6">
                              <w:r>
                                <w:t>хромофорная группа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CFE03A" id="Группа 50" o:spid="_x0000_s1079" style="width:6in;height:184.05pt;mso-position-horizontal-relative:char;mso-position-vertical-relative:line" coordsize="54864,2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">
                <v:rect id="Прямоугольник 612468038" o:spid="_x0000_s1080" style="position:absolute;width:54864;height:2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" filled="f" stroked="f"/>
                <v:shape id="Шестиугольник 612468039" o:spid="_x0000_s1081" type="#_x0000_t9" style="position:absolute;left:6758;top:7951;width:9224;height:5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" adj="2979" fillcolor="white [3212]" strokecolor="black [3213]"/>
                <v:shape id="Шестиугольник 612468040" o:spid="_x0000_s1082" type="#_x0000_t9" style="position:absolute;left:24498;top:3421;width:9220;height:5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" adj="2979" fillcolor="white [3212]" strokecolor="black [3213]">
                  <v:textbox>
                    <w:txbxContent>
                      <w:p w14:paraId="47E65AAC" w14:textId="77777777" w:rsidR="002B65E6" w:rsidRDefault="002B65E6" w:rsidP="002B65E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Шестиугольник 612468041" o:spid="_x0000_s1083" type="#_x0000_t9" style="position:absolute;left:24493;top:12005;width:9220;height:5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" adj="2979" fillcolor="white [3212]" strokecolor="black [3213]">
                  <v:textbox>
                    <w:txbxContent>
                      <w:p w14:paraId="5B8C8A37" w14:textId="77777777" w:rsidR="002B65E6" w:rsidRDefault="002B65E6" w:rsidP="002B65E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е 68" o:spid="_x0000_s1084" type="#_x0000_t202" style="position:absolute;left:18844;top:8977;width:3817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" fillcolor="white [3201]" strokecolor="white [3212]" strokeweight=".5pt">
                  <v:textbox>
                    <w:txbxContent>
                      <w:p w14:paraId="2DD2EF71" w14:textId="77777777" w:rsidR="002B65E6" w:rsidRDefault="002B65E6" w:rsidP="002B65E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line id="Прямая соединительная линия 612468043" o:spid="_x0000_s1085" style="position:absolute;flip:y;visibility:visible;mso-wrap-style:square" from="15982,10492" to="18128,10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" strokecolor="black [3040]"/>
                <v:line id="Прямая соединительная линия 612468044" o:spid="_x0000_s1086" style="position:absolute;flip:x;visibility:visible;mso-wrap-style:square" from="21786,5964" to="24498,8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" strokecolor="black [3040]"/>
                <v:line id="Прямая соединительная линия 612468045" o:spid="_x0000_s1087" style="position:absolute;flip:x y;visibility:visible;mso-wrap-style:square" from="21871,11724" to="24578,1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" strokecolor="black [3040]"/>
                <v:shape id="Поле 38" o:spid="_x0000_s1088" type="#_x0000_t202" style="position:absolute;left:12931;top:15735;width:710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" fillcolor="white [3201]" strokecolor="white [3212]" strokeweight=".5pt">
                  <v:textbox>
                    <w:txbxContent>
                      <w:p w14:paraId="67510508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СООН</w:t>
                        </w:r>
                      </w:p>
                    </w:txbxContent>
                  </v:textbox>
                </v:shape>
                <v:line id="Прямая соединительная линия 612468047" o:spid="_x0000_s1089" style="position:absolute;visibility:visible;mso-wrap-style:square" from="14709,13192" to="14709,15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" strokecolor="black [3040]"/>
                <v:shape id="Поле 38" o:spid="_x0000_s1090" type="#_x0000_t202" style="position:absolute;left:34956;top:4314;width:4959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" fillcolor="white [3201]" strokecolor="white [3212]" strokeweight=".5pt">
                  <v:textbox>
                    <w:txbxContent>
                      <w:p w14:paraId="32E61131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ОН</w:t>
                        </w:r>
                      </w:p>
                    </w:txbxContent>
                  </v:textbox>
                </v:shape>
                <v:shape id="Поле 38" o:spid="_x0000_s1091" type="#_x0000_t202" style="position:absolute;left:35439;top:13207;width:4953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" fillcolor="white [3201]" strokecolor="white [3212]" strokeweight=".5pt">
                  <v:textbox>
                    <w:txbxContent>
                      <w:p w14:paraId="7130C867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  <v:line id="Прямая соединительная линия 612468050" o:spid="_x0000_s1092" style="position:absolute;visibility:visible;mso-wrap-style:square" from="33843,14547" to="35846,14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" strokecolor="black [3040]"/>
                <v:line id="Прямая соединительная линия 612468051" o:spid="_x0000_s1093" style="position:absolute;visibility:visible;mso-wrap-style:square" from="33713,5965" to="35286,5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" strokecolor="black [3040]"/>
                <v:line id="Прямая соединительная линия 612468052" o:spid="_x0000_s1094" style="position:absolute;visibility:visible;mso-wrap-style:square" from="8507,8666" to="13994,8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" strokecolor="black [3040]"/>
                <v:line id="Прямая соединительная линия 612468053" o:spid="_x0000_s1095" style="position:absolute;flip:x;visibility:visible;mso-wrap-style:square" from="14550,10590" to="15266,1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" strokecolor="black [3040]"/>
                <v:line id="Прямая соединительная линия 612468054" o:spid="_x0000_s1096" style="position:absolute;visibility:visible;mso-wrap-style:square" from="26239,12609" to="31725,1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" strokecolor="black [3040]"/>
                <v:line id="Прямая соединительная линия 612468055" o:spid="_x0000_s1097" style="position:absolute;visibility:visible;mso-wrap-style:square" from="7792,10822" to="8507,1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" strokecolor="black [3040]"/>
                <v:line id="Прямая соединительная линия 612468056" o:spid="_x0000_s1098" style="position:absolute;visibility:visible;mso-wrap-style:square" from="25532,6248" to="26243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" strokecolor="black [3040]"/>
                <v:line id="Прямая соединительная линия 612468057" o:spid="_x0000_s1099" style="position:absolute;flip:x;visibility:visible;mso-wrap-style:square" from="32333,6249" to="33044,7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" strokecolor="black [3040]"/>
                <v:line id="Прямая соединительная линия 612468058" o:spid="_x0000_s1100" style="position:absolute;visibility:visible;mso-wrap-style:square" from="26243,4281" to="31730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" strokecolor="black [3040]"/>
                <v:line id="Прямая соединительная линия 612468059" o:spid="_x0000_s1101" style="position:absolute;visibility:visible;mso-wrap-style:square" from="26243,16383" to="31730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" strokecolor="black [3040]"/>
                <v:line id="Прямая соединительная линия 612468060" o:spid="_x0000_s1102" style="position:absolute;visibility:visible;mso-wrap-style:square" from="33843,15378" to="35844,15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" strokecolor="black [3040]"/>
                <v:line id="Прямая соединительная линия 612468061" o:spid="_x0000_s1103" style="position:absolute;flip:x y;visibility:visible;mso-wrap-style:square" from="21121,12238" to="23826,1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" strokecolor="black [3040]"/>
                <v:shape id="Поле 95" o:spid="_x0000_s1104" type="#_x0000_t202" style="position:absolute;left:30055;top:19719;width:1590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" fillcolor="white [3201]" strokecolor="white [3212]" strokeweight=".5pt">
                  <v:textbox>
                    <w:txbxContent>
                      <w:p w14:paraId="45C01957" w14:textId="77777777" w:rsidR="002B65E6" w:rsidRDefault="002B65E6" w:rsidP="002B65E6">
                        <w:r>
                          <w:t>хромофорная группа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049F95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щелочной среде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окрашивая среду в малиновый цвет.</w:t>
      </w:r>
    </w:p>
    <w:p w14:paraId="4A6ADB9D" w14:textId="5524B1A2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67DA050F" wp14:editId="7C975855">
                <wp:extent cx="5486400" cy="2273935"/>
                <wp:effectExtent l="3810" t="0" r="0" b="0"/>
                <wp:docPr id="117912472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273935"/>
                          <a:chOff x="0" y="0"/>
                          <a:chExt cx="54864" cy="22739"/>
                        </a:xfrm>
                      </wpg:grpSpPr>
                      <wps:wsp>
                        <wps:cNvPr id="222392023" name="Прямоугольник 6124680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" cy="2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415499" name="Шестиугольник 612468065"/>
                        <wps:cNvSpPr>
                          <a:spLocks noChangeArrowheads="1"/>
                        </wps:cNvSpPr>
                        <wps:spPr bwMode="auto">
                          <a:xfrm>
                            <a:off x="6758" y="7315"/>
                            <a:ext cx="9224" cy="5089"/>
                          </a:xfrm>
                          <a:prstGeom prst="hexagon">
                            <a:avLst>
                              <a:gd name="adj" fmla="val 24998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9010716" name="Шестиугольник 612468066"/>
                        <wps:cNvSpPr>
                          <a:spLocks noChangeArrowheads="1"/>
                        </wps:cNvSpPr>
                        <wps:spPr bwMode="auto">
                          <a:xfrm>
                            <a:off x="24498" y="2785"/>
                            <a:ext cx="9220" cy="5086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50C8A" w14:textId="77777777" w:rsidR="002B65E6" w:rsidRDefault="002B65E6" w:rsidP="002B65E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79961469" name="Шестиугольник 612468067"/>
                        <wps:cNvSpPr>
                          <a:spLocks noChangeArrowheads="1"/>
                        </wps:cNvSpPr>
                        <wps:spPr bwMode="auto">
                          <a:xfrm>
                            <a:off x="24493" y="11369"/>
                            <a:ext cx="9220" cy="5086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E507A" w14:textId="77777777" w:rsidR="002B65E6" w:rsidRDefault="002B65E6" w:rsidP="002B65E6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9307117" name="Поле 99"/>
                        <wps:cNvSpPr txBox="1">
                          <a:spLocks noChangeArrowheads="1"/>
                        </wps:cNvSpPr>
                        <wps:spPr bwMode="auto">
                          <a:xfrm>
                            <a:off x="18844" y="8341"/>
                            <a:ext cx="3817" cy="29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720C0" w14:textId="77777777" w:rsidR="002B65E6" w:rsidRDefault="002B65E6" w:rsidP="002B65E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046074" name="Прямая соединительная линия 6124680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5982" y="9856"/>
                            <a:ext cx="2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84932" name="Прямая соединительная линия 612468070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86" y="5328"/>
                            <a:ext cx="2712" cy="2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197537" name="Прямая соединительная линия 61246807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871" y="11088"/>
                            <a:ext cx="2707" cy="2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341355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931" y="15099"/>
                            <a:ext cx="7106" cy="29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C6C76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СОО</w:t>
                              </w: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037533" name="Прямая соединительная линия 612468073"/>
                        <wps:cNvCnPr>
                          <a:cxnSpLocks noChangeShapeType="1"/>
                        </wps:cNvCnPr>
                        <wps:spPr bwMode="auto">
                          <a:xfrm>
                            <a:off x="14709" y="12556"/>
                            <a:ext cx="0" cy="2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032683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34956" y="3678"/>
                            <a:ext cx="4959" cy="29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2E741C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972461" name="Поле 3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" y="12571"/>
                            <a:ext cx="4953" cy="297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D61EF" w14:textId="77777777" w:rsidR="002B65E6" w:rsidRDefault="002B65E6" w:rsidP="002B65E6">
                              <w:pPr>
                                <w:pStyle w:val="ad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478345" name="Прямая соединительная линия 612468076"/>
                        <wps:cNvCnPr>
                          <a:cxnSpLocks noChangeShapeType="1"/>
                        </wps:cNvCnPr>
                        <wps:spPr bwMode="auto">
                          <a:xfrm>
                            <a:off x="33843" y="13911"/>
                            <a:ext cx="2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338824" name="Прямая соединительная линия 612468077"/>
                        <wps:cNvCnPr>
                          <a:cxnSpLocks noChangeShapeType="1"/>
                        </wps:cNvCnPr>
                        <wps:spPr bwMode="auto">
                          <a:xfrm>
                            <a:off x="33713" y="5329"/>
                            <a:ext cx="15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586612" name="Прямая соединительная линия 612468078"/>
                        <wps:cNvCnPr>
                          <a:cxnSpLocks noChangeShapeType="1"/>
                        </wps:cNvCnPr>
                        <wps:spPr bwMode="auto">
                          <a:xfrm>
                            <a:off x="8507" y="8030"/>
                            <a:ext cx="5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984127" name="Прямая соединительная линия 6124680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50" y="9953"/>
                            <a:ext cx="716" cy="15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3055612" name="Прямая соединительная линия 612468080"/>
                        <wps:cNvCnPr>
                          <a:cxnSpLocks noChangeShapeType="1"/>
                        </wps:cNvCnPr>
                        <wps:spPr bwMode="auto">
                          <a:xfrm>
                            <a:off x="26239" y="11972"/>
                            <a:ext cx="54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054518" name="Прямая соединительная линия 612468081"/>
                        <wps:cNvCnPr>
                          <a:cxnSpLocks noChangeShapeType="1"/>
                        </wps:cNvCnPr>
                        <wps:spPr bwMode="auto">
                          <a:xfrm>
                            <a:off x="7792" y="10186"/>
                            <a:ext cx="715" cy="14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584119" name="Прямая соединительная линия 612468082"/>
                        <wps:cNvCnPr>
                          <a:cxnSpLocks noChangeShapeType="1"/>
                        </wps:cNvCnPr>
                        <wps:spPr bwMode="auto">
                          <a:xfrm>
                            <a:off x="25532" y="5612"/>
                            <a:ext cx="711" cy="14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866667" name="Прямая соединительная линия 612468083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33" y="5613"/>
                            <a:ext cx="711" cy="1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675142" name="Прямая соединительная линия 612468084"/>
                        <wps:cNvCnPr>
                          <a:cxnSpLocks noChangeShapeType="1"/>
                        </wps:cNvCnPr>
                        <wps:spPr bwMode="auto">
                          <a:xfrm>
                            <a:off x="26243" y="3645"/>
                            <a:ext cx="5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260217" name="Прямая соединительная линия 612468085"/>
                        <wps:cNvCnPr>
                          <a:cxnSpLocks noChangeShapeType="1"/>
                        </wps:cNvCnPr>
                        <wps:spPr bwMode="auto">
                          <a:xfrm>
                            <a:off x="26243" y="15747"/>
                            <a:ext cx="5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052078" name="Прямая соединительная линия 612468086"/>
                        <wps:cNvCnPr>
                          <a:cxnSpLocks noChangeShapeType="1"/>
                        </wps:cNvCnPr>
                        <wps:spPr bwMode="auto">
                          <a:xfrm>
                            <a:off x="33843" y="14742"/>
                            <a:ext cx="20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701980" name="Прямая соединительная линия 6124680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121" y="11602"/>
                            <a:ext cx="2705" cy="26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4609670" name="Поле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9279" y="8342"/>
                            <a:ext cx="7713" cy="26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DA380" w14:textId="77777777" w:rsidR="002B65E6" w:rsidRDefault="002B65E6" w:rsidP="002B65E6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+ 2Н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DA050F" id="Группа 49" o:spid="_x0000_s1105" style="width:6in;height:179.05pt;mso-position-horizontal-relative:char;mso-position-vertical-relative:line" coordsize="54864,2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">
                <v:rect id="Прямоугольник 612468064" o:spid="_x0000_s1106" style="position:absolute;width:54864;height:2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" filled="f" stroked="f"/>
                <v:shape id="Шестиугольник 612468065" o:spid="_x0000_s1107" type="#_x0000_t9" style="position:absolute;left:6758;top:7315;width:9224;height:5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" adj="2979" fillcolor="white [3212]" strokecolor="black [3213]"/>
                <v:shape id="Шестиугольник 612468066" o:spid="_x0000_s1108" type="#_x0000_t9" style="position:absolute;left:24498;top:2785;width:9220;height:5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" adj="2979" fillcolor="white [3212]" strokecolor="black [3213]">
                  <v:textbox>
                    <w:txbxContent>
                      <w:p w14:paraId="07550C8A" w14:textId="77777777" w:rsidR="002B65E6" w:rsidRDefault="002B65E6" w:rsidP="002B65E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Шестиугольник 612468067" o:spid="_x0000_s1109" type="#_x0000_t9" style="position:absolute;left:24493;top:11369;width:9220;height:5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" adj="2979" fillcolor="white [3212]" strokecolor="black [3213]">
                  <v:textbox>
                    <w:txbxContent>
                      <w:p w14:paraId="6B3E507A" w14:textId="77777777" w:rsidR="002B65E6" w:rsidRDefault="002B65E6" w:rsidP="002B65E6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е 99" o:spid="_x0000_s1110" type="#_x0000_t202" style="position:absolute;left:18844;top:8341;width:3817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7EF720C0" w14:textId="77777777" w:rsidR="002B65E6" w:rsidRDefault="002B65E6" w:rsidP="002B65E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line id="Прямая соединительная линия 612468069" o:spid="_x0000_s1111" style="position:absolute;flip:y;visibility:visible;mso-wrap-style:square" from="15982,9856" to="18128,9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" strokecolor="black [3040]"/>
                <v:line id="Прямая соединительная линия 612468070" o:spid="_x0000_s1112" style="position:absolute;flip:x;visibility:visible;mso-wrap-style:square" from="21786,5328" to="24498,7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" strokecolor="black [3040]"/>
                <v:line id="Прямая соединительная линия 612468071" o:spid="_x0000_s1113" style="position:absolute;flip:x y;visibility:visible;mso-wrap-style:square" from="21871,11088" to="24578,1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" strokecolor="black [3040]"/>
                <v:shape id="Поле 38" o:spid="_x0000_s1114" type="#_x0000_t202" style="position:absolute;left:12931;top:15099;width:710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" fillcolor="white [3201]" strokecolor="white [3212]" strokeweight=".5pt">
                  <v:textbox>
                    <w:txbxContent>
                      <w:p w14:paraId="2FDC6C76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СОО</w:t>
                        </w:r>
                        <w:r>
                          <w:rPr>
                            <w:rFonts w:eastAsia="SimSun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line id="Прямая соединительная линия 612468073" o:spid="_x0000_s1115" style="position:absolute;visibility:visible;mso-wrap-style:square" from="14709,12556" to="14709,15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" strokecolor="black [3040]"/>
                <v:shape id="Поле 38" o:spid="_x0000_s1116" type="#_x0000_t202" style="position:absolute;left:34956;top:3678;width:4959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" fillcolor="white [3201]" strokecolor="white [3212]" strokeweight=".5pt">
                  <v:textbox>
                    <w:txbxContent>
                      <w:p w14:paraId="5D2E741C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eastAsia="SimSun"/>
                            <w:sz w:val="28"/>
                            <w:szCs w:val="28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Поле 38" o:spid="_x0000_s1117" type="#_x0000_t202" style="position:absolute;left:35439;top:12571;width:4953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7D8D61EF" w14:textId="77777777" w:rsidR="002B65E6" w:rsidRDefault="002B65E6" w:rsidP="002B65E6">
                        <w:pPr>
                          <w:pStyle w:val="ad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8"/>
                            <w:szCs w:val="28"/>
                          </w:rPr>
                          <w:t>О</w:t>
                        </w:r>
                      </w:p>
                    </w:txbxContent>
                  </v:textbox>
                </v:shape>
                <v:line id="Прямая соединительная линия 612468076" o:spid="_x0000_s1118" style="position:absolute;visibility:visible;mso-wrap-style:square" from="33843,13911" to="35846,1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" strokecolor="black [3040]"/>
                <v:line id="Прямая соединительная линия 612468077" o:spid="_x0000_s1119" style="position:absolute;visibility:visible;mso-wrap-style:square" from="33713,5329" to="35286,5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" strokecolor="black [3040]"/>
                <v:line id="Прямая соединительная линия 612468078" o:spid="_x0000_s1120" style="position:absolute;visibility:visible;mso-wrap-style:square" from="8507,8030" to="13994,8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" strokecolor="black [3040]"/>
                <v:line id="Прямая соединительная линия 612468079" o:spid="_x0000_s1121" style="position:absolute;flip:x;visibility:visible;mso-wrap-style:square" from="14550,9953" to="15266,1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" strokecolor="black [3040]"/>
                <v:line id="Прямая соединительная линия 612468080" o:spid="_x0000_s1122" style="position:absolute;visibility:visible;mso-wrap-style:square" from="26239,11972" to="31725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" strokecolor="black [3040]"/>
                <v:line id="Прямая соединительная линия 612468081" o:spid="_x0000_s1123" style="position:absolute;visibility:visible;mso-wrap-style:square" from="7792,10186" to="8507,1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" strokecolor="black [3040]"/>
                <v:line id="Прямая соединительная линия 612468082" o:spid="_x0000_s1124" style="position:absolute;visibility:visible;mso-wrap-style:square" from="25532,5612" to="26243,7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" strokecolor="black [3040]"/>
                <v:line id="Прямая соединительная линия 612468083" o:spid="_x0000_s1125" style="position:absolute;flip:x;visibility:visible;mso-wrap-style:square" from="32333,5613" to="33044,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" strokecolor="black [3040]"/>
                <v:line id="Прямая соединительная линия 612468084" o:spid="_x0000_s1126" style="position:absolute;visibility:visible;mso-wrap-style:square" from="26243,3645" to="31730,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" strokecolor="black [3040]"/>
                <v:line id="Прямая соединительная линия 612468085" o:spid="_x0000_s1127" style="position:absolute;visibility:visible;mso-wrap-style:square" from="26243,15747" to="31730,1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" strokecolor="black [3040]"/>
                <v:line id="Прямая соединительная линия 612468086" o:spid="_x0000_s1128" style="position:absolute;visibility:visible;mso-wrap-style:square" from="33843,14742" to="35844,1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" strokecolor="black [3040]"/>
                <v:line id="Прямая соединительная линия 612468087" o:spid="_x0000_s1129" style="position:absolute;flip:x y;visibility:visible;mso-wrap-style:square" from="21121,11602" to="23826,1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" strokecolor="black [3040]"/>
                <v:shape id="Поле 119" o:spid="_x0000_s1130" type="#_x0000_t202" style="position:absolute;left:39279;top:8342;width:7713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" fillcolor="white [3201]" strokecolor="white [3212]" strokeweight=".5pt">
                  <v:textbox>
                    <w:txbxContent>
                      <w:p w14:paraId="0D1DA380" w14:textId="77777777" w:rsidR="002B65E6" w:rsidRDefault="002B65E6" w:rsidP="002B65E6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+ 2Н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77F0A1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456F4C2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6F866A8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Ионизация слабых кислот и оснований.</w:t>
      </w:r>
    </w:p>
    <w:p w14:paraId="62871881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уже говорили слабые кислота и основание – это обычные компоненты биологических систем. Согласно теории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Бренстеда-Лоури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кислоты – это доноры протонов, а основания – это акцепторы протонов.</w:t>
      </w:r>
    </w:p>
    <w:p w14:paraId="73C3EA5F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Донор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и акцептор образуют сопряженную кислотно-основную пару. Примером сопряженной кислотно-основной пары служит уксусная кислота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СООН, играющая роль донора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и ацетат-ион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>, который играет роль акцептора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0332BA" w14:textId="0890D1BF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00F12F" wp14:editId="23C99CCB">
                <wp:simplePos x="0" y="0"/>
                <wp:positionH relativeFrom="column">
                  <wp:posOffset>1599565</wp:posOffset>
                </wp:positionH>
                <wp:positionV relativeFrom="paragraph">
                  <wp:posOffset>267335</wp:posOffset>
                </wp:positionV>
                <wp:extent cx="1169035" cy="381635"/>
                <wp:effectExtent l="0" t="0" r="12065" b="18415"/>
                <wp:wrapNone/>
                <wp:docPr id="612468089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903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325CB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акцептор,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сопряж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основание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00F12F" id="Надпись 48" o:spid="_x0000_s1131" type="#_x0000_t202" style="position:absolute;margin-left:125.95pt;margin-top:21.05pt;width:92.05pt;height:3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" fillcolor="white [3201]" strokecolor="white [3212]" strokeweight=".5pt">
                <v:path arrowok="t"/>
                <v:textbox>
                  <w:txbxContent>
                    <w:p w14:paraId="7B5325CB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акцептор,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сопряж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основание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315EA8" wp14:editId="3E0CED4A">
                <wp:simplePos x="0" y="0"/>
                <wp:positionH relativeFrom="column">
                  <wp:posOffset>-102235</wp:posOffset>
                </wp:positionH>
                <wp:positionV relativeFrom="paragraph">
                  <wp:posOffset>267335</wp:posOffset>
                </wp:positionV>
                <wp:extent cx="986155" cy="381635"/>
                <wp:effectExtent l="0" t="0" r="23495" b="18415"/>
                <wp:wrapNone/>
                <wp:docPr id="612468090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15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4302C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донор,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сопряж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кислота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315EA8" id="Надпись 46" o:spid="_x0000_s1132" type="#_x0000_t202" style="position:absolute;margin-left:-8.05pt;margin-top:21.05pt;width:77.65pt;height:30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" fillcolor="white [3201]" strokecolor="white [3212]" strokeweight=".5pt">
                <v:path arrowok="t"/>
                <v:textbox>
                  <w:txbxContent>
                    <w:p w14:paraId="39F4302C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донор,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сопряж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кислота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260930EB" wp14:editId="0FBDF0D4">
                <wp:simplePos x="0" y="0"/>
                <wp:positionH relativeFrom="column">
                  <wp:posOffset>852170</wp:posOffset>
                </wp:positionH>
                <wp:positionV relativeFrom="paragraph">
                  <wp:posOffset>172084</wp:posOffset>
                </wp:positionV>
                <wp:extent cx="309245" cy="0"/>
                <wp:effectExtent l="38100" t="76200" r="0" b="114300"/>
                <wp:wrapNone/>
                <wp:docPr id="12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D54D28" id="Прямая со стрелкой 44" o:spid="_x0000_s1026" type="#_x0000_t32" style="position:absolute;margin-left:67.1pt;margin-top:13.55pt;width:24.35pt;height:0;flip:x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49A671B3" wp14:editId="26CCC3FD">
                <wp:simplePos x="0" y="0"/>
                <wp:positionH relativeFrom="column">
                  <wp:posOffset>852170</wp:posOffset>
                </wp:positionH>
                <wp:positionV relativeFrom="paragraph">
                  <wp:posOffset>60959</wp:posOffset>
                </wp:positionV>
                <wp:extent cx="309880" cy="0"/>
                <wp:effectExtent l="0" t="76200" r="13970" b="114300"/>
                <wp:wrapNone/>
                <wp:docPr id="612468091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B06122" id="Прямая со стрелкой 42" o:spid="_x0000_s1026" type="#_x0000_t32" style="position:absolute;margin-left:67.1pt;margin-top:4.8pt;width:24.4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СООН        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14:paraId="1BBDD8EC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</w:p>
    <w:p w14:paraId="5D3796EC" w14:textId="2969F7FE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64C110" wp14:editId="0414B4D5">
                <wp:simplePos x="0" y="0"/>
                <wp:positionH relativeFrom="column">
                  <wp:posOffset>597535</wp:posOffset>
                </wp:positionH>
                <wp:positionV relativeFrom="paragraph">
                  <wp:posOffset>329565</wp:posOffset>
                </wp:positionV>
                <wp:extent cx="954405" cy="389255"/>
                <wp:effectExtent l="0" t="0" r="17145" b="10795"/>
                <wp:wrapNone/>
                <wp:docPr id="131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3F549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акцептор, слаб. основание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64C110" id="Надпись 40" o:spid="_x0000_s1133" type="#_x0000_t202" style="position:absolute;margin-left:47.05pt;margin-top:25.95pt;width:75.15pt;height:3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" fillcolor="white [3201]" strokecolor="white [3212]" strokeweight=".5pt">
                <v:path arrowok="t"/>
                <v:textbox>
                  <w:txbxContent>
                    <w:p w14:paraId="68B3F549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акцептор, слаб. основание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4F3EE7" wp14:editId="6754E9D3">
                <wp:simplePos x="0" y="0"/>
                <wp:positionH relativeFrom="column">
                  <wp:posOffset>-411480</wp:posOffset>
                </wp:positionH>
                <wp:positionV relativeFrom="paragraph">
                  <wp:posOffset>328930</wp:posOffset>
                </wp:positionV>
                <wp:extent cx="858520" cy="389890"/>
                <wp:effectExtent l="0" t="0" r="17780" b="10160"/>
                <wp:wrapNone/>
                <wp:docPr id="612468092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2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2AE11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донор, слаб. кислота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4F3EE7" id="Надпись 38" o:spid="_x0000_s1134" type="#_x0000_t202" style="position:absolute;margin-left:-32.4pt;margin-top:25.9pt;width:67.6pt;height:30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" fillcolor="white [3201]" strokecolor="white [3212]" strokeweight=".5pt">
                <v:path arrowok="t"/>
                <v:textbox>
                  <w:txbxContent>
                    <w:p w14:paraId="57F2AE11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донор, слаб. кислота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2D17AF" wp14:editId="52DEF899">
                <wp:simplePos x="0" y="0"/>
                <wp:positionH relativeFrom="column">
                  <wp:posOffset>916940</wp:posOffset>
                </wp:positionH>
                <wp:positionV relativeFrom="paragraph">
                  <wp:posOffset>-74295</wp:posOffset>
                </wp:positionV>
                <wp:extent cx="45085" cy="45085"/>
                <wp:effectExtent l="0" t="0" r="12065" b="12065"/>
                <wp:wrapNone/>
                <wp:docPr id="129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70F4406" id="Овал 36" o:spid="_x0000_s1026" style="position:absolute;margin-left:72.2pt;margin-top:-5.85pt;width:3.55pt;height:3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F26067" wp14:editId="266DAD92">
                <wp:simplePos x="0" y="0"/>
                <wp:positionH relativeFrom="column">
                  <wp:posOffset>764540</wp:posOffset>
                </wp:positionH>
                <wp:positionV relativeFrom="paragraph">
                  <wp:posOffset>-76200</wp:posOffset>
                </wp:positionV>
                <wp:extent cx="45720" cy="45720"/>
                <wp:effectExtent l="0" t="0" r="11430" b="11430"/>
                <wp:wrapNone/>
                <wp:docPr id="128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C734EAC" id="Овал 34" o:spid="_x0000_s1026" style="position:absolute;margin-left:60.2pt;margin-top:-6pt;width:3.6pt;height: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5169225D" wp14:editId="2A9BB9BE">
                <wp:simplePos x="0" y="0"/>
                <wp:positionH relativeFrom="column">
                  <wp:posOffset>382905</wp:posOffset>
                </wp:positionH>
                <wp:positionV relativeFrom="paragraph">
                  <wp:posOffset>170179</wp:posOffset>
                </wp:positionV>
                <wp:extent cx="286385" cy="0"/>
                <wp:effectExtent l="38100" t="76200" r="0" b="114300"/>
                <wp:wrapNone/>
                <wp:docPr id="127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63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D2CCE7" id="Прямая со стрелкой 32" o:spid="_x0000_s1026" type="#_x0000_t32" style="position:absolute;margin-left:30.15pt;margin-top:13.4pt;width:22.55pt;height:0;flip:x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4958268C" wp14:editId="00C21FC5">
                <wp:simplePos x="0" y="0"/>
                <wp:positionH relativeFrom="column">
                  <wp:posOffset>422910</wp:posOffset>
                </wp:positionH>
                <wp:positionV relativeFrom="paragraph">
                  <wp:posOffset>67309</wp:posOffset>
                </wp:positionV>
                <wp:extent cx="246380" cy="0"/>
                <wp:effectExtent l="0" t="76200" r="20320" b="114300"/>
                <wp:wrapNone/>
                <wp:docPr id="612468093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578634" id="Прямая со стрелкой 30" o:spid="_x0000_s1026" type="#_x0000_t32" style="position:absolute;margin-left:33.3pt;margin-top:5.3pt;width:19.4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</w:p>
    <w:p w14:paraId="38A5B6A0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Виды кислотности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основности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85BD843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Слабые кислоты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диссоциируют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воде плохо и создают в водном растворе меньшую концентрацию ионов 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, чем полная концентрация, добавляемой в раствор кислоты. Поэтому в растворе любой слабой кислоты различают 3 вида кислотности:</w:t>
      </w:r>
    </w:p>
    <w:p w14:paraId="06846EC4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>Общая кислотность</w:t>
      </w:r>
      <w:r>
        <w:rPr>
          <w:rFonts w:ascii="Times New Roman" w:hAnsi="Times New Roman" w:cs="Times New Roman"/>
          <w:sz w:val="28"/>
          <w:szCs w:val="28"/>
        </w:rPr>
        <w:t xml:space="preserve"> – соответствует общей концентрации кислоты. Ее определяют путем титрования щелочным раствором до момента нейтрализации.</w:t>
      </w:r>
    </w:p>
    <w:p w14:paraId="219A0250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Активная кислотность</w:t>
      </w:r>
      <w:r>
        <w:rPr>
          <w:rFonts w:ascii="Times New Roman" w:hAnsi="Times New Roman" w:cs="Times New Roman"/>
          <w:sz w:val="28"/>
          <w:szCs w:val="28"/>
        </w:rPr>
        <w:t xml:space="preserve"> – это концентрация свободных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]водородных ионов в растворе.</w:t>
      </w:r>
    </w:p>
    <w:p w14:paraId="2C5777E1" w14:textId="4F19A74E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CB9DC1" wp14:editId="6E8A6A37">
                <wp:simplePos x="0" y="0"/>
                <wp:positionH relativeFrom="column">
                  <wp:posOffset>1256665</wp:posOffset>
                </wp:positionH>
                <wp:positionV relativeFrom="paragraph">
                  <wp:posOffset>207645</wp:posOffset>
                </wp:positionV>
                <wp:extent cx="416560" cy="2940050"/>
                <wp:effectExtent l="0" t="4445" r="17145" b="17145"/>
                <wp:wrapNone/>
                <wp:docPr id="137" name="Правая фигурная скобк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16560" cy="294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7400CB" id="Правая фигурная скобка 28" o:spid="_x0000_s1026" type="#_x0000_t88" style="position:absolute;margin-left:98.95pt;margin-top:16.35pt;width:32.8pt;height:231.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" adj="255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6FC73B" wp14:editId="79933E95">
                <wp:simplePos x="0" y="0"/>
                <wp:positionH relativeFrom="column">
                  <wp:posOffset>2044065</wp:posOffset>
                </wp:positionH>
                <wp:positionV relativeFrom="paragraph">
                  <wp:posOffset>478155</wp:posOffset>
                </wp:positionV>
                <wp:extent cx="203835" cy="1494155"/>
                <wp:effectExtent l="2540" t="0" r="27305" b="27305"/>
                <wp:wrapNone/>
                <wp:docPr id="136" name="Правая фигурная скобк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03835" cy="149415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39575" id="Правая фигурная скобка 26" o:spid="_x0000_s1026" type="#_x0000_t88" style="position:absolute;margin-left:160.95pt;margin-top:37.65pt;width:16.05pt;height:117.6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" adj="246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Потенциальная или резервная кислотность – </w:t>
      </w:r>
      <w:r>
        <w:rPr>
          <w:rFonts w:ascii="Times New Roman" w:hAnsi="Times New Roman" w:cs="Times New Roman"/>
          <w:sz w:val="28"/>
          <w:szCs w:val="28"/>
        </w:rPr>
        <w:t>содержится в составе недиссоциированных молекул.</w:t>
      </w:r>
    </w:p>
    <w:p w14:paraId="329EAAC9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кислотности можно показать на примере уксусной кислоты.</w:t>
      </w:r>
    </w:p>
    <w:p w14:paraId="0C0AB5C4" w14:textId="1A45EABC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3B25A1" wp14:editId="46B148E2">
                <wp:simplePos x="0" y="0"/>
                <wp:positionH relativeFrom="column">
                  <wp:posOffset>1725930</wp:posOffset>
                </wp:positionH>
                <wp:positionV relativeFrom="paragraph">
                  <wp:posOffset>287655</wp:posOffset>
                </wp:positionV>
                <wp:extent cx="747395" cy="222885"/>
                <wp:effectExtent l="0" t="0" r="14605" b="24765"/>
                <wp:wrapNone/>
                <wp:docPr id="61246809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7395" cy="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73741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активная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B25A1" id="Надпись 24" o:spid="_x0000_s1135" type="#_x0000_t202" style="position:absolute;margin-left:135.9pt;margin-top:22.65pt;width:58.85pt;height:1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" fillcolor="white [3201]" strokecolor="white [3212]" strokeweight=".5pt">
                <v:path arrowok="t"/>
                <v:textbox>
                  <w:txbxContent>
                    <w:p w14:paraId="42C73741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активная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1F93CA" wp14:editId="597B2ADA">
                <wp:simplePos x="0" y="0"/>
                <wp:positionH relativeFrom="column">
                  <wp:posOffset>-6985</wp:posOffset>
                </wp:positionH>
                <wp:positionV relativeFrom="paragraph">
                  <wp:posOffset>288290</wp:posOffset>
                </wp:positionV>
                <wp:extent cx="977900" cy="222885"/>
                <wp:effectExtent l="0" t="0" r="12700" b="24765"/>
                <wp:wrapNone/>
                <wp:docPr id="612468095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F1779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потенциальная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1F93CA" id="Надпись 22" o:spid="_x0000_s1136" type="#_x0000_t202" style="position:absolute;margin-left:-.55pt;margin-top:22.7pt;width:77pt;height:17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" fillcolor="white [3201]" strokecolor="white [3212]" strokeweight=".5pt">
                <v:path arrowok="t"/>
                <v:textbox>
                  <w:txbxContent>
                    <w:p w14:paraId="584F1779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потенциальная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5C75816D" wp14:editId="43FE2A13">
                <wp:simplePos x="0" y="0"/>
                <wp:positionH relativeFrom="column">
                  <wp:posOffset>971550</wp:posOffset>
                </wp:positionH>
                <wp:positionV relativeFrom="paragraph">
                  <wp:posOffset>160654</wp:posOffset>
                </wp:positionV>
                <wp:extent cx="381635" cy="0"/>
                <wp:effectExtent l="38100" t="76200" r="0" b="114300"/>
                <wp:wrapNone/>
                <wp:docPr id="612468096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90232A" id="Прямая со стрелкой 20" o:spid="_x0000_s1026" type="#_x0000_t32" style="position:absolute;margin-left:76.5pt;margin-top:12.65pt;width:30.05pt;height:0;flip:x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22F312A8" wp14:editId="2BC44D55">
                <wp:simplePos x="0" y="0"/>
                <wp:positionH relativeFrom="column">
                  <wp:posOffset>971550</wp:posOffset>
                </wp:positionH>
                <wp:positionV relativeFrom="paragraph">
                  <wp:posOffset>65404</wp:posOffset>
                </wp:positionV>
                <wp:extent cx="381635" cy="0"/>
                <wp:effectExtent l="0" t="76200" r="18415" b="114300"/>
                <wp:wrapNone/>
                <wp:docPr id="612468097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769279" id="Прямая со стрелкой 18" o:spid="_x0000_s1026" type="#_x0000_t32" style="position:absolute;margin-left:76.5pt;margin-top:5.15pt;width:30.05pt;height:0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Pr="0046750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46750C">
        <w:rPr>
          <w:rFonts w:ascii="Times New Roman" w:hAnsi="Times New Roman" w:cs="Times New Roman"/>
          <w:sz w:val="28"/>
          <w:szCs w:val="28"/>
        </w:rPr>
        <w:t>]          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750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46750C">
        <w:rPr>
          <w:rFonts w:ascii="Times New Roman" w:hAnsi="Times New Roman" w:cs="Times New Roman"/>
          <w:sz w:val="28"/>
          <w:szCs w:val="28"/>
        </w:rPr>
        <w:t>] + [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46750C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46750C">
        <w:rPr>
          <w:rFonts w:ascii="Times New Roman" w:hAnsi="Times New Roman" w:cs="Times New Roman"/>
          <w:sz w:val="28"/>
          <w:szCs w:val="28"/>
        </w:rPr>
        <w:t>]</w:t>
      </w:r>
    </w:p>
    <w:p w14:paraId="11EBE464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</w:p>
    <w:p w14:paraId="21A58F0C" w14:textId="3D1769C4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1F8BA0" wp14:editId="1E65A92A">
                <wp:simplePos x="0" y="0"/>
                <wp:positionH relativeFrom="column">
                  <wp:posOffset>899795</wp:posOffset>
                </wp:positionH>
                <wp:positionV relativeFrom="paragraph">
                  <wp:posOffset>200025</wp:posOffset>
                </wp:positionV>
                <wp:extent cx="1542415" cy="286385"/>
                <wp:effectExtent l="0" t="0" r="19685" b="18415"/>
                <wp:wrapNone/>
                <wp:docPr id="138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241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FF1AB" w14:textId="77777777" w:rsidR="002B65E6" w:rsidRDefault="002B65E6" w:rsidP="002B65E6">
                            <w:r>
                              <w:t>общая кислотность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1F8BA0" id="Надпись 16" o:spid="_x0000_s1137" type="#_x0000_t202" style="position:absolute;margin-left:70.85pt;margin-top:15.75pt;width:121.45pt;height:22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" fillcolor="white [3201]" strokecolor="white [3212]" strokeweight=".5pt">
                <v:path arrowok="t"/>
                <v:textbox>
                  <w:txbxContent>
                    <w:p w14:paraId="75EFF1AB" w14:textId="77777777" w:rsidR="002B65E6" w:rsidRDefault="002B65E6" w:rsidP="002B65E6">
                      <w:r>
                        <w:t>общая кислотность</w:t>
                      </w:r>
                    </w:p>
                  </w:txbxContent>
                </v:textbox>
              </v:shape>
            </w:pict>
          </mc:Fallback>
        </mc:AlternateContent>
      </w:r>
    </w:p>
    <w:p w14:paraId="676D741B" w14:textId="1C8C6059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6F3C55BC" wp14:editId="1CD46DFE">
                <wp:simplePos x="0" y="0"/>
                <wp:positionH relativeFrom="column">
                  <wp:posOffset>1933575</wp:posOffset>
                </wp:positionH>
                <wp:positionV relativeFrom="paragraph">
                  <wp:posOffset>410209</wp:posOffset>
                </wp:positionV>
                <wp:extent cx="309245" cy="0"/>
                <wp:effectExtent l="38100" t="76200" r="0" b="114300"/>
                <wp:wrapNone/>
                <wp:docPr id="140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3DEFCE" id="Прямая со стрелкой 14" o:spid="_x0000_s1026" type="#_x0000_t32" style="position:absolute;margin-left:152.25pt;margin-top:32.3pt;width:24.35pt;height:0;flip:x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78B1FA9D" wp14:editId="21126BD7">
                <wp:simplePos x="0" y="0"/>
                <wp:positionH relativeFrom="column">
                  <wp:posOffset>1933575</wp:posOffset>
                </wp:positionH>
                <wp:positionV relativeFrom="paragraph">
                  <wp:posOffset>322579</wp:posOffset>
                </wp:positionV>
                <wp:extent cx="309880" cy="0"/>
                <wp:effectExtent l="0" t="76200" r="13970" b="114300"/>
                <wp:wrapNone/>
                <wp:docPr id="139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86142B" id="Прямая со стрелкой 12" o:spid="_x0000_s1026" type="#_x0000_t32" style="position:absolute;margin-left:152.25pt;margin-top:25.4pt;width:24.4pt;height:0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/>
        <w:t>Слабые основания [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]         [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] + 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] подобно слабым кислотам обладают тремя вида щелочности. Так как слабые кислоты и основания относятся к слабым электролитам, то они подчиняются закону разведения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применимого для водных растворов слабых электролитов.</w:t>
      </w:r>
    </w:p>
    <w:p w14:paraId="6D0C2B37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Гидролиз солей. Реакция среды в водных</w:t>
      </w:r>
    </w:p>
    <w:p w14:paraId="06E2BD0B" w14:textId="77777777" w:rsidR="002B65E6" w:rsidRDefault="002B65E6" w:rsidP="002B65E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растворах слабых электролитов.</w:t>
      </w:r>
    </w:p>
    <w:p w14:paraId="437AFD60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Гидролиз солей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протолитический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 взаимодействия ионов солей с молекулами воды, в результате которого образуются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малодиссоциирующие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молекулы или ионы. Слово гидролиз означает «разложение водой».</w:t>
      </w:r>
    </w:p>
    <w:p w14:paraId="6057366C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Соли, образованные катионом сильного основания и анионом сильной кислоты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т.д.) гидролизу не подвергаются, так  как ни катион, ни анион этих солей не могут при взаимодействии с водой образовывать молекулы слабых электролитов. Поэтому в водных растворах этих солей величина рН практически не меняется и совпадает с рН воды.</w:t>
      </w:r>
    </w:p>
    <w:p w14:paraId="0CCFB251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Малорастворимые соли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PbCl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из-за низкой концентрации ионов в водных растворах  практически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F8822E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Соли, содержащие слабый компонент, подвергаются гидролизу и при взаимодействии с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могут изменять реакцию среды.</w:t>
      </w:r>
    </w:p>
    <w:p w14:paraId="56A6CD64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протолитической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теории гидролиз ионов солей заключается в переходе протона (Н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) от молекулы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к аниону соли или от катиона соли к молекуле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(с цветом его гидратации).</w:t>
      </w:r>
    </w:p>
    <w:p w14:paraId="58225563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зависимости от природы иона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выступает либо как кислота, либо как основание, а ионы соли при этом являются либо сопряженным основанием, либо сопряженной кислоты.</w:t>
      </w:r>
    </w:p>
    <w:p w14:paraId="38328B8F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3 варианта гидролиза солей:</w:t>
      </w:r>
    </w:p>
    <w:p w14:paraId="0620C990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Гидролиз по аниону – соль образованная слабой кислотой и сильным основанием при гидролизе дает слабую кислоту и сильное основание, происходит сдвиг реакции в щелочную среду.</w:t>
      </w:r>
    </w:p>
    <w:p w14:paraId="32E16045" w14:textId="3B45563C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E859D6" wp14:editId="3DD8A52C">
                <wp:simplePos x="0" y="0"/>
                <wp:positionH relativeFrom="column">
                  <wp:posOffset>2028190</wp:posOffset>
                </wp:positionH>
                <wp:positionV relativeFrom="paragraph">
                  <wp:posOffset>234950</wp:posOffset>
                </wp:positionV>
                <wp:extent cx="771525" cy="413385"/>
                <wp:effectExtent l="0" t="0" r="28575" b="24765"/>
                <wp:wrapNone/>
                <wp:docPr id="141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525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098D5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слабый электролит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E859D6" id="Надпись 10" o:spid="_x0000_s1138" type="#_x0000_t202" style="position:absolute;margin-left:159.7pt;margin-top:18.5pt;width:60.75pt;height:32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" fillcolor="white [3201]" strokecolor="white [3212]" strokeweight=".5pt">
                <v:path arrowok="t"/>
                <v:textbox>
                  <w:txbxContent>
                    <w:p w14:paraId="416098D5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слабый электролит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+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→ СН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СООН +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ОН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7116F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</w:p>
    <w:p w14:paraId="5AA4850C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Гидролиз по катиону – соль образованная слабым основанием и сильной кислотой, при гидролизе дает слабое основание и сильную кислоту, происходит сдвиг реакции в кислую среду.</w:t>
      </w:r>
    </w:p>
    <w:p w14:paraId="74910043" w14:textId="36A4725B" w:rsidR="002B65E6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CB49E0" wp14:editId="0C691702">
                <wp:simplePos x="0" y="0"/>
                <wp:positionH relativeFrom="column">
                  <wp:posOffset>1504950</wp:posOffset>
                </wp:positionH>
                <wp:positionV relativeFrom="paragraph">
                  <wp:posOffset>206375</wp:posOffset>
                </wp:positionV>
                <wp:extent cx="770890" cy="413385"/>
                <wp:effectExtent l="0" t="0" r="10160" b="24765"/>
                <wp:wrapNone/>
                <wp:docPr id="142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8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E635C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слабый электролит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CB49E0" id="Надпись 8" o:spid="_x0000_s1139" type="#_x0000_t202" style="position:absolute;margin-left:118.5pt;margin-top:16.25pt;width:60.7pt;height:32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" fillcolor="white [3201]" strokecolor="white [3212]" strokeweight=".5pt">
                <v:path arrowok="t"/>
                <v:textbox>
                  <w:txbxContent>
                    <w:p w14:paraId="297E635C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слабый электролит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Cl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 + Cl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C4018C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7C57C2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Гидролиз и по катиону, и по аниону – соль содержит катион слабого основания и слабой кислоты. При этом реакция среды определяется природой более сильного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3FB014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Если преобладает гидролиз по катиону (основание слабее кислоты), то раствор соли имеет слабокислую реакцию.</w:t>
      </w:r>
    </w:p>
    <w:p w14:paraId="7652B9D1" w14:textId="4C511762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DDD5C4" wp14:editId="10489A38">
                <wp:simplePos x="0" y="0"/>
                <wp:positionH relativeFrom="column">
                  <wp:posOffset>-22860</wp:posOffset>
                </wp:positionH>
                <wp:positionV relativeFrom="paragraph">
                  <wp:posOffset>309880</wp:posOffset>
                </wp:positionV>
                <wp:extent cx="819150" cy="397510"/>
                <wp:effectExtent l="0" t="0" r="19050" b="21590"/>
                <wp:wrapNone/>
                <wp:docPr id="143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8E4B8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нитрат аммония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DDD5C4" id="Надпись 6" o:spid="_x0000_s1140" type="#_x0000_t202" style="position:absolute;margin-left:-1.8pt;margin-top:24.4pt;width:64.5pt;height:3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" fillcolor="white [3201]" strokecolor="white [3212]" strokeweight=".5pt">
                <v:path arrowok="t"/>
                <v:textbox>
                  <w:txbxContent>
                    <w:p w14:paraId="2388E4B8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нитрат аммония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 + 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OH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EAF7CDD" w14:textId="77777777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560088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4,76      </w:t>
      </w:r>
      <w:r w:rsidRPr="0046750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4675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675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= 3,29</w:t>
      </w:r>
    </w:p>
    <w:p w14:paraId="375F1781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</w:p>
    <w:p w14:paraId="56158F3F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преобладает гидролиз по аниону (кислота слабее основания), то раствор соли имеет слабощелочную реакцию.</w:t>
      </w:r>
    </w:p>
    <w:p w14:paraId="1425467F" w14:textId="029BD1A2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5E8D4E" wp14:editId="068049CC">
                <wp:simplePos x="0" y="0"/>
                <wp:positionH relativeFrom="column">
                  <wp:posOffset>-52705</wp:posOffset>
                </wp:positionH>
                <wp:positionV relativeFrom="paragraph">
                  <wp:posOffset>288925</wp:posOffset>
                </wp:positionV>
                <wp:extent cx="818515" cy="397510"/>
                <wp:effectExtent l="0" t="0" r="19685" b="21590"/>
                <wp:wrapNone/>
                <wp:docPr id="14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5F103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цианид аммония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5E8D4E" id="Надпись 4" o:spid="_x0000_s1141" type="#_x0000_t202" style="position:absolute;margin-left:-4.15pt;margin-top:22.75pt;width:64.45pt;height:31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" fillcolor="white [3201]" strokecolor="white [3212]" strokeweight=".5pt">
                <v:path arrowok="t"/>
                <v:textbox>
                  <w:txbxContent>
                    <w:p w14:paraId="0865F103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цианид аммония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CN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HCN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E2B1C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</w:p>
    <w:p w14:paraId="3B98BB1F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</w:rPr>
        <w:t xml:space="preserve">) = 4,76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 = 9,31</w:t>
      </w:r>
    </w:p>
    <w:p w14:paraId="6D4F681B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показатель кислотности</w:t>
      </w:r>
    </w:p>
    <w:p w14:paraId="1A59B777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Если гидролиз по катиону и по аниону протекает в равной степени (кислота и основание - одинаково слабые электролиты), то раствор соли имеет нейтральную реакцию.</w:t>
      </w:r>
    </w:p>
    <w:p w14:paraId="7EE01A2E" w14:textId="116BDB6A" w:rsidR="002B65E6" w:rsidRPr="004321D3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5FBFA7" wp14:editId="7A61B50E">
                <wp:simplePos x="0" y="0"/>
                <wp:positionH relativeFrom="column">
                  <wp:posOffset>59690</wp:posOffset>
                </wp:positionH>
                <wp:positionV relativeFrom="paragraph">
                  <wp:posOffset>235585</wp:posOffset>
                </wp:positionV>
                <wp:extent cx="818515" cy="397510"/>
                <wp:effectExtent l="0" t="0" r="19685" b="21590"/>
                <wp:wrapNone/>
                <wp:docPr id="1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FBBD0" w14:textId="77777777" w:rsidR="002B65E6" w:rsidRDefault="002B65E6" w:rsidP="002B65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ацетат аммония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5FBFA7" id="Надпись 2" o:spid="_x0000_s1142" type="#_x0000_t202" style="position:absolute;margin-left:4.7pt;margin-top:18.55pt;width:64.45pt;height:3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" fillcolor="white [3201]" strokecolor="white [3212]" strokeweight=".5pt">
                <v:path arrowok="t"/>
                <v:textbox>
                  <w:txbxContent>
                    <w:p w14:paraId="0E8FBBD0" w14:textId="77777777" w:rsidR="002B65E6" w:rsidRDefault="002B65E6" w:rsidP="002B65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ацетат аммония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HOH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765961A0" w14:textId="77777777" w:rsidR="002B65E6" w:rsidRPr="004321D3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032E56" w14:textId="77777777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46750C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46750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OH </w:t>
      </w:r>
    </w:p>
    <w:p w14:paraId="3B1572C8" w14:textId="77777777" w:rsidR="002B65E6" w:rsidRPr="0046750C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0E13ED1" w14:textId="77777777" w:rsidR="002B65E6" w:rsidRPr="008D7A55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 w:rsidRPr="008D7A5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8D7A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8D7A55">
        <w:rPr>
          <w:rFonts w:ascii="Times New Roman" w:hAnsi="Times New Roman" w:cs="Times New Roman"/>
          <w:sz w:val="28"/>
          <w:szCs w:val="28"/>
          <w:lang w:val="en-US"/>
        </w:rPr>
        <w:t xml:space="preserve">) = 4,76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 w:rsidRPr="008D7A5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8D7A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8D7A55">
        <w:rPr>
          <w:rFonts w:ascii="Times New Roman" w:hAnsi="Times New Roman" w:cs="Times New Roman"/>
          <w:sz w:val="28"/>
          <w:szCs w:val="28"/>
          <w:lang w:val="en-US"/>
        </w:rPr>
        <w:t>) = 4,76</w:t>
      </w:r>
    </w:p>
    <w:p w14:paraId="1C33C1CD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 водных растворов солей,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 катиону, и по аниону, не зависит от концентрации соли.</w:t>
      </w:r>
    </w:p>
    <w:p w14:paraId="089EA234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соли,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катиону и аниону,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гидролизуются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полностью и необратимо, так как при взаимодействии их ионов с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 образуются малорастворимые основания и летучие кислоты, что способствует протеканию реакции до конца.</w:t>
      </w:r>
    </w:p>
    <w:p w14:paraId="48C1585E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2Al(OH)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↓ + 3CO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↑</w:t>
      </w:r>
    </w:p>
    <w:p w14:paraId="3C67DFD2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+ 6H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 → 2Cr(OH)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↓ + 3H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S↑</w:t>
      </w:r>
    </w:p>
    <w:p w14:paraId="780254AD" w14:textId="77777777" w:rsidR="002B65E6" w:rsidRDefault="002B65E6" w:rsidP="002B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особенность гидролиза таких солей следует учитывать при сливании сточных вод, чтобы избежать их вспенивания за счет 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или отравления среды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95C516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F15409C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352BD32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22E94BF" w14:textId="77777777" w:rsidR="004A745B" w:rsidRP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84E7C19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C24A644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255DB62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253D4DC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AD14F85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C2A0A46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4F9A816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42DF1B9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63A7D71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8894B43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845C87B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BD5AED5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12DDE59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1DF9053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561CCE1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26C814E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8863F6A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B0BC0A8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B3D0CE3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8453ADC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BECB461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B8F5D2C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5A83AE2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FC8A76F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90F6503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DDD662A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E859FB4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D9424FB" w14:textId="77777777" w:rsidR="004A745B" w:rsidRDefault="004A745B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ED1E812" w14:textId="074C84ED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bookmarkStart w:id="0" w:name="_GoBack"/>
      <w:bookmarkEnd w:id="0"/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Тесты</w:t>
      </w:r>
    </w:p>
    <w:p w14:paraId="65C0E5FC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1. Водные растворы, препятствующие изменению рН при добавлении небольших количеств сильных кислот, оснований, при разбавлении и концентрировании – это</w:t>
      </w:r>
    </w:p>
    <w:p w14:paraId="3443E085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буферные системы</w:t>
      </w:r>
    </w:p>
    <w:p w14:paraId="2B091E57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изотонические растворы</w:t>
      </w:r>
    </w:p>
    <w:p w14:paraId="17DDC926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дисперсные системы</w:t>
      </w:r>
    </w:p>
    <w:p w14:paraId="327A6C9B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гипертонические растворы</w:t>
      </w:r>
    </w:p>
    <w:p w14:paraId="1DA539D2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2. Гемоглобиновая буферная система действует сопряженно с </w:t>
      </w:r>
    </w:p>
    <w:p w14:paraId="66A7FA03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фосфатной</w:t>
      </w:r>
    </w:p>
    <w:p w14:paraId="552F454B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бикарбонатной</w:t>
      </w:r>
    </w:p>
    <w:p w14:paraId="11821FEC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ацетатной</w:t>
      </w:r>
    </w:p>
    <w:p w14:paraId="480F53C3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белковой</w:t>
      </w:r>
    </w:p>
    <w:p w14:paraId="0F0D2E11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07AD0DEF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3. Обязательные компоненты буферной системы:</w:t>
      </w:r>
    </w:p>
    <w:p w14:paraId="14FC2F71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сильная кислота и щелочь</w:t>
      </w:r>
    </w:p>
    <w:p w14:paraId="29B4BC92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слабая кислота\основание и её соль, образованная сильным основанием\ кислотой</w:t>
      </w:r>
    </w:p>
    <w:p w14:paraId="15B30190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две слабых кислоты</w:t>
      </w:r>
    </w:p>
    <w:p w14:paraId="0F4FA098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два слабых основания</w:t>
      </w:r>
    </w:p>
    <w:p w14:paraId="7CD0B24B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D54E799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4. Количество эквивалентов сильной кислоты или щелочи, которое необходимо добавить к 1л буферного раствора для смещения её рН на единицу, называется:</w:t>
      </w:r>
    </w:p>
    <w:p w14:paraId="6D45B843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константой диссоциации</w:t>
      </w:r>
    </w:p>
    <w:p w14:paraId="26BAE0E5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буферной ёмкостью</w:t>
      </w:r>
    </w:p>
    <w:p w14:paraId="6A528316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концентрированием</w:t>
      </w:r>
    </w:p>
    <w:p w14:paraId="7A7BD149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разведением</w:t>
      </w:r>
    </w:p>
    <w:p w14:paraId="7B18C5BE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5. Фосфатная буферная система образована двумя:</w:t>
      </w:r>
    </w:p>
    <w:p w14:paraId="0066FD58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молекулами</w:t>
      </w:r>
    </w:p>
    <w:p w14:paraId="0A11BB11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 солями</w:t>
      </w:r>
    </w:p>
    <w:p w14:paraId="65422117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протонами</w:t>
      </w:r>
    </w:p>
    <w:p w14:paraId="34FC5420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атомами</w:t>
      </w:r>
    </w:p>
    <w:p w14:paraId="4F3425F1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EA071FC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4. Число компонентов буферной системы равно:</w:t>
      </w:r>
    </w:p>
    <w:p w14:paraId="0C418573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2 </w:t>
      </w:r>
    </w:p>
    <w:p w14:paraId="48A94965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2)  3               </w:t>
      </w:r>
    </w:p>
    <w:p w14:paraId="21717F82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3)  1       </w:t>
      </w:r>
    </w:p>
    <w:p w14:paraId="1A357393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4</w:t>
      </w:r>
    </w:p>
    <w:p w14:paraId="0F9F7D9C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74A28DC7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5. Кислоты, согласно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протолитической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теории делятся на:</w:t>
      </w:r>
    </w:p>
    <w:p w14:paraId="1B260FC5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кислотные и основные</w:t>
      </w:r>
    </w:p>
    <w:p w14:paraId="1E37B170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2) катионные, анионные и нейтральные</w:t>
      </w:r>
    </w:p>
    <w:p w14:paraId="599EEA5B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простые и сложные</w:t>
      </w:r>
    </w:p>
    <w:p w14:paraId="409188A3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нейтральные и сложные</w:t>
      </w:r>
    </w:p>
    <w:p w14:paraId="2A33BE6A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1E1CC340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6.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Амфолиты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– это молекулы, способные</w:t>
      </w:r>
    </w:p>
    <w:p w14:paraId="507B2074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1) принимать и отдавать протон</w:t>
      </w:r>
    </w:p>
    <w:p w14:paraId="1E98D071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2)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диссоциировать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как кислоты</w:t>
      </w:r>
    </w:p>
    <w:p w14:paraId="678151C5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3)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диссоциировать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как основания</w:t>
      </w:r>
    </w:p>
    <w:p w14:paraId="672AE0C9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реагировать со щелочами и солями</w:t>
      </w:r>
    </w:p>
    <w:p w14:paraId="72FE6046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23C054CB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10. Слабые электролиты – электролиты, обладающие ___________ кислотностью или щелочностью.</w:t>
      </w:r>
    </w:p>
    <w:p w14:paraId="2481B0DC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1) общей      </w:t>
      </w:r>
    </w:p>
    <w:p w14:paraId="1E6ABBD8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2) активной      </w:t>
      </w:r>
    </w:p>
    <w:p w14:paraId="7FB511BA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3) пассивной       </w:t>
      </w:r>
    </w:p>
    <w:p w14:paraId="6075F89E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4)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резервной</w:t>
      </w:r>
    </w:p>
    <w:p w14:paraId="28CF9C8B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FB53D7D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11. </w:t>
      </w:r>
      <w:proofErr w:type="spellStart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Изогидрия</w:t>
      </w:r>
      <w:proofErr w:type="spellEnd"/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 –</w:t>
      </w:r>
    </w:p>
    <w:p w14:paraId="2704B8B5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изменение буферной емкости крови</w:t>
      </w:r>
    </w:p>
    <w:p w14:paraId="7B2EB87D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изменение рН крови</w:t>
      </w:r>
    </w:p>
    <w:p w14:paraId="4A689137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3) постоянство рН крови</w:t>
      </w:r>
    </w:p>
    <w:p w14:paraId="2897C3EC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постоянство объема крови</w:t>
      </w:r>
    </w:p>
    <w:p w14:paraId="6143FF83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08AE2913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13. Механизм действия белковой буферной системы заключается в нейтрализации:</w:t>
      </w:r>
    </w:p>
    <w:p w14:paraId="1C6A6145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щелочных продуктов</w:t>
      </w:r>
    </w:p>
    <w:p w14:paraId="382263B7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кислых продуктов</w:t>
      </w:r>
    </w:p>
    <w:p w14:paraId="1A58408B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3) как кислых, так и щелочных продуктов</w:t>
      </w:r>
    </w:p>
    <w:p w14:paraId="46B0DEE6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нейтральных веществ</w:t>
      </w:r>
    </w:p>
    <w:p w14:paraId="0A64058F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A35F6EC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34E8983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6FE2EE6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059EBE5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4BB8ED4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A631E4D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78E4E28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9593ABD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F2F0ED8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B59586D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7DA20CE9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CD63324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074C684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AF09903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B2AC082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22832CF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B322B82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EBBDAD1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7C64D6E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VII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Ситуационные задачи</w:t>
      </w:r>
    </w:p>
    <w:p w14:paraId="6D955611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1. Биологическое значение постоянство рН (7,35-7,45-норма) и парциального давления углекислого газа (40</w:t>
      </w:r>
      <w:r w:rsidRPr="00F0555D">
        <w:rPr>
          <w:rFonts w:ascii="Arial" w:eastAsia="Times New Roman" w:hAnsi="Arial" w:cs="Arial"/>
          <w:color w:val="000000"/>
          <w:sz w:val="28"/>
          <w:szCs w:val="28"/>
          <w:u w:val="single"/>
        </w:rPr>
        <w:t>+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4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мм.рт.ст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>.) в живых системах являются существенным принципом поддержания внутренней среды организма. К какому состоянию организма приведет смещение рН в кислую сторону без изменения показателя парциального давления углекислого газа.</w:t>
      </w:r>
    </w:p>
    <w:p w14:paraId="1513B39A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FDDE44D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Смещение рН в кислую сторону без изменения показателя парциального давления углекислого газа приводит к развитию метаболического ацидоза.</w:t>
      </w:r>
    </w:p>
    <w:p w14:paraId="6E8C3124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134623BF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2. Биологическое значение постоянство рН (7,35-7,45-норма) и парциального давления углекислого газа (40</w:t>
      </w:r>
      <w:r w:rsidRPr="00F0555D">
        <w:rPr>
          <w:rFonts w:ascii="Arial" w:eastAsia="Times New Roman" w:hAnsi="Arial" w:cs="Arial"/>
          <w:color w:val="000000"/>
          <w:sz w:val="28"/>
          <w:szCs w:val="28"/>
          <w:u w:val="single"/>
        </w:rPr>
        <w:t>+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4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мм.рт.ст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>.) в живых системах являются существенным принципом поддержания внутренней среды организма. К какому состоянию организма приведет смещение рН в щелочную сторону без изменения показателя парциального давления углекислого газа.</w:t>
      </w:r>
    </w:p>
    <w:p w14:paraId="04D61EFF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56FD07D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Смещение рН в щелочную сторону без изменения показателя парциального давления углекислого газа приводит к развитию метаболического алкалоза.</w:t>
      </w:r>
    </w:p>
    <w:p w14:paraId="4D9E198F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45476E1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3. Биологическое значение постоянство рН (7,35-7,45-норма) и парциального давления углекислого газа (40</w:t>
      </w:r>
      <w:r w:rsidRPr="00F0555D">
        <w:rPr>
          <w:rFonts w:ascii="Arial" w:eastAsia="Times New Roman" w:hAnsi="Arial" w:cs="Arial"/>
          <w:color w:val="000000"/>
          <w:sz w:val="28"/>
          <w:szCs w:val="28"/>
          <w:u w:val="single"/>
        </w:rPr>
        <w:t>+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4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мм.рт.ст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>.) в живых системах являются существенным принципом поддержания внутренней среды организма. К какому состоянию организма приведет смещение рН в кислую сторону, с увеличением показателя парциального давления углекислого газа и увеличением концентрации гидрокарбонат иона (НСО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3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-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).</w:t>
      </w:r>
    </w:p>
    <w:p w14:paraId="6057852E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189D163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Смещение рН в кислую сторону с увеличением парциального давления углекислого газа и увеличением концентрации гидрокарбонат иона (НСО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3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-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) приводит к развитию смешанного газово-метаболического ацидоза.</w:t>
      </w:r>
    </w:p>
    <w:p w14:paraId="5D6A3A62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4F4EABD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4. Биологическое значение постоянство рН (7,35-7,45-норма) и парциального давления углекислого газа (40</w:t>
      </w:r>
      <w:r w:rsidRPr="00F0555D">
        <w:rPr>
          <w:rFonts w:ascii="Arial" w:eastAsia="Times New Roman" w:hAnsi="Arial" w:cs="Arial"/>
          <w:color w:val="000000"/>
          <w:sz w:val="28"/>
          <w:szCs w:val="28"/>
          <w:u w:val="single"/>
        </w:rPr>
        <w:t>+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4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мм.рт.ст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>.) в живых системах являются существенным принципом поддержания внутренней среды организма. К какому состоянию организма приведет смещение рН в щелочную сторону с уменьшением показателя парциального давления углекислого газа и снижением концентрации гидрокарбонат иона (НСО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3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-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).</w:t>
      </w:r>
    </w:p>
    <w:p w14:paraId="18239367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7DA9BA7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Смещение рН в щелочную сторону с уменьшением показателя парциального давления углекислого газа и снижением концентрации гидрокарбонат иона (НСО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3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-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) приводит к развитию смешанного газово-метаболического алкалоза</w:t>
      </w:r>
    </w:p>
    <w:p w14:paraId="08922937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A43EAC2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5. Любая буферная система состоит из 2 компонентов, которыми могут быть либо слабая кислота и ее соль, образованная с сильным основанием, либо слабое основание и его соль, образованная с сильной кислотой. За счет какого из 2 компонентов поддерживается буферная емкость?</w:t>
      </w:r>
    </w:p>
    <w:p w14:paraId="4A921521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141681B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 Буферная емкость определяет силу буферной системы и поддерживается слабым компонентом: либо слабым основанием, либо слабой кислотой, обладающей резервной кислотностью или щелочностью.</w:t>
      </w:r>
    </w:p>
    <w:p w14:paraId="2543BAD6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2637437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C6E3EF8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Задача 6. Любая буферная система состоит из 2 компонентов, которыми могут быть либо слабая кислота и ее соль, образованная с сильным основанием, либо слабое основание и его соль, образованная с сильной кислотой. Для чего необходимы наличие 2-х компонентов в составе буферных систем? </w:t>
      </w:r>
    </w:p>
    <w:p w14:paraId="1C727388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DC6EE2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Ответ. Основной функцией буферных систем является – поддержание постоянства рН раствора, за счет слабого компонента.</w:t>
      </w:r>
    </w:p>
    <w:p w14:paraId="03AB9F3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6A07F8CA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Задача 7. Буферные системы крови человека участвуют в поддержании постоянства рН крови (7,4</w:t>
      </w:r>
      <w:r w:rsidRPr="00F0555D">
        <w:rPr>
          <w:rFonts w:ascii="Arial" w:eastAsia="Times New Roman" w:hAnsi="Arial" w:cs="Arial"/>
          <w:color w:val="000000"/>
          <w:sz w:val="28"/>
          <w:szCs w:val="28"/>
          <w:u w:val="single"/>
        </w:rPr>
        <w:t>+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0,5). Перечислите буферные системы крови человека.</w:t>
      </w:r>
    </w:p>
    <w:p w14:paraId="4EE0483B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D3FDA06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Ответ. К буферным системам крови человека относят: </w:t>
      </w:r>
    </w:p>
    <w:p w14:paraId="659BE2CE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а) белковую,</w:t>
      </w:r>
    </w:p>
    <w:p w14:paraId="2858F5BE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б) гидрокарбонатную, </w:t>
      </w:r>
    </w:p>
    <w:p w14:paraId="77D84BFE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в) фосфатную, </w:t>
      </w:r>
    </w:p>
    <w:p w14:paraId="3FE84489" w14:textId="77777777" w:rsidR="002B65E6" w:rsidRPr="00F0555D" w:rsidRDefault="002B65E6" w:rsidP="002B65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г) гемоглобиновую.</w:t>
      </w:r>
    </w:p>
    <w:p w14:paraId="4C9A1FF3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FC8817F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A1CC545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1CC8C3A2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D05CFFA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3089784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BA979CC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6FB24E97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267DDBA3" w14:textId="77777777" w:rsidR="002B65E6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455FBB87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4AA168B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val="en-US" w:eastAsia="en-US"/>
        </w:rPr>
        <w:t>VII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. Лабораторная работа</w:t>
      </w:r>
    </w:p>
    <w:p w14:paraId="0C2F8693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Опыт 1.</w:t>
      </w:r>
      <w:r w:rsidRPr="00F0555D">
        <w:rPr>
          <w:rFonts w:ascii="Arial" w:eastAsia="Times New Roman" w:hAnsi="Arial" w:cs="Arial"/>
          <w:b/>
          <w:i/>
          <w:color w:val="000000"/>
          <w:sz w:val="28"/>
          <w:szCs w:val="28"/>
        </w:rPr>
        <w:t>Сравнение буферной ёмкости сыворотки крови и фосфатной БС</w:t>
      </w:r>
    </w:p>
    <w:p w14:paraId="164A7219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2520"/>
        <w:gridCol w:w="1440"/>
      </w:tblGrid>
      <w:tr w:rsidR="002B65E6" w:rsidRPr="00F0555D" w14:paraId="7AAE98EF" w14:textId="77777777" w:rsidTr="00E90023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E181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Отмерить мл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E315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 колбы</w:t>
            </w:r>
          </w:p>
        </w:tc>
      </w:tr>
      <w:tr w:rsidR="002B65E6" w:rsidRPr="00F0555D" w14:paraId="0AFD2031" w14:textId="77777777" w:rsidTr="00E90023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EFC7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6EF2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№  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28F5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№  2</w:t>
            </w:r>
          </w:p>
        </w:tc>
      </w:tr>
      <w:tr w:rsidR="002B65E6" w:rsidRPr="00F0555D" w14:paraId="3E86F134" w14:textId="77777777" w:rsidTr="00E90023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9B78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Сыворотка крови(разведение 1:10)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0FC1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2BB1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</w:t>
            </w:r>
          </w:p>
        </w:tc>
      </w:tr>
      <w:tr w:rsidR="002B65E6" w:rsidRPr="00F0555D" w14:paraId="02D59C76" w14:textId="77777777" w:rsidTr="00E90023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31CE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Фосфатная БС (разведение 1:10)</w:t>
            </w: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 xml:space="preserve">, </w:t>
            </w: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рН = 7,4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847B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1197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2,0</w:t>
            </w:r>
          </w:p>
        </w:tc>
      </w:tr>
      <w:tr w:rsidR="002B65E6" w:rsidRPr="00F0555D" w14:paraId="07AF1BF8" w14:textId="77777777" w:rsidTr="00E90023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FCBC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Фенолфталеин (индикатор)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9609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 капли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AAA9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 капли</w:t>
            </w:r>
          </w:p>
        </w:tc>
      </w:tr>
    </w:tbl>
    <w:p w14:paraId="63D0B542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Титровать 0,1 н р-ром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NаОН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до малинового окрашивания (рН = 9,0).</w:t>
      </w:r>
    </w:p>
    <w:p w14:paraId="58C69FB5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56E9D0D3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Результаты занести в таблицу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2538"/>
      </w:tblGrid>
      <w:tr w:rsidR="002B65E6" w:rsidRPr="00F0555D" w14:paraId="3CAB946C" w14:textId="77777777" w:rsidTr="00E90023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01F9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мл </w:t>
            </w:r>
            <w:proofErr w:type="spellStart"/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NаОН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86B3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4151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14:paraId="1D69BE77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Буферную ёмкость рассчитать по формуле:</w:t>
      </w:r>
    </w:p>
    <w:p w14:paraId="7CBC9CCA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V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р-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ра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NаОН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х 10 (разведение) х [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NаОН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>] / 2 (мл) (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рН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после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 xml:space="preserve"> титрования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– </w:t>
      </w:r>
      <w:proofErr w:type="spellStart"/>
      <w:r w:rsidRPr="00F0555D">
        <w:rPr>
          <w:rFonts w:ascii="Arial" w:eastAsia="Times New Roman" w:hAnsi="Arial" w:cs="Arial"/>
          <w:color w:val="000000"/>
          <w:sz w:val="28"/>
          <w:szCs w:val="28"/>
        </w:rPr>
        <w:t>рН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исходное</w:t>
      </w:r>
      <w:proofErr w:type="spellEnd"/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) </w:t>
      </w:r>
    </w:p>
    <w:p w14:paraId="6AD7EF1C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181"/>
      </w:tblGrid>
      <w:tr w:rsidR="002B65E6" w:rsidRPr="00F0555D" w14:paraId="377D8091" w14:textId="77777777" w:rsidTr="00E90023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FD94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1313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Буферная ёмкость</w:t>
            </w:r>
          </w:p>
        </w:tc>
      </w:tr>
      <w:tr w:rsidR="002B65E6" w:rsidRPr="00F0555D" w14:paraId="572E682E" w14:textId="77777777" w:rsidTr="00E90023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0B26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Сыворотка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8DCA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2B65E6" w:rsidRPr="00F0555D" w14:paraId="607B37E7" w14:textId="77777777" w:rsidTr="00E90023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98D6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Фосфатный буфер</w:t>
            </w:r>
          </w:p>
        </w:tc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0157" w14:textId="77777777" w:rsidR="002B65E6" w:rsidRPr="00F0555D" w:rsidRDefault="002B65E6" w:rsidP="00E900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14:paraId="721C75D4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</w:p>
    <w:p w14:paraId="48E128D9" w14:textId="77777777" w:rsidR="002B65E6" w:rsidRPr="00F0555D" w:rsidRDefault="002B65E6" w:rsidP="002B65E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F0555D">
        <w:rPr>
          <w:rFonts w:ascii="Arial" w:eastAsia="Times New Roman" w:hAnsi="Arial" w:cs="Arial"/>
          <w:i/>
          <w:color w:val="000000"/>
          <w:sz w:val="28"/>
          <w:szCs w:val="28"/>
        </w:rPr>
        <w:t>Заключение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E8D6CA" w14:textId="77777777" w:rsidR="002B65E6" w:rsidRPr="00F0555D" w:rsidRDefault="002B65E6" w:rsidP="002B65E6">
      <w:pPr>
        <w:spacing w:after="0" w:line="240" w:lineRule="auto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34F1958B" w14:textId="77777777" w:rsidR="006B5543" w:rsidRDefault="006B5543"/>
    <w:sectPr w:rsidR="006B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34140"/>
    <w:multiLevelType w:val="hybridMultilevel"/>
    <w:tmpl w:val="663A44C8"/>
    <w:lvl w:ilvl="0" w:tplc="74845BE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5E2F72F4"/>
    <w:multiLevelType w:val="hybridMultilevel"/>
    <w:tmpl w:val="598E0086"/>
    <w:lvl w:ilvl="0" w:tplc="7DFC8E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D"/>
    <w:rsid w:val="00020DCD"/>
    <w:rsid w:val="001D16C5"/>
    <w:rsid w:val="002B65E6"/>
    <w:rsid w:val="00391505"/>
    <w:rsid w:val="004A745B"/>
    <w:rsid w:val="006B5543"/>
    <w:rsid w:val="00B843FE"/>
    <w:rsid w:val="00C43A4F"/>
    <w:rsid w:val="00D37F52"/>
    <w:rsid w:val="00DB1D3E"/>
    <w:rsid w:val="00F0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74764B"/>
  <w15:chartTrackingRefBased/>
  <w15:docId w15:val="{ADB780CC-61D7-48F9-A553-AE462D5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E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2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2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2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2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2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2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20D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20D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D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D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D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D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D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D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D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D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0DC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B65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B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2B65E6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2B65E6"/>
  </w:style>
  <w:style w:type="table" w:customStyle="1" w:styleId="12">
    <w:name w:val="Сетка таблицы1"/>
    <w:basedOn w:val="a1"/>
    <w:next w:val="ac"/>
    <w:rsid w:val="002B65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2B6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2B65E6"/>
    <w:rPr>
      <w:i/>
      <w:iCs/>
    </w:rPr>
  </w:style>
  <w:style w:type="paragraph" w:customStyle="1" w:styleId="answers">
    <w:name w:val="answers"/>
    <w:basedOn w:val="a"/>
    <w:rsid w:val="002B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dd534521">
    <w:name w:val="vdd534521"/>
    <w:basedOn w:val="a0"/>
    <w:rsid w:val="002B65E6"/>
  </w:style>
  <w:style w:type="paragraph" w:styleId="af0">
    <w:name w:val="Balloon Text"/>
    <w:basedOn w:val="a"/>
    <w:link w:val="af1"/>
    <w:uiPriority w:val="99"/>
    <w:semiHidden/>
    <w:unhideWhenUsed/>
    <w:rsid w:val="002B65E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65E6"/>
    <w:rPr>
      <w:rFonts w:ascii="Tahoma" w:hAnsi="Tahoma" w:cs="Tahoma"/>
      <w:kern w:val="0"/>
      <w:sz w:val="16"/>
      <w:szCs w:val="16"/>
      <w14:ligatures w14:val="none"/>
    </w:rPr>
  </w:style>
  <w:style w:type="character" w:styleId="af2">
    <w:name w:val="Hyperlink"/>
    <w:basedOn w:val="a0"/>
    <w:uiPriority w:val="99"/>
    <w:unhideWhenUsed/>
    <w:rsid w:val="002B65E6"/>
    <w:rPr>
      <w:strike w:val="0"/>
      <w:dstrike w:val="0"/>
      <w:color w:val="528F6C"/>
      <w:u w:val="none"/>
      <w:effect w:val="none"/>
    </w:rPr>
  </w:style>
  <w:style w:type="character" w:styleId="af3">
    <w:name w:val="Placeholder Text"/>
    <w:basedOn w:val="a0"/>
    <w:uiPriority w:val="99"/>
    <w:semiHidden/>
    <w:rsid w:val="002B65E6"/>
    <w:rPr>
      <w:color w:val="808080"/>
    </w:rPr>
  </w:style>
  <w:style w:type="paragraph" w:styleId="af4">
    <w:name w:val="No Spacing"/>
    <w:qFormat/>
    <w:rsid w:val="002B65E6"/>
    <w:pPr>
      <w:spacing w:after="0" w:line="240" w:lineRule="auto"/>
      <w:jc w:val="both"/>
    </w:pPr>
    <w:rPr>
      <w:rFonts w:ascii="Times New Roman" w:eastAsia="Malgun Gothic" w:hAnsi="Times New Roman" w:cs="Times New Roman"/>
      <w:color w:val="000011"/>
      <w:kern w:val="0"/>
      <w:sz w:val="20"/>
      <w:szCs w:val="20"/>
      <w:lang w:eastAsia="ru-RU"/>
      <w14:ligatures w14:val="none"/>
    </w:rPr>
  </w:style>
  <w:style w:type="numbering" w:customStyle="1" w:styleId="23">
    <w:name w:val="Нет списка2"/>
    <w:next w:val="a2"/>
    <w:uiPriority w:val="99"/>
    <w:semiHidden/>
    <w:unhideWhenUsed/>
    <w:rsid w:val="002B65E6"/>
  </w:style>
  <w:style w:type="table" w:customStyle="1" w:styleId="24">
    <w:name w:val="Сетка таблицы2"/>
    <w:basedOn w:val="a1"/>
    <w:next w:val="ac"/>
    <w:uiPriority w:val="39"/>
    <w:rsid w:val="002B65E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2B65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2B65E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footnote reference"/>
    <w:rsid w:val="002B65E6"/>
    <w:rPr>
      <w:vertAlign w:val="superscript"/>
    </w:rPr>
  </w:style>
  <w:style w:type="paragraph" w:customStyle="1" w:styleId="af8">
    <w:name w:val="Содержимое врезки"/>
    <w:basedOn w:val="a"/>
    <w:qFormat/>
    <w:rsid w:val="002B65E6"/>
    <w:pPr>
      <w:suppressAutoHyphens/>
      <w:spacing w:after="160" w:line="259" w:lineRule="auto"/>
    </w:pPr>
    <w:rPr>
      <w:lang w:val="en-US" w:eastAsia="zh-CN"/>
    </w:rPr>
  </w:style>
  <w:style w:type="numbering" w:customStyle="1" w:styleId="31">
    <w:name w:val="Нет списка3"/>
    <w:next w:val="a2"/>
    <w:uiPriority w:val="99"/>
    <w:semiHidden/>
    <w:unhideWhenUsed/>
    <w:rsid w:val="002B65E6"/>
  </w:style>
  <w:style w:type="table" w:customStyle="1" w:styleId="32">
    <w:name w:val="Сетка таблицы3"/>
    <w:basedOn w:val="a1"/>
    <w:next w:val="ac"/>
    <w:rsid w:val="002B65E6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2B65E6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2B65E6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rsid w:val="002B65E6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rsid w:val="002B65E6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rsid w:val="002B65E6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rsid w:val="002B65E6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2B65E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2B65E6"/>
    <w:rPr>
      <w:kern w:val="0"/>
      <w14:ligatures w14:val="none"/>
    </w:rPr>
  </w:style>
  <w:style w:type="paragraph" w:styleId="afb">
    <w:name w:val="footer"/>
    <w:basedOn w:val="a"/>
    <w:link w:val="afc"/>
    <w:uiPriority w:val="99"/>
    <w:unhideWhenUsed/>
    <w:rsid w:val="002B65E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2B65E6"/>
    <w:rPr>
      <w:kern w:val="0"/>
      <w14:ligatures w14:val="none"/>
    </w:rPr>
  </w:style>
  <w:style w:type="paragraph" w:styleId="17">
    <w:name w:val="toc 1"/>
    <w:hidden/>
    <w:rsid w:val="002B65E6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paragraph" w:styleId="25">
    <w:name w:val="toc 2"/>
    <w:hidden/>
    <w:rsid w:val="002B65E6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table" w:customStyle="1" w:styleId="TableGrid">
    <w:name w:val="TableGrid"/>
    <w:rsid w:val="002B65E6"/>
    <w:pPr>
      <w:spacing w:after="0" w:line="240" w:lineRule="auto"/>
    </w:pPr>
    <w:rPr>
      <w:rFonts w:eastAsiaTheme="minorEastAsia"/>
      <w:sz w:val="24"/>
      <w:szCs w:val="24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34E94D7D5E4808BA7D8DF5D99BA8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FA60A-0E25-4276-9BA9-84CE3F433D3C}"/>
      </w:docPartPr>
      <w:docPartBody>
        <w:p w:rsidR="00D76056" w:rsidRDefault="00D76056" w:rsidP="00D76056">
          <w:pPr>
            <w:pStyle w:val="0B34E94D7D5E4808BA7D8DF5D99BA8A8"/>
          </w:pPr>
          <w:r w:rsidRPr="00B5325B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56"/>
    <w:rsid w:val="00D37F52"/>
    <w:rsid w:val="00D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6056"/>
    <w:rPr>
      <w:color w:val="808080"/>
    </w:rPr>
  </w:style>
  <w:style w:type="paragraph" w:customStyle="1" w:styleId="0B34E94D7D5E4808BA7D8DF5D99BA8A8">
    <w:name w:val="0B34E94D7D5E4808BA7D8DF5D99BA8A8"/>
    <w:rsid w:val="00D76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5091</Words>
  <Characters>29022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anikirakosan1@gmail.com</dc:creator>
  <cp:keywords/>
  <dc:description/>
  <cp:lastModifiedBy>PC by Mr.220VOLT</cp:lastModifiedBy>
  <cp:revision>8</cp:revision>
  <cp:lastPrinted>2024-09-23T10:19:00Z</cp:lastPrinted>
  <dcterms:created xsi:type="dcterms:W3CDTF">2024-07-25T12:03:00Z</dcterms:created>
  <dcterms:modified xsi:type="dcterms:W3CDTF">2024-09-24T11:03:00Z</dcterms:modified>
</cp:coreProperties>
</file>