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3F48A" w14:textId="0C38495D" w:rsidR="005B270A" w:rsidRPr="00F0555D" w:rsidRDefault="005B270A" w:rsidP="005B270A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u w:val="single"/>
        </w:rPr>
      </w:pPr>
      <w:r w:rsidRPr="00F0555D">
        <w:rPr>
          <w:rFonts w:ascii="Arial" w:eastAsia="Times New Roman" w:hAnsi="Arial" w:cs="Arial"/>
          <w:b/>
          <w:color w:val="000000"/>
          <w:sz w:val="28"/>
          <w:szCs w:val="28"/>
          <w:u w:val="single"/>
        </w:rPr>
        <w:t xml:space="preserve">Занятие № </w:t>
      </w:r>
      <w:r w:rsidR="00200632">
        <w:rPr>
          <w:rFonts w:ascii="Arial" w:eastAsia="Times New Roman" w:hAnsi="Arial" w:cs="Arial"/>
          <w:b/>
          <w:color w:val="000000"/>
          <w:sz w:val="28"/>
          <w:szCs w:val="28"/>
          <w:u w:val="single"/>
        </w:rPr>
        <w:t>5</w:t>
      </w:r>
      <w:bookmarkStart w:id="0" w:name="_GoBack"/>
      <w:bookmarkEnd w:id="0"/>
      <w:r w:rsidRPr="00F0555D">
        <w:rPr>
          <w:rFonts w:ascii="Arial" w:eastAsia="Times New Roman" w:hAnsi="Arial" w:cs="Arial"/>
          <w:b/>
          <w:color w:val="000000"/>
          <w:sz w:val="28"/>
          <w:szCs w:val="28"/>
          <w:u w:val="single"/>
        </w:rPr>
        <w:t xml:space="preserve"> </w:t>
      </w:r>
    </w:p>
    <w:p w14:paraId="1FC928C1" w14:textId="77777777" w:rsidR="005B270A" w:rsidRPr="00F0555D" w:rsidRDefault="005B270A" w:rsidP="005B270A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u w:val="single"/>
        </w:rPr>
      </w:pPr>
    </w:p>
    <w:p w14:paraId="032D26B2" w14:textId="125486EE" w:rsidR="005B270A" w:rsidRPr="00F0555D" w:rsidRDefault="005B270A" w:rsidP="005B270A">
      <w:pPr>
        <w:tabs>
          <w:tab w:val="left" w:pos="284"/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b/>
          <w:color w:val="000000"/>
          <w:sz w:val="28"/>
          <w:szCs w:val="28"/>
        </w:rPr>
        <w:t>Раздел «</w:t>
      </w:r>
      <w:r w:rsidR="00E517F9">
        <w:rPr>
          <w:rFonts w:ascii="Arial" w:eastAsia="Times New Roman" w:hAnsi="Arial" w:cs="Arial"/>
          <w:b/>
          <w:color w:val="000000"/>
          <w:sz w:val="28"/>
          <w:szCs w:val="28"/>
        </w:rPr>
        <w:t>Элементы общей химии</w:t>
      </w:r>
      <w:r w:rsidRPr="00F0555D">
        <w:rPr>
          <w:rFonts w:ascii="Arial" w:eastAsia="Times New Roman" w:hAnsi="Arial" w:cs="Arial"/>
          <w:b/>
          <w:color w:val="000000"/>
          <w:sz w:val="28"/>
          <w:szCs w:val="28"/>
        </w:rPr>
        <w:t>»</w:t>
      </w:r>
    </w:p>
    <w:p w14:paraId="76321F14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7BDF26BE" w14:textId="20081423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b/>
          <w:color w:val="000000"/>
          <w:sz w:val="28"/>
          <w:szCs w:val="28"/>
        </w:rPr>
        <w:t>Тема:</w:t>
      </w:r>
      <w:r w:rsidR="004C7B28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</w:t>
      </w:r>
      <w:r w:rsidRPr="00F0555D">
        <w:rPr>
          <w:rFonts w:ascii="Arial" w:eastAsia="Times New Roman" w:hAnsi="Arial" w:cs="Arial"/>
          <w:b/>
          <w:color w:val="000000"/>
          <w:sz w:val="28"/>
          <w:szCs w:val="28"/>
        </w:rPr>
        <w:t>«Коллигативные свойства растворов. Осмос. Осмотическое давление»</w:t>
      </w:r>
    </w:p>
    <w:p w14:paraId="3ADE4E1F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14:paraId="7D67C1EA" w14:textId="77777777" w:rsidR="005B270A" w:rsidRPr="00F0555D" w:rsidRDefault="005B270A" w:rsidP="005B27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b/>
          <w:bCs/>
          <w:color w:val="000000"/>
          <w:sz w:val="28"/>
          <w:szCs w:val="28"/>
        </w:rPr>
        <w:t>Цель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>: изучить коллигативные свойства растворов, осмоса и осмотического давления освоить применение растворов в медицине.</w:t>
      </w:r>
    </w:p>
    <w:p w14:paraId="1087393A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2EAB2C6E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I</w:t>
      </w:r>
      <w:r w:rsidRPr="00F0555D">
        <w:rPr>
          <w:rFonts w:ascii="Arial" w:eastAsia="Times New Roman" w:hAnsi="Arial" w:cs="Arial"/>
          <w:b/>
          <w:color w:val="000000"/>
          <w:sz w:val="28"/>
          <w:szCs w:val="28"/>
        </w:rPr>
        <w:t>. Вопросы:</w:t>
      </w:r>
    </w:p>
    <w:p w14:paraId="77D440F0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14:paraId="24CC343F" w14:textId="77777777" w:rsidR="005B270A" w:rsidRPr="00F0555D" w:rsidRDefault="005B270A" w:rsidP="004C7B28">
      <w:pPr>
        <w:numPr>
          <w:ilvl w:val="0"/>
          <w:numId w:val="1"/>
        </w:numPr>
        <w:tabs>
          <w:tab w:val="clear" w:pos="720"/>
          <w:tab w:val="left" w:pos="284"/>
          <w:tab w:val="left" w:pos="426"/>
          <w:tab w:val="left" w:pos="709"/>
        </w:tabs>
        <w:spacing w:after="0" w:line="240" w:lineRule="auto"/>
        <w:ind w:left="0" w:firstLine="0"/>
        <w:contextualSpacing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Физико-химические свойства воды, определяющие её роль в природе и организме. Биологически важные свойства воды. Примеры водородных связей в биологических системах</w:t>
      </w:r>
    </w:p>
    <w:p w14:paraId="48FD0E82" w14:textId="77777777" w:rsidR="005B270A" w:rsidRPr="00F0555D" w:rsidRDefault="005B270A" w:rsidP="004C7B28">
      <w:pPr>
        <w:widowControl w:val="0"/>
        <w:numPr>
          <w:ilvl w:val="0"/>
          <w:numId w:val="1"/>
        </w:numPr>
        <w:shd w:val="clear" w:color="auto" w:fill="FFFFFF"/>
        <w:tabs>
          <w:tab w:val="left" w:pos="905"/>
          <w:tab w:val="left" w:pos="171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iCs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color w:val="000000"/>
          <w:sz w:val="28"/>
          <w:szCs w:val="28"/>
        </w:rPr>
        <w:t>Растворы: определение, состав, классификация. Коллигативные свойства растворов, закон Рауля.</w:t>
      </w:r>
    </w:p>
    <w:p w14:paraId="2F225EDB" w14:textId="77777777" w:rsidR="005B270A" w:rsidRPr="00F0555D" w:rsidRDefault="005B270A" w:rsidP="004C7B28">
      <w:pPr>
        <w:widowControl w:val="0"/>
        <w:numPr>
          <w:ilvl w:val="0"/>
          <w:numId w:val="1"/>
        </w:numPr>
        <w:shd w:val="clear" w:color="auto" w:fill="FFFFFF"/>
        <w:tabs>
          <w:tab w:val="left" w:pos="905"/>
          <w:tab w:val="left" w:pos="171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iCs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color w:val="000000"/>
          <w:sz w:val="28"/>
          <w:szCs w:val="28"/>
        </w:rPr>
        <w:t>Растворение в воде электролитов (солей), газов (закон Генри, закон Сеченова и закон Фика) и органических веществ.</w:t>
      </w:r>
    </w:p>
    <w:p w14:paraId="549DB1ED" w14:textId="77777777" w:rsidR="005B270A" w:rsidRPr="00F0555D" w:rsidRDefault="005B270A" w:rsidP="004C7B28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Диффузия и осмос. Осмотическое давление, закон Вант-Гоффа. Осмолярность биологических жидкостей. </w:t>
      </w:r>
    </w:p>
    <w:p w14:paraId="40BFBE0B" w14:textId="77777777" w:rsidR="005B270A" w:rsidRPr="00F0555D" w:rsidRDefault="005B270A" w:rsidP="004C7B28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Биологическое значение осмотического давления. Изо-, гипо- и гипертонические растворы. Применение в медицине растворов различной осмолярности. </w:t>
      </w:r>
    </w:p>
    <w:p w14:paraId="16EA89E2" w14:textId="77777777" w:rsidR="005B270A" w:rsidRPr="00F0555D" w:rsidRDefault="005B270A" w:rsidP="004C7B28">
      <w:pPr>
        <w:widowControl w:val="0"/>
        <w:numPr>
          <w:ilvl w:val="0"/>
          <w:numId w:val="1"/>
        </w:numPr>
        <w:shd w:val="clear" w:color="auto" w:fill="FFFFFF"/>
        <w:tabs>
          <w:tab w:val="left" w:pos="905"/>
          <w:tab w:val="left" w:pos="171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iCs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iCs/>
          <w:color w:val="000000"/>
          <w:sz w:val="28"/>
          <w:szCs w:val="28"/>
        </w:rPr>
        <w:t>Поведение эритроцитов в изо-, гипо- и гипертонических растворах. Осмотические конфликты: явления плазмолиза и гемолиза эритроцитов.</w:t>
      </w:r>
    </w:p>
    <w:p w14:paraId="3EB86D6E" w14:textId="77777777" w:rsidR="005B270A" w:rsidRPr="00F0555D" w:rsidRDefault="005B270A" w:rsidP="004C7B28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color w:val="000000"/>
          <w:sz w:val="28"/>
          <w:szCs w:val="28"/>
        </w:rPr>
        <w:t>Коллоидно-осмотическое (онкотическое) давление крови. Гипотеза Старлинга как один из механизмов возникновения отёков.</w:t>
      </w:r>
    </w:p>
    <w:p w14:paraId="444AF5FE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14:paraId="0ACBF3BC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II</w:t>
      </w:r>
      <w:r w:rsidRPr="00F0555D">
        <w:rPr>
          <w:rFonts w:ascii="Arial" w:eastAsia="Times New Roman" w:hAnsi="Arial" w:cs="Arial"/>
          <w:b/>
          <w:color w:val="000000"/>
          <w:sz w:val="28"/>
          <w:szCs w:val="28"/>
        </w:rPr>
        <w:t xml:space="preserve">. Рекомендуемая литература: </w:t>
      </w:r>
    </w:p>
    <w:p w14:paraId="4D521A56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1. Конспект лекции по химии; </w:t>
      </w:r>
    </w:p>
    <w:p w14:paraId="61C92111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color w:val="000000"/>
          <w:sz w:val="28"/>
          <w:szCs w:val="28"/>
        </w:rPr>
        <w:t>2. Химия в медицине :  учебник для вузов / А.В. Бабков, О.В. Нестерова ; под ред. В.А. Попкова. – М. : Издательство Юрайт, 2018. – 403с. – Серия : Специалист.</w:t>
      </w:r>
    </w:p>
    <w:p w14:paraId="7C06827B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20C8ABCF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4D73F93E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752D9F94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724FEBB8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7F12F4E4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1549C332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49D20C16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1A26874E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5321709C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44E9F021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5DAE0B90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III</w:t>
      </w:r>
      <w:r w:rsidRPr="00F0555D">
        <w:rPr>
          <w:rFonts w:ascii="Arial" w:eastAsia="Times New Roman" w:hAnsi="Arial" w:cs="Arial"/>
          <w:b/>
          <w:color w:val="000000"/>
          <w:sz w:val="28"/>
          <w:szCs w:val="28"/>
        </w:rPr>
        <w:t>.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 Структура занятия </w:t>
      </w:r>
    </w:p>
    <w:p w14:paraId="78FE6A87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tbl>
      <w:tblPr>
        <w:tblStyle w:val="110"/>
        <w:tblW w:w="9345" w:type="dxa"/>
        <w:jc w:val="center"/>
        <w:tblLook w:val="04A0" w:firstRow="1" w:lastRow="0" w:firstColumn="1" w:lastColumn="0" w:noHBand="0" w:noVBand="1"/>
      </w:tblPr>
      <w:tblGrid>
        <w:gridCol w:w="2972"/>
        <w:gridCol w:w="1843"/>
        <w:gridCol w:w="2268"/>
        <w:gridCol w:w="2262"/>
      </w:tblGrid>
      <w:tr w:rsidR="005B270A" w:rsidRPr="00F0555D" w14:paraId="2C9F1484" w14:textId="77777777" w:rsidTr="009115B8">
        <w:trPr>
          <w:jc w:val="center"/>
        </w:trPr>
        <w:tc>
          <w:tcPr>
            <w:tcW w:w="2972" w:type="dxa"/>
            <w:vMerge w:val="restart"/>
          </w:tcPr>
          <w:p w14:paraId="5349A75E" w14:textId="77777777" w:rsidR="005B270A" w:rsidRPr="00F0555D" w:rsidRDefault="005B270A" w:rsidP="009115B8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Структура занятия </w:t>
            </w:r>
          </w:p>
          <w:p w14:paraId="4BA69165" w14:textId="77777777" w:rsidR="005B270A" w:rsidRPr="00F0555D" w:rsidRDefault="005B270A" w:rsidP="009115B8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минуты</w:t>
            </w:r>
          </w:p>
        </w:tc>
        <w:tc>
          <w:tcPr>
            <w:tcW w:w="6373" w:type="dxa"/>
            <w:gridSpan w:val="3"/>
          </w:tcPr>
          <w:p w14:paraId="5024BE23" w14:textId="77777777" w:rsidR="005B270A" w:rsidRPr="00F0555D" w:rsidRDefault="005B270A" w:rsidP="009115B8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Факультет</w:t>
            </w:r>
          </w:p>
        </w:tc>
      </w:tr>
      <w:tr w:rsidR="005B270A" w:rsidRPr="00F0555D" w14:paraId="625EEAE4" w14:textId="77777777" w:rsidTr="009115B8">
        <w:trPr>
          <w:jc w:val="center"/>
        </w:trPr>
        <w:tc>
          <w:tcPr>
            <w:tcW w:w="2972" w:type="dxa"/>
            <w:vMerge/>
          </w:tcPr>
          <w:p w14:paraId="6DE2D096" w14:textId="77777777" w:rsidR="005B270A" w:rsidRPr="00F0555D" w:rsidRDefault="005B270A" w:rsidP="009115B8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168F305" w14:textId="62DEFBBD" w:rsidR="005B270A" w:rsidRPr="00F0555D" w:rsidRDefault="004C7B28" w:rsidP="009115B8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М</w:t>
            </w:r>
            <w:r w:rsidR="005B270A"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ПФ </w:t>
            </w:r>
          </w:p>
        </w:tc>
        <w:tc>
          <w:tcPr>
            <w:tcW w:w="2268" w:type="dxa"/>
          </w:tcPr>
          <w:p w14:paraId="223FC948" w14:textId="77777777" w:rsidR="005B270A" w:rsidRPr="00F0555D" w:rsidRDefault="005B270A" w:rsidP="009115B8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ЛПФ </w:t>
            </w:r>
          </w:p>
        </w:tc>
        <w:tc>
          <w:tcPr>
            <w:tcW w:w="2262" w:type="dxa"/>
          </w:tcPr>
          <w:p w14:paraId="0419870F" w14:textId="77777777" w:rsidR="005B270A" w:rsidRPr="00F0555D" w:rsidRDefault="005B270A" w:rsidP="009115B8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ФОКП </w:t>
            </w:r>
          </w:p>
        </w:tc>
      </w:tr>
      <w:tr w:rsidR="005B270A" w:rsidRPr="00F0555D" w14:paraId="0EAD1D13" w14:textId="77777777" w:rsidTr="009115B8">
        <w:trPr>
          <w:jc w:val="center"/>
        </w:trPr>
        <w:tc>
          <w:tcPr>
            <w:tcW w:w="2972" w:type="dxa"/>
            <w:vMerge/>
          </w:tcPr>
          <w:p w14:paraId="6E661F9E" w14:textId="77777777" w:rsidR="005B270A" w:rsidRPr="00F0555D" w:rsidRDefault="005B270A" w:rsidP="009115B8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ED7D4BA" w14:textId="25B9E683" w:rsidR="005B270A" w:rsidRPr="00F0555D" w:rsidRDefault="004C7B28" w:rsidP="004C7B28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40×2 =8</w:t>
            </w:r>
            <w:r w:rsidR="005B270A"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0’</w:t>
            </w:r>
          </w:p>
        </w:tc>
        <w:tc>
          <w:tcPr>
            <w:tcW w:w="2268" w:type="dxa"/>
          </w:tcPr>
          <w:p w14:paraId="1908C5CE" w14:textId="67CCED7A" w:rsidR="005B270A" w:rsidRPr="00F0555D" w:rsidRDefault="005B270A" w:rsidP="009115B8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62" w:type="dxa"/>
          </w:tcPr>
          <w:p w14:paraId="00992856" w14:textId="3BBF62DF" w:rsidR="005B270A" w:rsidRPr="00F0555D" w:rsidRDefault="005B270A" w:rsidP="009115B8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5B270A" w:rsidRPr="00F0555D" w14:paraId="0A60ECE3" w14:textId="77777777" w:rsidTr="009115B8">
        <w:trPr>
          <w:trHeight w:val="659"/>
          <w:jc w:val="center"/>
        </w:trPr>
        <w:tc>
          <w:tcPr>
            <w:tcW w:w="2972" w:type="dxa"/>
          </w:tcPr>
          <w:p w14:paraId="22410D5D" w14:textId="77777777" w:rsidR="005B270A" w:rsidRPr="00F0555D" w:rsidRDefault="005B270A" w:rsidP="009115B8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Устный опрос, собеседование</w:t>
            </w:r>
          </w:p>
        </w:tc>
        <w:tc>
          <w:tcPr>
            <w:tcW w:w="6373" w:type="dxa"/>
            <w:gridSpan w:val="3"/>
          </w:tcPr>
          <w:p w14:paraId="34AA7540" w14:textId="1AD3F11D" w:rsidR="005B270A" w:rsidRPr="00F0555D" w:rsidRDefault="004C7B28" w:rsidP="009115B8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4</w:t>
            </w:r>
            <w:r w:rsidR="005B270A"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0’</w:t>
            </w:r>
          </w:p>
        </w:tc>
      </w:tr>
      <w:tr w:rsidR="005B270A" w:rsidRPr="00F0555D" w14:paraId="3EF127EC" w14:textId="77777777" w:rsidTr="009115B8">
        <w:trPr>
          <w:trHeight w:val="621"/>
          <w:jc w:val="center"/>
        </w:trPr>
        <w:tc>
          <w:tcPr>
            <w:tcW w:w="2972" w:type="dxa"/>
          </w:tcPr>
          <w:p w14:paraId="436C6704" w14:textId="77777777" w:rsidR="005B270A" w:rsidRPr="00F0555D" w:rsidRDefault="005B270A" w:rsidP="009115B8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Перерыв</w:t>
            </w:r>
          </w:p>
        </w:tc>
        <w:tc>
          <w:tcPr>
            <w:tcW w:w="6373" w:type="dxa"/>
            <w:gridSpan w:val="3"/>
          </w:tcPr>
          <w:p w14:paraId="30B8DC88" w14:textId="77777777" w:rsidR="005B270A" w:rsidRPr="00F0555D" w:rsidRDefault="005B270A" w:rsidP="009115B8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en-US"/>
              </w:rPr>
            </w:pPr>
          </w:p>
        </w:tc>
      </w:tr>
      <w:tr w:rsidR="005B270A" w:rsidRPr="00F0555D" w14:paraId="622809A7" w14:textId="77777777" w:rsidTr="009115B8">
        <w:trPr>
          <w:trHeight w:val="621"/>
          <w:jc w:val="center"/>
        </w:trPr>
        <w:tc>
          <w:tcPr>
            <w:tcW w:w="2972" w:type="dxa"/>
          </w:tcPr>
          <w:p w14:paraId="44954C65" w14:textId="77777777" w:rsidR="005B270A" w:rsidRPr="00F0555D" w:rsidRDefault="005B270A" w:rsidP="009115B8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Тестовый контроль</w:t>
            </w:r>
          </w:p>
        </w:tc>
        <w:tc>
          <w:tcPr>
            <w:tcW w:w="6373" w:type="dxa"/>
            <w:gridSpan w:val="3"/>
          </w:tcPr>
          <w:p w14:paraId="2EA0995B" w14:textId="77777777" w:rsidR="005B270A" w:rsidRPr="00F0555D" w:rsidRDefault="005B270A" w:rsidP="009115B8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en-US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  <w:lang w:val="en-US"/>
              </w:rPr>
              <w:t>20’</w:t>
            </w:r>
          </w:p>
        </w:tc>
      </w:tr>
      <w:tr w:rsidR="005B270A" w:rsidRPr="00F0555D" w14:paraId="2CB8CECA" w14:textId="77777777" w:rsidTr="009115B8">
        <w:trPr>
          <w:jc w:val="center"/>
        </w:trPr>
        <w:tc>
          <w:tcPr>
            <w:tcW w:w="2972" w:type="dxa"/>
          </w:tcPr>
          <w:p w14:paraId="35074474" w14:textId="77777777" w:rsidR="005B270A" w:rsidRPr="00F0555D" w:rsidRDefault="005B270A" w:rsidP="009115B8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Самостоятельная работа</w:t>
            </w:r>
          </w:p>
        </w:tc>
        <w:tc>
          <w:tcPr>
            <w:tcW w:w="6373" w:type="dxa"/>
            <w:gridSpan w:val="3"/>
          </w:tcPr>
          <w:p w14:paraId="72D9E87C" w14:textId="53CE520F" w:rsidR="005B270A" w:rsidRPr="00F0555D" w:rsidRDefault="004C7B28" w:rsidP="009115B8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</w:t>
            </w:r>
            <w:r w:rsidR="005B270A" w:rsidRPr="00F0555D">
              <w:rPr>
                <w:rFonts w:ascii="Arial" w:eastAsia="Times New Roman" w:hAnsi="Arial" w:cs="Arial"/>
                <w:color w:val="000000"/>
                <w:sz w:val="28"/>
                <w:szCs w:val="28"/>
                <w:lang w:val="en-US"/>
              </w:rPr>
              <w:t>0’</w:t>
            </w:r>
          </w:p>
        </w:tc>
      </w:tr>
    </w:tbl>
    <w:p w14:paraId="48E1EB08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14:paraId="1E026EF8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IV</w:t>
      </w:r>
      <w:r w:rsidRPr="00F0555D">
        <w:rPr>
          <w:rFonts w:ascii="Arial" w:eastAsia="Times New Roman" w:hAnsi="Arial" w:cs="Arial"/>
          <w:b/>
          <w:color w:val="000000"/>
          <w:sz w:val="28"/>
          <w:szCs w:val="28"/>
        </w:rPr>
        <w:t>. Вопросы для контроля и самоконтроля теоретических знаний</w:t>
      </w:r>
    </w:p>
    <w:p w14:paraId="5E67EA7F" w14:textId="77777777" w:rsidR="005B270A" w:rsidRPr="00F0555D" w:rsidRDefault="005B270A" w:rsidP="004C7B28">
      <w:pPr>
        <w:numPr>
          <w:ilvl w:val="0"/>
          <w:numId w:val="2"/>
        </w:numPr>
        <w:tabs>
          <w:tab w:val="clear" w:pos="720"/>
          <w:tab w:val="left" w:pos="284"/>
          <w:tab w:val="left" w:pos="426"/>
          <w:tab w:val="left" w:pos="709"/>
        </w:tabs>
        <w:spacing w:after="0" w:line="240" w:lineRule="auto"/>
        <w:ind w:left="0" w:firstLine="0"/>
        <w:contextualSpacing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Физико-химические свойства воды, определяющие её роль в природе и организме. Биологически важные свойства воды. Примеры водородных связей в биологических системах</w:t>
      </w:r>
    </w:p>
    <w:p w14:paraId="539BF223" w14:textId="77777777" w:rsidR="005B270A" w:rsidRPr="00F0555D" w:rsidRDefault="005B270A" w:rsidP="004C7B28">
      <w:pPr>
        <w:widowControl w:val="0"/>
        <w:numPr>
          <w:ilvl w:val="0"/>
          <w:numId w:val="2"/>
        </w:numPr>
        <w:shd w:val="clear" w:color="auto" w:fill="FFFFFF"/>
        <w:tabs>
          <w:tab w:val="left" w:pos="905"/>
          <w:tab w:val="left" w:pos="171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iCs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color w:val="000000"/>
          <w:sz w:val="28"/>
          <w:szCs w:val="28"/>
        </w:rPr>
        <w:t>Растворы: определение, состав, классификация. Коллигативные свойства растворов, закон Рауля.</w:t>
      </w:r>
    </w:p>
    <w:p w14:paraId="20A5070D" w14:textId="77777777" w:rsidR="005B270A" w:rsidRPr="00F0555D" w:rsidRDefault="005B270A" w:rsidP="004C7B28">
      <w:pPr>
        <w:widowControl w:val="0"/>
        <w:numPr>
          <w:ilvl w:val="0"/>
          <w:numId w:val="2"/>
        </w:numPr>
        <w:shd w:val="clear" w:color="auto" w:fill="FFFFFF"/>
        <w:tabs>
          <w:tab w:val="left" w:pos="905"/>
          <w:tab w:val="left" w:pos="171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iCs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color w:val="000000"/>
          <w:sz w:val="28"/>
          <w:szCs w:val="28"/>
        </w:rPr>
        <w:t>Растворение в воде электролитов (солей), газов (закон Генри, закон Сеченова и закон Фика) и органических веществ.</w:t>
      </w:r>
    </w:p>
    <w:p w14:paraId="760C4B7F" w14:textId="77777777" w:rsidR="005B270A" w:rsidRPr="00F0555D" w:rsidRDefault="005B270A" w:rsidP="004C7B28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Диффузия и осмос. Осмотическое давление, закон Вант-Гоффа. Осмолярность биологических жидкостей. </w:t>
      </w:r>
    </w:p>
    <w:p w14:paraId="50B935CE" w14:textId="77777777" w:rsidR="005B270A" w:rsidRPr="00F0555D" w:rsidRDefault="005B270A" w:rsidP="004C7B28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Биологическое значение осмотического давления. Изо-, гипо- и гипертонические растворы. Применение в медицине растворов различной осмолярности. </w:t>
      </w:r>
    </w:p>
    <w:p w14:paraId="6C52049D" w14:textId="77777777" w:rsidR="005B270A" w:rsidRPr="00F0555D" w:rsidRDefault="005B270A" w:rsidP="004C7B28">
      <w:pPr>
        <w:widowControl w:val="0"/>
        <w:numPr>
          <w:ilvl w:val="0"/>
          <w:numId w:val="2"/>
        </w:numPr>
        <w:shd w:val="clear" w:color="auto" w:fill="FFFFFF"/>
        <w:tabs>
          <w:tab w:val="left" w:pos="905"/>
          <w:tab w:val="left" w:pos="171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iCs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iCs/>
          <w:color w:val="000000"/>
          <w:sz w:val="28"/>
          <w:szCs w:val="28"/>
        </w:rPr>
        <w:t>Поведение эритроцитов в изо-, гипо- и гипертонических растворах. Осмотические конфликты: явления плазмолиза и гемолиза эритроцитов.</w:t>
      </w:r>
    </w:p>
    <w:p w14:paraId="2187E0A4" w14:textId="77777777" w:rsidR="005B270A" w:rsidRPr="00F0555D" w:rsidRDefault="005B270A" w:rsidP="004C7B28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color w:val="000000"/>
          <w:sz w:val="28"/>
          <w:szCs w:val="28"/>
        </w:rPr>
        <w:t>Коллоидно-осмотическое (онкотическое) давление крови. Гипотеза Старлинга как один из механизмов возникновения отёков.</w:t>
      </w:r>
    </w:p>
    <w:p w14:paraId="74C1B2BD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45F30195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169093F6" w14:textId="77777777" w:rsidR="005B270A" w:rsidRPr="000613FF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43890E3F" w14:textId="77777777" w:rsidR="005B270A" w:rsidRPr="000613FF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7BF46478" w14:textId="77777777" w:rsidR="005B270A" w:rsidRPr="000613FF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69BF4AC6" w14:textId="77777777" w:rsidR="005B270A" w:rsidRPr="000613FF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3EE548D2" w14:textId="77777777" w:rsidR="005B270A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7D276B4A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pacing w:val="-8"/>
          <w:sz w:val="28"/>
          <w:szCs w:val="28"/>
        </w:rPr>
      </w:pPr>
      <w:r w:rsidRPr="00F0555D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lastRenderedPageBreak/>
        <w:t>V</w:t>
      </w:r>
      <w:r w:rsidRPr="00F0555D">
        <w:rPr>
          <w:rFonts w:ascii="Arial" w:eastAsia="Times New Roman" w:hAnsi="Arial" w:cs="Arial"/>
          <w:b/>
          <w:color w:val="000000"/>
          <w:sz w:val="28"/>
          <w:szCs w:val="28"/>
        </w:rPr>
        <w:t xml:space="preserve">. </w:t>
      </w:r>
      <w:r w:rsidRPr="00F0555D">
        <w:rPr>
          <w:rFonts w:ascii="Arial" w:eastAsia="Times New Roman" w:hAnsi="Arial" w:cs="Arial"/>
          <w:b/>
          <w:color w:val="000000"/>
          <w:spacing w:val="-8"/>
          <w:sz w:val="28"/>
          <w:szCs w:val="28"/>
        </w:rPr>
        <w:t>Материал для собеседования (смотри лекцию)</w:t>
      </w:r>
    </w:p>
    <w:p w14:paraId="3826E76F" w14:textId="679D6EE3" w:rsidR="005B270A" w:rsidRDefault="005B270A" w:rsidP="005B270A">
      <w:pPr>
        <w:jc w:val="both"/>
        <w:rPr>
          <w:b/>
          <w:sz w:val="28"/>
          <w:szCs w:val="28"/>
        </w:rPr>
      </w:pPr>
    </w:p>
    <w:p w14:paraId="47895E2C" w14:textId="77777777" w:rsidR="005B270A" w:rsidRPr="002A791E" w:rsidRDefault="005B270A" w:rsidP="005B270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pacing w:val="-8"/>
          <w:sz w:val="28"/>
          <w:szCs w:val="28"/>
        </w:rPr>
        <w:t xml:space="preserve">                           </w:t>
      </w:r>
      <w:r w:rsidRPr="002A791E">
        <w:rPr>
          <w:rFonts w:ascii="Arial" w:hAnsi="Arial" w:cs="Arial"/>
          <w:b/>
          <w:sz w:val="28"/>
          <w:szCs w:val="28"/>
        </w:rPr>
        <w:t>Растворы и их роль в жизнедеятельности</w:t>
      </w:r>
    </w:p>
    <w:p w14:paraId="7BEE9772" w14:textId="77777777" w:rsidR="005B270A" w:rsidRPr="002A791E" w:rsidRDefault="005B270A" w:rsidP="005B270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b/>
          <w:i/>
          <w:sz w:val="28"/>
          <w:szCs w:val="28"/>
        </w:rPr>
        <w:t>Растворы</w:t>
      </w:r>
      <w:r w:rsidRPr="002A791E">
        <w:rPr>
          <w:rFonts w:ascii="Arial" w:hAnsi="Arial" w:cs="Arial"/>
          <w:sz w:val="28"/>
          <w:szCs w:val="28"/>
        </w:rPr>
        <w:t xml:space="preserve"> – это гомогенные (однородные) системы переменного состава, состоящие из двух или более компонентов: растворителя, растворённого вещества и продуктов их взаимодействия.</w:t>
      </w:r>
    </w:p>
    <w:p w14:paraId="0B34EBF9" w14:textId="77777777" w:rsidR="005B270A" w:rsidRPr="002A791E" w:rsidRDefault="005B270A" w:rsidP="005B270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b/>
          <w:i/>
          <w:sz w:val="28"/>
          <w:szCs w:val="28"/>
        </w:rPr>
        <w:t>Растворитель</w:t>
      </w:r>
      <w:r w:rsidRPr="002A791E">
        <w:rPr>
          <w:rFonts w:ascii="Arial" w:hAnsi="Arial" w:cs="Arial"/>
          <w:sz w:val="28"/>
          <w:szCs w:val="28"/>
        </w:rPr>
        <w:t xml:space="preserve"> – это вещество, которое при растворении не изменяет своё агрегатное состояние и количественно превалирует.  </w:t>
      </w:r>
    </w:p>
    <w:p w14:paraId="084D772B" w14:textId="77777777" w:rsidR="005B270A" w:rsidRPr="002A791E" w:rsidRDefault="005B270A" w:rsidP="005B270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b/>
          <w:i/>
          <w:sz w:val="28"/>
          <w:szCs w:val="28"/>
        </w:rPr>
        <w:t>Растворённое вещество</w:t>
      </w:r>
      <w:r w:rsidRPr="002A791E">
        <w:rPr>
          <w:rFonts w:ascii="Arial" w:hAnsi="Arial" w:cs="Arial"/>
          <w:sz w:val="28"/>
          <w:szCs w:val="28"/>
        </w:rPr>
        <w:t xml:space="preserve"> – это вещество, которое при растворении может изменить своё агрегатное состояние.</w:t>
      </w:r>
    </w:p>
    <w:p w14:paraId="1EE15995" w14:textId="77777777" w:rsidR="005B270A" w:rsidRPr="002A791E" w:rsidRDefault="005B270A" w:rsidP="005B270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>В отличие от простого смешивания веществ, при растворении происходит взаимодействие между компонентами, образующими раствор.</w:t>
      </w:r>
    </w:p>
    <w:p w14:paraId="46365C01" w14:textId="77777777" w:rsidR="005B270A" w:rsidRPr="002A791E" w:rsidRDefault="005B270A" w:rsidP="005B270A">
      <w:pPr>
        <w:jc w:val="center"/>
        <w:rPr>
          <w:rFonts w:ascii="Arial" w:hAnsi="Arial" w:cs="Arial"/>
          <w:b/>
          <w:sz w:val="28"/>
          <w:szCs w:val="28"/>
        </w:rPr>
      </w:pPr>
    </w:p>
    <w:p w14:paraId="2E747904" w14:textId="70115FF2" w:rsidR="005B270A" w:rsidRPr="002A791E" w:rsidRDefault="005B270A" w:rsidP="005B270A">
      <w:pPr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>Биологические жидкости: плазма, моча, лимфа, сыворот</w:t>
      </w:r>
      <w:r w:rsidR="009115B8">
        <w:rPr>
          <w:rFonts w:ascii="Arial" w:hAnsi="Arial" w:cs="Arial"/>
          <w:sz w:val="28"/>
          <w:szCs w:val="28"/>
        </w:rPr>
        <w:t>ка – это сложные водные системы</w:t>
      </w:r>
      <w:r w:rsidRPr="002A791E">
        <w:rPr>
          <w:rFonts w:ascii="Arial" w:hAnsi="Arial" w:cs="Arial"/>
          <w:sz w:val="28"/>
          <w:szCs w:val="28"/>
        </w:rPr>
        <w:t>, состоящие из:</w:t>
      </w:r>
    </w:p>
    <w:p w14:paraId="45536273" w14:textId="77777777" w:rsidR="005B270A" w:rsidRPr="002A791E" w:rsidRDefault="005B270A" w:rsidP="005B270A">
      <w:pPr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>1. сильных электролитов</w:t>
      </w:r>
    </w:p>
    <w:p w14:paraId="2AF4A102" w14:textId="77777777" w:rsidR="005B270A" w:rsidRPr="002A791E" w:rsidRDefault="005B270A" w:rsidP="005B270A">
      <w:pPr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>2. слабых электролитов</w:t>
      </w:r>
    </w:p>
    <w:p w14:paraId="05D18B4B" w14:textId="77777777" w:rsidR="005B270A" w:rsidRPr="002A791E" w:rsidRDefault="005B270A" w:rsidP="005B270A">
      <w:pPr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>3. ВМС (белки, полисахариды, нуклеиновые кислоты)</w:t>
      </w:r>
    </w:p>
    <w:p w14:paraId="52D96D40" w14:textId="77777777" w:rsidR="005B270A" w:rsidRPr="002A791E" w:rsidRDefault="005B270A" w:rsidP="005B270A">
      <w:pPr>
        <w:jc w:val="both"/>
        <w:rPr>
          <w:rFonts w:ascii="Arial" w:hAnsi="Arial" w:cs="Arial"/>
          <w:b/>
          <w:sz w:val="28"/>
          <w:szCs w:val="28"/>
        </w:rPr>
      </w:pPr>
    </w:p>
    <w:p w14:paraId="7A410225" w14:textId="77777777" w:rsidR="005B270A" w:rsidRPr="002A791E" w:rsidRDefault="005B270A" w:rsidP="005B270A">
      <w:pPr>
        <w:ind w:left="1068"/>
        <w:jc w:val="center"/>
        <w:rPr>
          <w:rFonts w:ascii="Arial" w:hAnsi="Arial" w:cs="Arial"/>
          <w:b/>
          <w:sz w:val="28"/>
          <w:szCs w:val="28"/>
        </w:rPr>
      </w:pPr>
      <w:r w:rsidRPr="002A791E">
        <w:rPr>
          <w:rFonts w:ascii="Arial" w:hAnsi="Arial" w:cs="Arial"/>
          <w:b/>
          <w:sz w:val="28"/>
          <w:szCs w:val="28"/>
        </w:rPr>
        <w:t>Биологически важные физико-химические</w:t>
      </w:r>
    </w:p>
    <w:p w14:paraId="2AFC33BD" w14:textId="77777777" w:rsidR="005B270A" w:rsidRPr="002A791E" w:rsidRDefault="005B270A" w:rsidP="005B270A">
      <w:pPr>
        <w:ind w:left="708"/>
        <w:jc w:val="center"/>
        <w:rPr>
          <w:rFonts w:ascii="Arial" w:hAnsi="Arial" w:cs="Arial"/>
          <w:b/>
          <w:sz w:val="28"/>
          <w:szCs w:val="28"/>
        </w:rPr>
      </w:pPr>
      <w:r w:rsidRPr="002A791E">
        <w:rPr>
          <w:rFonts w:ascii="Arial" w:hAnsi="Arial" w:cs="Arial"/>
          <w:b/>
          <w:sz w:val="28"/>
          <w:szCs w:val="28"/>
        </w:rPr>
        <w:t>свойства воды</w:t>
      </w:r>
    </w:p>
    <w:p w14:paraId="28599B86" w14:textId="77777777" w:rsidR="005B270A" w:rsidRDefault="005B270A" w:rsidP="005B270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 xml:space="preserve">Организм взрослого человека на 65% состоит из воды, а новорождённого – на 75%. ⅔ от общего количества воды составляет внутриклеточная вода, ⅓ - внеклеточная. </w:t>
      </w:r>
    </w:p>
    <w:p w14:paraId="10B0308F" w14:textId="77777777" w:rsidR="005B270A" w:rsidRDefault="005B270A" w:rsidP="005B270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14:paraId="52439F5C" w14:textId="77777777" w:rsidR="005B270A" w:rsidRDefault="005B270A" w:rsidP="005B270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14:paraId="07457C38" w14:textId="77777777" w:rsidR="005B270A" w:rsidRDefault="005B270A" w:rsidP="005B270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14:paraId="0FBB241F" w14:textId="77777777" w:rsidR="005B270A" w:rsidRDefault="005B270A" w:rsidP="005B270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14:paraId="19658072" w14:textId="77777777" w:rsidR="005B270A" w:rsidRDefault="005B270A" w:rsidP="005B270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14:paraId="65FD5E51" w14:textId="77777777" w:rsidR="005B270A" w:rsidRDefault="005B270A" w:rsidP="005B270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>
        <w:rPr>
          <w:rFonts w:ascii="Times New Roman" w:eastAsia="Times New Roman" w:hAnsi="Times New Roman" w:cs="Times New Roman"/>
          <w:sz w:val="32"/>
          <w:szCs w:val="20"/>
        </w:rPr>
        <w:t>Р</w:t>
      </w:r>
      <w:r w:rsidRPr="00EE4A73">
        <w:rPr>
          <w:rFonts w:ascii="Times New Roman" w:eastAsia="Times New Roman" w:hAnsi="Times New Roman" w:cs="Times New Roman"/>
          <w:sz w:val="32"/>
          <w:szCs w:val="20"/>
        </w:rPr>
        <w:t>аспределени</w:t>
      </w:r>
      <w:r>
        <w:rPr>
          <w:rFonts w:ascii="Times New Roman" w:eastAsia="Times New Roman" w:hAnsi="Times New Roman" w:cs="Times New Roman"/>
          <w:sz w:val="32"/>
          <w:szCs w:val="20"/>
        </w:rPr>
        <w:t>е</w:t>
      </w:r>
      <w:r w:rsidRPr="00EE4A73">
        <w:rPr>
          <w:rFonts w:ascii="Times New Roman" w:eastAsia="Times New Roman" w:hAnsi="Times New Roman" w:cs="Times New Roman"/>
          <w:sz w:val="32"/>
          <w:szCs w:val="20"/>
        </w:rPr>
        <w:t xml:space="preserve"> воды в организме.</w:t>
      </w:r>
    </w:p>
    <w:p w14:paraId="44183F83" w14:textId="72AD8C84" w:rsidR="005B270A" w:rsidRPr="00EE4A73" w:rsidRDefault="005B270A" w:rsidP="005B270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>
        <w:rPr>
          <w:rFonts w:ascii="Times New Roman" w:eastAsia="Times New Roman" w:hAnsi="Times New Roman" w:cs="Times New Roman"/>
          <w:noProof/>
          <w:sz w:val="32"/>
          <w:szCs w:val="20"/>
        </w:rPr>
        <w:lastRenderedPageBreak/>
        <mc:AlternateContent>
          <mc:Choice Requires="wpc">
            <w:drawing>
              <wp:inline distT="0" distB="0" distL="0" distR="0" wp14:anchorId="52D18FFF" wp14:editId="2033AB02">
                <wp:extent cx="5940425" cy="3564255"/>
                <wp:effectExtent l="0" t="0" r="0" b="0"/>
                <wp:docPr id="904986850" name="Полотно 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89346758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009104" y="103030"/>
                            <a:ext cx="3190876" cy="6181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EF6D1C" w14:textId="0F16D83A" w:rsidR="009115B8" w:rsidRDefault="009115B8" w:rsidP="005B270A">
                              <w:p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</w:rPr>
                                <w:t xml:space="preserve">Общее количество воды в </w:t>
                              </w:r>
                              <w:r w:rsidRPr="00462241">
                                <w:rPr>
                                  <w:b/>
                                  <w:sz w:val="32"/>
                                  <w:szCs w:val="32"/>
                                  <w:u w:val="single"/>
                                </w:rPr>
                                <w:t>организме</w:t>
                              </w:r>
                            </w:p>
                            <w:p w14:paraId="7A71D5BA" w14:textId="77777777" w:rsidR="009115B8" w:rsidRPr="00462241" w:rsidRDefault="009115B8" w:rsidP="005B270A">
                              <w:pPr>
                                <w:rPr>
                                  <w:b/>
                                  <w:sz w:val="32"/>
                                  <w:szCs w:val="32"/>
                                  <w:u w:val="single"/>
                                </w:rPr>
                              </w:pPr>
                            </w:p>
                            <w:p w14:paraId="4539C65B" w14:textId="77777777" w:rsidR="009115B8" w:rsidRDefault="009115B8" w:rsidP="005B270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1842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6333" y="842385"/>
                            <a:ext cx="2368744" cy="3795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8D6494" w14:textId="77777777" w:rsidR="009115B8" w:rsidRDefault="009115B8" w:rsidP="005B270A">
                              <w:r>
                                <w:rPr>
                                  <w:b/>
                                  <w:sz w:val="32"/>
                                  <w:u w:val="single"/>
                                </w:rPr>
                                <w:t>внутриклеточная вода</w:t>
                              </w:r>
                              <w:r w:rsidRPr="00462241">
                                <w:rPr>
                                  <w:b/>
                                  <w:sz w:val="3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  <w:u w:val="single"/>
                                </w:rPr>
                                <w:t>внутриклеточная вода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485485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100572" y="842385"/>
                            <a:ext cx="2527156" cy="3679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3E9A5A" w14:textId="77777777" w:rsidR="009115B8" w:rsidRDefault="009115B8" w:rsidP="005B270A">
                              <w:pPr>
                                <w:tabs>
                                  <w:tab w:val="left" w:pos="0"/>
                                </w:tabs>
                                <w:jc w:val="center"/>
                                <w:rPr>
                                  <w:b/>
                                  <w:sz w:val="32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u w:val="single"/>
                                </w:rPr>
                                <w:t>внеклеточная вода</w:t>
                              </w:r>
                            </w:p>
                            <w:p w14:paraId="0DB43A27" w14:textId="77777777" w:rsidR="009115B8" w:rsidRDefault="009115B8" w:rsidP="005B270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686254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37435" y="1707047"/>
                            <a:ext cx="2121227" cy="7112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563A6F" w14:textId="77777777" w:rsidR="009115B8" w:rsidRDefault="009115B8" w:rsidP="005B270A">
                              <w:r>
                                <w:rPr>
                                  <w:b/>
                                  <w:sz w:val="32"/>
                                </w:rPr>
                                <w:t>внутрисосудистая</w:t>
                              </w:r>
                              <w:r w:rsidRPr="00462241"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вода (плазма)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79081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438661" y="1686421"/>
                            <a:ext cx="2176692" cy="704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B11EB4" w14:textId="77777777" w:rsidR="009115B8" w:rsidRDefault="009115B8" w:rsidP="005B270A">
                              <w:r>
                                <w:rPr>
                                  <w:b/>
                                  <w:sz w:val="32"/>
                                </w:rPr>
                                <w:t>интерстициальная вода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344441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840707" y="2763948"/>
                            <a:ext cx="3016416" cy="4075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FA4FF9" w14:textId="77777777" w:rsidR="009115B8" w:rsidRDefault="009115B8" w:rsidP="005B270A">
                              <w:bookmarkStart w:id="1" w:name="_Hlk172203142"/>
                              <w:r>
                                <w:rPr>
                                  <w:b/>
                                  <w:sz w:val="32"/>
                                </w:rPr>
                                <w:t>трансцеллюлярная вода</w:t>
                              </w:r>
                              <w:bookmarkEnd w:id="1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075305" name="AutoShape 10"/>
                        <wps:cNvCnPr>
                          <a:cxnSpLocks noChangeShapeType="1"/>
                          <a:endCxn id="1196862543" idx="0"/>
                        </wps:cNvCnPr>
                        <wps:spPr bwMode="auto">
                          <a:xfrm flipH="1">
                            <a:off x="1897636" y="1315969"/>
                            <a:ext cx="1736749" cy="39107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3521437" name="AutoShape 11"/>
                        <wps:cNvCnPr>
                          <a:cxnSpLocks noChangeShapeType="1"/>
                          <a:stCxn id="1584854850" idx="2"/>
                          <a:endCxn id="213790812" idx="0"/>
                        </wps:cNvCnPr>
                        <wps:spPr bwMode="auto">
                          <a:xfrm>
                            <a:off x="4364150" y="1210361"/>
                            <a:ext cx="162857" cy="4760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4145135" name="AutoShap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3005690" y="1372898"/>
                            <a:ext cx="704600" cy="128296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0256066" name="AutoShap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529659" y="522262"/>
                            <a:ext cx="444707" cy="29949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3022148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3841475" y="561040"/>
                            <a:ext cx="412530" cy="31104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2D18FFF" id="Полотно 93" o:spid="_x0000_s1026" editas="canvas" style="width:467.75pt;height:280.65pt;mso-position-horizontal-relative:char;mso-position-vertical-relative:line" coordsize="59404,35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404;height:35642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0091;top:1030;width:31908;height:6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" stroked="f">
                  <v:textbox>
                    <w:txbxContent>
                      <w:p w14:paraId="5DEF6D1C" w14:textId="0F16D83A" w:rsidR="009115B8" w:rsidRDefault="009115B8" w:rsidP="005B270A">
                        <w:pPr>
                          <w:rPr>
                            <w:b/>
                            <w:sz w:val="32"/>
                            <w:szCs w:val="32"/>
                            <w:u w:val="single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  <w:u w:val="single"/>
                          </w:rPr>
                          <w:t xml:space="preserve">Общее количество воды в </w:t>
                        </w:r>
                        <w:r w:rsidRPr="00462241">
                          <w:rPr>
                            <w:b/>
                            <w:sz w:val="32"/>
                            <w:szCs w:val="32"/>
                            <w:u w:val="single"/>
                          </w:rPr>
                          <w:t>организме</w:t>
                        </w:r>
                      </w:p>
                      <w:p w14:paraId="7A71D5BA" w14:textId="77777777" w:rsidR="009115B8" w:rsidRPr="00462241" w:rsidRDefault="009115B8" w:rsidP="005B270A">
                        <w:pPr>
                          <w:rPr>
                            <w:b/>
                            <w:sz w:val="32"/>
                            <w:szCs w:val="32"/>
                            <w:u w:val="single"/>
                          </w:rPr>
                        </w:pPr>
                      </w:p>
                      <w:p w14:paraId="4539C65B" w14:textId="77777777" w:rsidR="009115B8" w:rsidRDefault="009115B8" w:rsidP="005B270A"/>
                    </w:txbxContent>
                  </v:textbox>
                </v:shape>
                <v:shape id="Text Box 5" o:spid="_x0000_s1029" type="#_x0000_t202" style="position:absolute;left:1163;top:8423;width:23687;height:37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" stroked="f">
                  <v:textbox>
                    <w:txbxContent>
                      <w:p w14:paraId="1B8D6494" w14:textId="77777777" w:rsidR="009115B8" w:rsidRDefault="009115B8" w:rsidP="005B270A">
                        <w:r>
                          <w:rPr>
                            <w:b/>
                            <w:sz w:val="32"/>
                            <w:u w:val="single"/>
                          </w:rPr>
                          <w:t>внутриклеточная вода</w:t>
                        </w:r>
                        <w:r w:rsidRPr="00462241">
                          <w:rPr>
                            <w:b/>
                            <w:sz w:val="32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  <w:u w:val="single"/>
                          </w:rPr>
                          <w:t>внутриклеточная вода</w:t>
                        </w:r>
                      </w:p>
                    </w:txbxContent>
                  </v:textbox>
                </v:shape>
                <v:shape id="Text Box 6" o:spid="_x0000_s1030" type="#_x0000_t202" style="position:absolute;left:31005;top:8423;width:25272;height:3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" stroked="f">
                  <v:textbox>
                    <w:txbxContent>
                      <w:p w14:paraId="453E9A5A" w14:textId="77777777" w:rsidR="009115B8" w:rsidRDefault="009115B8" w:rsidP="005B270A">
                        <w:pPr>
                          <w:tabs>
                            <w:tab w:val="left" w:pos="0"/>
                          </w:tabs>
                          <w:jc w:val="center"/>
                          <w:rPr>
                            <w:b/>
                            <w:sz w:val="32"/>
                            <w:u w:val="single"/>
                          </w:rPr>
                        </w:pPr>
                        <w:r>
                          <w:rPr>
                            <w:b/>
                            <w:sz w:val="32"/>
                            <w:u w:val="single"/>
                          </w:rPr>
                          <w:t>внеклеточная вода</w:t>
                        </w:r>
                      </w:p>
                      <w:p w14:paraId="0DB43A27" w14:textId="77777777" w:rsidR="009115B8" w:rsidRDefault="009115B8" w:rsidP="005B270A"/>
                    </w:txbxContent>
                  </v:textbox>
                </v:shape>
                <v:shape id="Text Box 7" o:spid="_x0000_s1031" type="#_x0000_t202" style="position:absolute;left:8374;top:17070;width:21212;height:7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" stroked="f">
                  <v:textbox>
                    <w:txbxContent>
                      <w:p w14:paraId="48563A6F" w14:textId="77777777" w:rsidR="009115B8" w:rsidRDefault="009115B8" w:rsidP="005B270A">
                        <w:r>
                          <w:rPr>
                            <w:b/>
                            <w:sz w:val="32"/>
                          </w:rPr>
                          <w:t>внутрисосудистая</w:t>
                        </w:r>
                        <w:r w:rsidRPr="00462241">
                          <w:rPr>
                            <w:b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вода (плазма)</w:t>
                        </w:r>
                      </w:p>
                    </w:txbxContent>
                  </v:textbox>
                </v:shape>
                <v:shape id="Text Box 8" o:spid="_x0000_s1032" type="#_x0000_t202" style="position:absolute;left:34386;top:16864;width:21767;height:7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" stroked="f">
                  <v:textbox>
                    <w:txbxContent>
                      <w:p w14:paraId="0EB11EB4" w14:textId="77777777" w:rsidR="009115B8" w:rsidRDefault="009115B8" w:rsidP="005B270A">
                        <w:r>
                          <w:rPr>
                            <w:b/>
                            <w:sz w:val="32"/>
                          </w:rPr>
                          <w:t>интерстициальная вода</w:t>
                        </w:r>
                      </w:p>
                    </w:txbxContent>
                  </v:textbox>
                </v:shape>
                <v:shape id="Text Box 9" o:spid="_x0000_s1033" type="#_x0000_t202" style="position:absolute;left:18407;top:27639;width:30164;height:4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" stroked="f">
                  <v:textbox>
                    <w:txbxContent>
                      <w:p w14:paraId="08FA4FF9" w14:textId="77777777" w:rsidR="009115B8" w:rsidRDefault="009115B8" w:rsidP="005B270A">
                        <w:bookmarkStart w:id="2" w:name="_Hlk172203142"/>
                        <w:r>
                          <w:rPr>
                            <w:b/>
                            <w:sz w:val="32"/>
                          </w:rPr>
                          <w:t>трансцеллюлярная вода</w:t>
                        </w:r>
                        <w:bookmarkEnd w:id="2"/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" o:spid="_x0000_s1034" type="#_x0000_t32" style="position:absolute;left:18976;top:13159;width:17367;height:391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">
                  <v:stroke endarrow="block"/>
                </v:shape>
                <v:shape id="AutoShape 11" o:spid="_x0000_s1035" type="#_x0000_t32" style="position:absolute;left:43641;top:12103;width:1629;height:47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">
                  <v:stroke endarrow="block"/>
                </v:shape>
                <v:shape id="AutoShape 12" o:spid="_x0000_s1036" type="#_x0000_t32" style="position:absolute;left:30056;top:13728;width:7046;height:1283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">
                  <v:stroke endarrow="block"/>
                </v:shape>
                <v:shape id="AutoShape 13" o:spid="_x0000_s1037" type="#_x0000_t32" style="position:absolute;left:15296;top:5222;width:4447;height:299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">
                  <v:stroke endarrow="block"/>
                </v:shape>
                <v:shape id="AutoShape 14" o:spid="_x0000_s1038" type="#_x0000_t32" style="position:absolute;left:38414;top:5610;width:4126;height:31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">
                  <v:stroke endarrow="block"/>
                </v:shape>
                <w10:anchorlock/>
              </v:group>
            </w:pict>
          </mc:Fallback>
        </mc:AlternateContent>
      </w:r>
    </w:p>
    <w:p w14:paraId="7149689E" w14:textId="77777777" w:rsidR="005B270A" w:rsidRPr="00EE4A73" w:rsidRDefault="005B270A" w:rsidP="005B270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14:paraId="283F620C" w14:textId="77777777" w:rsidR="005B270A" w:rsidRPr="00EE4A73" w:rsidRDefault="005B270A" w:rsidP="005B270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8"/>
          <w:szCs w:val="18"/>
        </w:rPr>
      </w:pPr>
      <w:r w:rsidRPr="00EE4A73">
        <w:rPr>
          <w:rFonts w:ascii="Arial" w:eastAsia="Times New Roman" w:hAnsi="Arial" w:cs="Arial"/>
          <w:b/>
          <w:sz w:val="28"/>
          <w:szCs w:val="18"/>
        </w:rPr>
        <w:t>Трансцеллюлярная вода</w:t>
      </w:r>
      <w:r w:rsidRPr="00EE4A73">
        <w:rPr>
          <w:rFonts w:ascii="Arial" w:eastAsia="Times New Roman" w:hAnsi="Arial" w:cs="Arial"/>
          <w:sz w:val="28"/>
          <w:szCs w:val="18"/>
        </w:rPr>
        <w:t xml:space="preserve"> – содержится в полостях организма (желчные пути, ЖКТ и др.)</w:t>
      </w:r>
    </w:p>
    <w:p w14:paraId="22A12886" w14:textId="77777777" w:rsidR="005B270A" w:rsidRPr="00EE4A73" w:rsidRDefault="005B270A" w:rsidP="005B270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8"/>
          <w:szCs w:val="18"/>
        </w:rPr>
      </w:pPr>
      <w:r w:rsidRPr="00EE4A73">
        <w:rPr>
          <w:rFonts w:ascii="Arial" w:eastAsia="Times New Roman" w:hAnsi="Arial" w:cs="Arial"/>
          <w:b/>
          <w:sz w:val="28"/>
          <w:szCs w:val="18"/>
        </w:rPr>
        <w:t>Интерстициальная вода</w:t>
      </w:r>
      <w:r w:rsidRPr="00EE4A73">
        <w:rPr>
          <w:rFonts w:ascii="Arial" w:eastAsia="Times New Roman" w:hAnsi="Arial" w:cs="Arial"/>
          <w:sz w:val="28"/>
          <w:szCs w:val="18"/>
        </w:rPr>
        <w:t xml:space="preserve"> – ультрафильтрат плазмы, межтканевая, межклеточная жидкость.</w:t>
      </w:r>
    </w:p>
    <w:p w14:paraId="1B9C5F12" w14:textId="77777777" w:rsidR="005B270A" w:rsidRPr="002A791E" w:rsidRDefault="005B270A" w:rsidP="005B270A">
      <w:pPr>
        <w:jc w:val="both"/>
        <w:rPr>
          <w:rFonts w:ascii="Arial" w:hAnsi="Arial" w:cs="Arial"/>
          <w:sz w:val="28"/>
          <w:szCs w:val="28"/>
        </w:rPr>
      </w:pPr>
    </w:p>
    <w:p w14:paraId="58F7E677" w14:textId="77777777" w:rsidR="005B270A" w:rsidRPr="002A791E" w:rsidRDefault="005B270A" w:rsidP="005B270A">
      <w:pPr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>Вода – универсальный растворитель, в ней растворяются органические вещества, газы, жидкости и т.п.</w:t>
      </w:r>
    </w:p>
    <w:p w14:paraId="39515486" w14:textId="77777777" w:rsidR="005B270A" w:rsidRPr="002A791E" w:rsidRDefault="005B270A" w:rsidP="005B270A">
      <w:pPr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>Процесс растворения зависит от температуры. Чем выше температура, тем больше растворение.</w:t>
      </w:r>
    </w:p>
    <w:p w14:paraId="002464BC" w14:textId="77777777" w:rsidR="005B270A" w:rsidRPr="002A791E" w:rsidRDefault="005B270A" w:rsidP="005B270A">
      <w:pPr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>Процесс растворения протекает самопроизвольно.</w:t>
      </w:r>
    </w:p>
    <w:p w14:paraId="0F3941CA" w14:textId="77777777" w:rsidR="005B270A" w:rsidRPr="002A791E" w:rsidRDefault="005B270A" w:rsidP="005B270A">
      <w:pPr>
        <w:jc w:val="both"/>
        <w:rPr>
          <w:rFonts w:ascii="Arial" w:hAnsi="Arial" w:cs="Arial"/>
          <w:sz w:val="28"/>
          <w:szCs w:val="28"/>
        </w:rPr>
      </w:pPr>
    </w:p>
    <w:p w14:paraId="229D8C6C" w14:textId="77777777" w:rsidR="005B270A" w:rsidRPr="002A791E" w:rsidRDefault="005B270A" w:rsidP="005B270A">
      <w:pPr>
        <w:jc w:val="center"/>
        <w:rPr>
          <w:rFonts w:ascii="Arial" w:hAnsi="Arial" w:cs="Arial"/>
          <w:i/>
          <w:sz w:val="28"/>
          <w:szCs w:val="28"/>
        </w:rPr>
      </w:pPr>
      <w:r w:rsidRPr="002A791E">
        <w:rPr>
          <w:rFonts w:ascii="Arial" w:hAnsi="Arial" w:cs="Arial"/>
          <w:i/>
          <w:sz w:val="28"/>
          <w:szCs w:val="28"/>
        </w:rPr>
        <w:t>Растворение электролитов</w:t>
      </w:r>
    </w:p>
    <w:p w14:paraId="1120C942" w14:textId="77777777" w:rsidR="005B270A" w:rsidRPr="002A791E" w:rsidRDefault="005B270A" w:rsidP="005B270A">
      <w:pPr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>- это сложный физико-химический процесс, состоящий из 3 этапов:</w:t>
      </w:r>
    </w:p>
    <w:p w14:paraId="31D5B39B" w14:textId="77777777" w:rsidR="005B270A" w:rsidRPr="002A791E" w:rsidRDefault="005B270A" w:rsidP="005B270A">
      <w:pPr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>1. диффузия</w:t>
      </w:r>
    </w:p>
    <w:p w14:paraId="6E5817D9" w14:textId="77777777" w:rsidR="005B270A" w:rsidRPr="002A791E" w:rsidRDefault="005B270A" w:rsidP="005B270A">
      <w:pPr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>2. разрушение кристаллической решетки растворяемого вещества (идет с потреблением энергии)</w:t>
      </w:r>
    </w:p>
    <w:p w14:paraId="104CB8AC" w14:textId="1DB3F9C5" w:rsidR="005B270A" w:rsidRPr="005B270A" w:rsidRDefault="005B270A" w:rsidP="005B270A">
      <w:pPr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>3. гидратация – образование связей между молекулами воды и ионами электролита (идет с выделением энергии)</w:t>
      </w:r>
    </w:p>
    <w:p w14:paraId="6A556A29" w14:textId="77777777" w:rsidR="005B270A" w:rsidRPr="002A791E" w:rsidRDefault="005B270A" w:rsidP="005B270A">
      <w:pPr>
        <w:jc w:val="center"/>
        <w:rPr>
          <w:rFonts w:ascii="Arial" w:hAnsi="Arial" w:cs="Arial"/>
          <w:i/>
          <w:sz w:val="28"/>
          <w:szCs w:val="28"/>
        </w:rPr>
      </w:pPr>
      <w:r w:rsidRPr="002A791E">
        <w:rPr>
          <w:rFonts w:ascii="Arial" w:hAnsi="Arial" w:cs="Arial"/>
          <w:i/>
          <w:sz w:val="28"/>
          <w:szCs w:val="28"/>
        </w:rPr>
        <w:lastRenderedPageBreak/>
        <w:t xml:space="preserve">Растворение газов в жидкостях </w:t>
      </w:r>
    </w:p>
    <w:p w14:paraId="69D69244" w14:textId="77777777" w:rsidR="005B270A" w:rsidRPr="002A791E" w:rsidRDefault="005B270A" w:rsidP="005B270A">
      <w:pPr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>зависит от напряжения (Р</w:t>
      </w:r>
      <w:r w:rsidRPr="002A791E">
        <w:rPr>
          <w:rFonts w:ascii="Arial" w:hAnsi="Arial" w:cs="Arial"/>
          <w:sz w:val="28"/>
          <w:szCs w:val="28"/>
          <w:lang w:val="en-US"/>
        </w:rPr>
        <w:t>i</w:t>
      </w:r>
      <w:r w:rsidRPr="002A791E">
        <w:rPr>
          <w:rFonts w:ascii="Arial" w:hAnsi="Arial" w:cs="Arial"/>
          <w:sz w:val="28"/>
          <w:szCs w:val="28"/>
        </w:rPr>
        <w:t>), природы газа (коэффициент растворимости Бунзена, отражающей способность газа поглощаться данной жидкостью), природы растворителя и температуры. Растворение газов в жидкостях называют абсорбцией газов жидкостями – т.е. поглощение газа данной жидкостью.</w:t>
      </w:r>
    </w:p>
    <w:p w14:paraId="67B61FB4" w14:textId="77777777" w:rsidR="005B270A" w:rsidRPr="002A791E" w:rsidRDefault="005B270A" w:rsidP="005B270A">
      <w:pPr>
        <w:ind w:firstLine="708"/>
        <w:jc w:val="both"/>
        <w:rPr>
          <w:rFonts w:ascii="Arial" w:hAnsi="Arial" w:cs="Arial"/>
          <w:i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 xml:space="preserve">Процесс растворения газа в </w:t>
      </w:r>
      <w:r>
        <w:rPr>
          <w:rFonts w:ascii="Arial" w:hAnsi="Arial" w:cs="Arial"/>
          <w:sz w:val="28"/>
          <w:szCs w:val="28"/>
        </w:rPr>
        <w:t>чистых растворителях</w:t>
      </w:r>
      <w:r w:rsidRPr="002A791E">
        <w:rPr>
          <w:rFonts w:ascii="Arial" w:hAnsi="Arial" w:cs="Arial"/>
          <w:sz w:val="28"/>
          <w:szCs w:val="28"/>
        </w:rPr>
        <w:t xml:space="preserve"> описывается </w:t>
      </w:r>
      <w:r w:rsidRPr="002A791E">
        <w:rPr>
          <w:rFonts w:ascii="Arial" w:hAnsi="Arial" w:cs="Arial"/>
          <w:b/>
          <w:sz w:val="28"/>
          <w:szCs w:val="28"/>
        </w:rPr>
        <w:t>законом Генри</w:t>
      </w:r>
      <w:r w:rsidRPr="002A791E">
        <w:rPr>
          <w:rFonts w:ascii="Arial" w:hAnsi="Arial" w:cs="Arial"/>
          <w:sz w:val="28"/>
          <w:szCs w:val="28"/>
        </w:rPr>
        <w:t xml:space="preserve">, который гласит: </w:t>
      </w:r>
      <w:r w:rsidRPr="002A791E">
        <w:rPr>
          <w:rFonts w:ascii="Arial" w:hAnsi="Arial" w:cs="Arial"/>
          <w:i/>
          <w:sz w:val="28"/>
          <w:szCs w:val="28"/>
        </w:rPr>
        <w:t>при постоянной температуре растворимость газа в данном объёме прямо пропорциональна парциальному напряжению газа:</w:t>
      </w:r>
    </w:p>
    <w:p w14:paraId="50EB36E6" w14:textId="77777777" w:rsidR="005B270A" w:rsidRPr="002A791E" w:rsidRDefault="005B270A" w:rsidP="005B270A">
      <w:pPr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 xml:space="preserve">            </w:t>
      </w:r>
      <w:r w:rsidRPr="002A791E">
        <w:rPr>
          <w:rFonts w:ascii="Arial" w:hAnsi="Arial" w:cs="Arial"/>
          <w:sz w:val="28"/>
          <w:szCs w:val="28"/>
        </w:rPr>
        <w:tab/>
      </w:r>
      <w:r w:rsidRPr="002A791E">
        <w:rPr>
          <w:rFonts w:ascii="Arial" w:hAnsi="Arial" w:cs="Arial"/>
          <w:sz w:val="28"/>
          <w:szCs w:val="28"/>
          <w:lang w:val="en-US"/>
        </w:rPr>
        <w:t>N</w:t>
      </w:r>
      <w:r w:rsidRPr="002A791E">
        <w:rPr>
          <w:rFonts w:ascii="Arial" w:hAnsi="Arial" w:cs="Arial"/>
          <w:sz w:val="28"/>
          <w:szCs w:val="28"/>
        </w:rPr>
        <w:t xml:space="preserve"> = (α/760)*Р</w:t>
      </w:r>
      <w:r w:rsidRPr="002A791E">
        <w:rPr>
          <w:rFonts w:ascii="Arial" w:hAnsi="Arial" w:cs="Arial"/>
          <w:sz w:val="28"/>
          <w:szCs w:val="28"/>
          <w:lang w:val="en-US"/>
        </w:rPr>
        <w:t>i</w:t>
      </w:r>
      <w:r w:rsidRPr="002A791E">
        <w:rPr>
          <w:rFonts w:ascii="Arial" w:hAnsi="Arial" w:cs="Arial"/>
          <w:sz w:val="28"/>
          <w:szCs w:val="28"/>
        </w:rPr>
        <w:tab/>
      </w:r>
      <w:r w:rsidRPr="002A791E">
        <w:rPr>
          <w:rFonts w:ascii="Arial" w:hAnsi="Arial" w:cs="Arial"/>
          <w:sz w:val="28"/>
          <w:szCs w:val="28"/>
        </w:rPr>
        <w:tab/>
      </w:r>
      <w:r w:rsidRPr="002A791E">
        <w:rPr>
          <w:rFonts w:ascii="Arial" w:hAnsi="Arial" w:cs="Arial"/>
          <w:sz w:val="28"/>
          <w:szCs w:val="28"/>
        </w:rPr>
        <w:tab/>
      </w:r>
      <w:r w:rsidRPr="002A791E">
        <w:rPr>
          <w:rFonts w:ascii="Arial" w:hAnsi="Arial" w:cs="Arial"/>
          <w:sz w:val="28"/>
          <w:szCs w:val="28"/>
        </w:rPr>
        <w:tab/>
      </w:r>
    </w:p>
    <w:p w14:paraId="6AA5EEB8" w14:textId="77777777" w:rsidR="005B270A" w:rsidRPr="002A791E" w:rsidRDefault="005B270A" w:rsidP="005B270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 xml:space="preserve">где: </w:t>
      </w:r>
      <w:r w:rsidRPr="002A791E">
        <w:rPr>
          <w:rFonts w:ascii="Arial" w:hAnsi="Arial" w:cs="Arial"/>
          <w:sz w:val="28"/>
          <w:szCs w:val="28"/>
          <w:lang w:val="en-US"/>
        </w:rPr>
        <w:t>N</w:t>
      </w:r>
      <w:r w:rsidRPr="002A791E">
        <w:rPr>
          <w:rFonts w:ascii="Arial" w:hAnsi="Arial" w:cs="Arial"/>
          <w:sz w:val="28"/>
          <w:szCs w:val="28"/>
        </w:rPr>
        <w:t xml:space="preserve"> – растворимость газа в жидкости, α – коэффициент Бунзена (зависит от температуры, природы газа и растворителя), </w:t>
      </w:r>
      <w:r w:rsidRPr="002A791E">
        <w:rPr>
          <w:rFonts w:ascii="Arial" w:hAnsi="Arial" w:cs="Arial"/>
          <w:sz w:val="28"/>
          <w:szCs w:val="28"/>
          <w:lang w:val="en-US"/>
        </w:rPr>
        <w:t>Pi</w:t>
      </w:r>
      <w:r w:rsidRPr="002A791E">
        <w:rPr>
          <w:rFonts w:ascii="Arial" w:hAnsi="Arial" w:cs="Arial"/>
          <w:sz w:val="28"/>
          <w:szCs w:val="28"/>
        </w:rPr>
        <w:t xml:space="preserve"> – парциальное напряжение газа.</w:t>
      </w:r>
    </w:p>
    <w:p w14:paraId="7AC3E886" w14:textId="77777777" w:rsidR="005B270A" w:rsidRPr="002A791E" w:rsidRDefault="005B270A" w:rsidP="005B270A">
      <w:pPr>
        <w:ind w:firstLine="708"/>
        <w:jc w:val="both"/>
        <w:rPr>
          <w:rFonts w:ascii="Arial" w:hAnsi="Arial" w:cs="Arial"/>
          <w:sz w:val="28"/>
          <w:szCs w:val="28"/>
        </w:rPr>
      </w:pPr>
    </w:p>
    <w:p w14:paraId="48BC5B29" w14:textId="77777777" w:rsidR="005B270A" w:rsidRPr="002A791E" w:rsidRDefault="005B270A" w:rsidP="005B270A">
      <w:pPr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 xml:space="preserve">И.М. Сеченов изучал растворение газов в растворах электролитов (биологических жидкостях). Он установил, что </w:t>
      </w:r>
      <w:r w:rsidRPr="002A791E">
        <w:rPr>
          <w:rFonts w:ascii="Arial" w:hAnsi="Arial" w:cs="Arial"/>
          <w:i/>
          <w:sz w:val="28"/>
          <w:szCs w:val="28"/>
        </w:rPr>
        <w:t>растворимость газов в растворах электролитов меньше, чем в чистых растворителях</w:t>
      </w:r>
      <w:r w:rsidRPr="002A791E">
        <w:rPr>
          <w:rFonts w:ascii="Arial" w:hAnsi="Arial" w:cs="Arial"/>
          <w:sz w:val="28"/>
          <w:szCs w:val="28"/>
        </w:rPr>
        <w:t xml:space="preserve"> (закон Сеченова):</w:t>
      </w:r>
    </w:p>
    <w:p w14:paraId="7D01FEBF" w14:textId="77777777" w:rsidR="005B270A" w:rsidRPr="002A791E" w:rsidRDefault="005B270A" w:rsidP="005B270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b/>
          <w:sz w:val="28"/>
          <w:szCs w:val="28"/>
          <w:lang w:val="en-US"/>
        </w:rPr>
        <w:t>C</w:t>
      </w:r>
      <w:r w:rsidRPr="002A791E">
        <w:rPr>
          <w:rFonts w:ascii="Arial" w:hAnsi="Arial" w:cs="Arial"/>
          <w:b/>
          <w:sz w:val="28"/>
          <w:szCs w:val="28"/>
        </w:rPr>
        <w:t>=</w:t>
      </w:r>
      <w:r w:rsidRPr="002A791E">
        <w:rPr>
          <w:rFonts w:ascii="Arial" w:hAnsi="Arial" w:cs="Arial"/>
          <w:b/>
          <w:sz w:val="28"/>
          <w:szCs w:val="28"/>
          <w:lang w:val="en-US"/>
        </w:rPr>
        <w:t>C</w:t>
      </w:r>
      <w:r w:rsidRPr="002A791E">
        <w:rPr>
          <w:rFonts w:ascii="Arial" w:hAnsi="Arial" w:cs="Arial"/>
          <w:b/>
          <w:sz w:val="28"/>
          <w:szCs w:val="28"/>
          <w:vertAlign w:val="subscript"/>
        </w:rPr>
        <w:t xml:space="preserve">0 </w:t>
      </w:r>
      <w:r w:rsidRPr="002A791E">
        <w:rPr>
          <w:rFonts w:ascii="Arial" w:hAnsi="Arial" w:cs="Arial"/>
          <w:b/>
          <w:i/>
          <w:sz w:val="28"/>
          <w:szCs w:val="28"/>
        </w:rPr>
        <w:t>е</w:t>
      </w:r>
      <w:r w:rsidRPr="002A791E">
        <w:rPr>
          <w:rFonts w:ascii="Arial" w:hAnsi="Arial" w:cs="Arial"/>
          <w:b/>
          <w:sz w:val="28"/>
          <w:szCs w:val="28"/>
          <w:vertAlign w:val="superscript"/>
        </w:rPr>
        <w:t>-</w:t>
      </w:r>
      <w:r w:rsidRPr="002A791E">
        <w:rPr>
          <w:rFonts w:ascii="Arial" w:hAnsi="Arial" w:cs="Arial"/>
          <w:b/>
          <w:sz w:val="28"/>
          <w:szCs w:val="28"/>
          <w:vertAlign w:val="superscript"/>
          <w:lang w:val="en-US"/>
        </w:rPr>
        <w:t>αa</w:t>
      </w:r>
      <w:r w:rsidRPr="002A791E">
        <w:rPr>
          <w:rFonts w:ascii="Arial" w:hAnsi="Arial" w:cs="Arial"/>
          <w:sz w:val="28"/>
          <w:szCs w:val="28"/>
        </w:rPr>
        <w:t>,</w:t>
      </w:r>
      <w:r w:rsidRPr="002A791E">
        <w:rPr>
          <w:rFonts w:ascii="Arial" w:hAnsi="Arial" w:cs="Arial"/>
          <w:sz w:val="28"/>
          <w:szCs w:val="28"/>
        </w:rPr>
        <w:tab/>
      </w:r>
      <w:r w:rsidRPr="002A791E">
        <w:rPr>
          <w:rFonts w:ascii="Arial" w:hAnsi="Arial" w:cs="Arial"/>
          <w:sz w:val="28"/>
          <w:szCs w:val="28"/>
        </w:rPr>
        <w:tab/>
      </w:r>
      <w:r w:rsidRPr="002A791E">
        <w:rPr>
          <w:rFonts w:ascii="Arial" w:hAnsi="Arial" w:cs="Arial"/>
          <w:sz w:val="28"/>
          <w:szCs w:val="28"/>
        </w:rPr>
        <w:tab/>
      </w:r>
      <w:r w:rsidRPr="002A791E">
        <w:rPr>
          <w:rFonts w:ascii="Arial" w:hAnsi="Arial" w:cs="Arial"/>
          <w:sz w:val="28"/>
          <w:szCs w:val="28"/>
        </w:rPr>
        <w:tab/>
      </w:r>
      <w:r w:rsidRPr="002A791E">
        <w:rPr>
          <w:rFonts w:ascii="Arial" w:hAnsi="Arial" w:cs="Arial"/>
          <w:sz w:val="28"/>
          <w:szCs w:val="28"/>
        </w:rPr>
        <w:tab/>
      </w:r>
    </w:p>
    <w:p w14:paraId="5096D0D5" w14:textId="77777777" w:rsidR="005B270A" w:rsidRPr="002A791E" w:rsidRDefault="005B270A" w:rsidP="005B270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>где: С – растворимость газа в жидкости, С</w:t>
      </w:r>
      <w:r w:rsidRPr="002A791E">
        <w:rPr>
          <w:rFonts w:ascii="Arial" w:hAnsi="Arial" w:cs="Arial"/>
          <w:sz w:val="28"/>
          <w:szCs w:val="28"/>
          <w:vertAlign w:val="subscript"/>
        </w:rPr>
        <w:t>о</w:t>
      </w:r>
      <w:r w:rsidRPr="002A791E">
        <w:rPr>
          <w:rFonts w:ascii="Arial" w:hAnsi="Arial" w:cs="Arial"/>
          <w:sz w:val="28"/>
          <w:szCs w:val="28"/>
        </w:rPr>
        <w:t xml:space="preserve"> – растворимость газа в воде, </w:t>
      </w:r>
      <w:r w:rsidRPr="002A791E">
        <w:rPr>
          <w:rFonts w:ascii="Arial" w:hAnsi="Arial" w:cs="Arial"/>
          <w:i/>
          <w:sz w:val="28"/>
          <w:szCs w:val="28"/>
        </w:rPr>
        <w:t>е</w:t>
      </w:r>
      <w:r w:rsidRPr="002A791E">
        <w:rPr>
          <w:rFonts w:ascii="Arial" w:hAnsi="Arial" w:cs="Arial"/>
          <w:sz w:val="28"/>
          <w:szCs w:val="28"/>
        </w:rPr>
        <w:t xml:space="preserve"> – основание натурального логарифма, </w:t>
      </w:r>
      <w:r w:rsidRPr="002A791E">
        <w:rPr>
          <w:rFonts w:ascii="Arial" w:hAnsi="Arial" w:cs="Arial"/>
          <w:sz w:val="28"/>
          <w:szCs w:val="28"/>
          <w:lang w:val="en-US"/>
        </w:rPr>
        <w:t>α</w:t>
      </w:r>
      <w:r w:rsidRPr="002A791E">
        <w:rPr>
          <w:rFonts w:ascii="Arial" w:hAnsi="Arial" w:cs="Arial"/>
          <w:sz w:val="28"/>
          <w:szCs w:val="28"/>
        </w:rPr>
        <w:t xml:space="preserve">– коэффициент, зависящей от природы газа, </w:t>
      </w:r>
      <w:r w:rsidRPr="002A791E">
        <w:rPr>
          <w:rFonts w:ascii="Arial" w:hAnsi="Arial" w:cs="Arial"/>
          <w:sz w:val="28"/>
          <w:szCs w:val="28"/>
          <w:lang w:val="en-US"/>
        </w:rPr>
        <w:t>a</w:t>
      </w:r>
      <w:r w:rsidRPr="002A791E">
        <w:rPr>
          <w:rFonts w:ascii="Arial" w:hAnsi="Arial" w:cs="Arial"/>
          <w:sz w:val="28"/>
          <w:szCs w:val="28"/>
        </w:rPr>
        <w:t xml:space="preserve"> – концентрация электролита.</w:t>
      </w:r>
    </w:p>
    <w:p w14:paraId="44D66780" w14:textId="77777777" w:rsidR="005B270A" w:rsidRPr="002A791E" w:rsidRDefault="005B270A" w:rsidP="005B270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>В крови содержатся различные ионы электролитов и растворённые в ней СО</w:t>
      </w:r>
      <w:r w:rsidRPr="002A791E">
        <w:rPr>
          <w:rFonts w:ascii="Arial" w:hAnsi="Arial" w:cs="Arial"/>
          <w:sz w:val="28"/>
          <w:szCs w:val="28"/>
          <w:vertAlign w:val="subscript"/>
        </w:rPr>
        <w:t>2</w:t>
      </w:r>
      <w:r w:rsidRPr="002A791E">
        <w:rPr>
          <w:rFonts w:ascii="Arial" w:hAnsi="Arial" w:cs="Arial"/>
          <w:sz w:val="28"/>
          <w:szCs w:val="28"/>
        </w:rPr>
        <w:t xml:space="preserve">, </w:t>
      </w:r>
      <w:r w:rsidRPr="002A791E">
        <w:rPr>
          <w:rFonts w:ascii="Arial" w:hAnsi="Arial" w:cs="Arial"/>
          <w:sz w:val="28"/>
          <w:szCs w:val="28"/>
          <w:lang w:val="en-US"/>
        </w:rPr>
        <w:t>N</w:t>
      </w:r>
      <w:r w:rsidRPr="002A791E">
        <w:rPr>
          <w:rFonts w:ascii="Arial" w:hAnsi="Arial" w:cs="Arial"/>
          <w:sz w:val="28"/>
          <w:szCs w:val="28"/>
          <w:vertAlign w:val="subscript"/>
        </w:rPr>
        <w:t>2</w:t>
      </w:r>
      <w:r w:rsidRPr="002A791E">
        <w:rPr>
          <w:rFonts w:ascii="Arial" w:hAnsi="Arial" w:cs="Arial"/>
          <w:sz w:val="28"/>
          <w:szCs w:val="28"/>
        </w:rPr>
        <w:t xml:space="preserve">, концентрация которых ниже, чем в чистой воде. </w:t>
      </w:r>
    </w:p>
    <w:p w14:paraId="704D7775" w14:textId="77777777" w:rsidR="005B270A" w:rsidRPr="002A791E" w:rsidRDefault="005B270A" w:rsidP="005B270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 xml:space="preserve">При подъёме на большие высоты может возникнуть </w:t>
      </w:r>
      <w:r w:rsidRPr="002A791E">
        <w:rPr>
          <w:rFonts w:ascii="Arial" w:hAnsi="Arial" w:cs="Arial"/>
          <w:b/>
          <w:i/>
          <w:sz w:val="28"/>
          <w:szCs w:val="28"/>
        </w:rPr>
        <w:t>горная болезнь</w:t>
      </w:r>
      <w:r w:rsidRPr="002A791E">
        <w:rPr>
          <w:rFonts w:ascii="Arial" w:hAnsi="Arial" w:cs="Arial"/>
          <w:sz w:val="28"/>
          <w:szCs w:val="28"/>
        </w:rPr>
        <w:t>, т.к. уменьшается парциальное напряжение О</w:t>
      </w:r>
      <w:r w:rsidRPr="002A791E">
        <w:rPr>
          <w:rFonts w:ascii="Arial" w:hAnsi="Arial" w:cs="Arial"/>
          <w:sz w:val="28"/>
          <w:szCs w:val="28"/>
          <w:vertAlign w:val="subscript"/>
        </w:rPr>
        <w:t>2</w:t>
      </w:r>
      <w:r w:rsidRPr="002A791E">
        <w:rPr>
          <w:rFonts w:ascii="Arial" w:hAnsi="Arial" w:cs="Arial"/>
          <w:sz w:val="28"/>
          <w:szCs w:val="28"/>
        </w:rPr>
        <w:t>, содержание О</w:t>
      </w:r>
      <w:r w:rsidRPr="002A791E">
        <w:rPr>
          <w:rFonts w:ascii="Arial" w:hAnsi="Arial" w:cs="Arial"/>
          <w:sz w:val="28"/>
          <w:szCs w:val="28"/>
          <w:vertAlign w:val="subscript"/>
        </w:rPr>
        <w:t>2</w:t>
      </w:r>
      <w:r w:rsidRPr="002A791E">
        <w:rPr>
          <w:rFonts w:ascii="Arial" w:hAnsi="Arial" w:cs="Arial"/>
          <w:sz w:val="28"/>
          <w:szCs w:val="28"/>
        </w:rPr>
        <w:t xml:space="preserve"> в крови понижается и наступает кислородное голодание. </w:t>
      </w:r>
    </w:p>
    <w:p w14:paraId="66ECBB2A" w14:textId="77777777" w:rsidR="005B270A" w:rsidRPr="002A791E" w:rsidRDefault="005B270A" w:rsidP="005B270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 xml:space="preserve">При опускании на большие глубины растёт внешнее напряжение, и растворимость газов увеличивается. При быстром подъёме с глубины газы выделяются в сосудах и тканях в виде пузырьков (вспомните, что происходит при открывании бутылки с газированным напитком), </w:t>
      </w:r>
      <w:r w:rsidRPr="002A791E">
        <w:rPr>
          <w:rFonts w:ascii="Arial" w:hAnsi="Arial" w:cs="Arial"/>
          <w:sz w:val="28"/>
          <w:szCs w:val="28"/>
        </w:rPr>
        <w:lastRenderedPageBreak/>
        <w:t xml:space="preserve">вызывая </w:t>
      </w:r>
      <w:r w:rsidRPr="002A791E">
        <w:rPr>
          <w:rFonts w:ascii="Arial" w:hAnsi="Arial" w:cs="Arial"/>
          <w:i/>
          <w:sz w:val="28"/>
          <w:szCs w:val="28"/>
        </w:rPr>
        <w:t>воздушную эмболию</w:t>
      </w:r>
      <w:r w:rsidRPr="002A791E">
        <w:rPr>
          <w:rFonts w:ascii="Arial" w:hAnsi="Arial" w:cs="Arial"/>
          <w:sz w:val="28"/>
          <w:szCs w:val="28"/>
        </w:rPr>
        <w:t xml:space="preserve"> (закупорку). В результате этого явления развивается </w:t>
      </w:r>
      <w:r w:rsidRPr="002A791E">
        <w:rPr>
          <w:rFonts w:ascii="Arial" w:hAnsi="Arial" w:cs="Arial"/>
          <w:b/>
          <w:i/>
          <w:sz w:val="28"/>
          <w:szCs w:val="28"/>
        </w:rPr>
        <w:t>кессонная болезнь</w:t>
      </w:r>
      <w:r w:rsidRPr="002A791E">
        <w:rPr>
          <w:rFonts w:ascii="Arial" w:hAnsi="Arial" w:cs="Arial"/>
          <w:sz w:val="28"/>
          <w:szCs w:val="28"/>
        </w:rPr>
        <w:t xml:space="preserve">. Это тяжёлая патология, вызванными закупоркой сосудов пузырьками газов. Для профилактики кессонной болезни людей после работы на больших глубинах поднимают на поверхность медленно, давая возможность газам постепенно переходить из растворённого в жидких средах организма состояния в атмосферу. </w:t>
      </w:r>
    </w:p>
    <w:p w14:paraId="22D5173F" w14:textId="77777777" w:rsidR="005B270A" w:rsidRPr="002A791E" w:rsidRDefault="005B270A" w:rsidP="005B270A">
      <w:pPr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>Удары движущихся молекул газа о полупроницаемую поверхность создают давление, и это давление прямо пропорционально скорости диффузии газа через полупроницаемую поверхность и называется парциальным напряжением.</w:t>
      </w:r>
    </w:p>
    <w:p w14:paraId="63E98F52" w14:textId="77777777" w:rsidR="005B270A" w:rsidRPr="002A791E" w:rsidRDefault="005B270A" w:rsidP="005B270A">
      <w:pPr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 xml:space="preserve">В легких человека процесс диффузии сопровождается обменом газов между альвеолярным воздухом и кровью происходит в альвеолах. Через альвеолярно-капиллярную мембрану (аэрогематический барьер) </w:t>
      </w:r>
    </w:p>
    <w:p w14:paraId="122C28EA" w14:textId="77777777" w:rsidR="005B270A" w:rsidRPr="002A791E" w:rsidRDefault="005B270A" w:rsidP="005B270A">
      <w:pPr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>проходит диффузия кислорода из альвоел в эритроцит и диффузия углекислого газа в противоположную сторону.</w:t>
      </w:r>
    </w:p>
    <w:p w14:paraId="432A509B" w14:textId="77777777" w:rsidR="005B270A" w:rsidRDefault="005B270A" w:rsidP="005B270A">
      <w:pPr>
        <w:ind w:firstLine="360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140D48C0" wp14:editId="5CAC9D8E">
            <wp:extent cx="5940425" cy="4450291"/>
            <wp:effectExtent l="0" t="0" r="3175" b="7620"/>
            <wp:docPr id="43" name="Рисунок 43" descr="https://cf3.ppt-online.org/files3/slide/t/T7MJROELiXS6Nn4bDfjBz3V1pHtl2Urxvs5ykc/slide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f3.ppt-online.org/files3/slide/t/T7MJROELiXS6Nn4bDfjBz3V1pHtl2Urxvs5ykc/slide-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0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31B9B" w14:textId="77777777" w:rsidR="005B270A" w:rsidRPr="002A791E" w:rsidRDefault="005B270A" w:rsidP="005B270A">
      <w:pPr>
        <w:ind w:firstLine="360"/>
        <w:jc w:val="both"/>
        <w:rPr>
          <w:rFonts w:ascii="Arial" w:hAnsi="Arial" w:cs="Arial"/>
          <w:i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lastRenderedPageBreak/>
        <w:t>Диффузия газов может быть выражена количественно</w:t>
      </w:r>
      <w:r>
        <w:rPr>
          <w:rFonts w:ascii="Arial" w:hAnsi="Arial" w:cs="Arial"/>
          <w:sz w:val="28"/>
          <w:szCs w:val="28"/>
        </w:rPr>
        <w:t>, при условии, что газ проникает в раствор через полупроницаемую мембрану</w:t>
      </w:r>
      <w:r w:rsidRPr="002A791E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Диффузию газов </w:t>
      </w:r>
      <w:r w:rsidRPr="002A791E">
        <w:rPr>
          <w:rFonts w:ascii="Arial" w:hAnsi="Arial" w:cs="Arial"/>
          <w:sz w:val="28"/>
          <w:szCs w:val="28"/>
        </w:rPr>
        <w:t xml:space="preserve">описывает </w:t>
      </w:r>
      <w:r w:rsidRPr="002A791E">
        <w:rPr>
          <w:rFonts w:ascii="Arial" w:hAnsi="Arial" w:cs="Arial"/>
          <w:b/>
          <w:sz w:val="28"/>
          <w:szCs w:val="28"/>
        </w:rPr>
        <w:t>закон Фика:</w:t>
      </w:r>
      <w:r w:rsidRPr="002A791E">
        <w:rPr>
          <w:rFonts w:ascii="Arial" w:hAnsi="Arial" w:cs="Arial"/>
          <w:sz w:val="28"/>
          <w:szCs w:val="28"/>
        </w:rPr>
        <w:t xml:space="preserve"> </w:t>
      </w:r>
      <w:r w:rsidRPr="002A791E">
        <w:rPr>
          <w:rFonts w:ascii="Arial" w:hAnsi="Arial" w:cs="Arial"/>
          <w:i/>
          <w:sz w:val="28"/>
          <w:szCs w:val="28"/>
        </w:rPr>
        <w:t>Скорость диффузии определяется произведением площади поверхности и проницаемости мембраны на градиент парциального напряжения газа.</w:t>
      </w:r>
    </w:p>
    <w:p w14:paraId="7A26E637" w14:textId="3FF41F57" w:rsidR="005B270A" w:rsidRDefault="005B270A" w:rsidP="005B270A">
      <w:pPr>
        <w:ind w:firstLine="360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C8E0DE4" wp14:editId="759A6A7C">
                <wp:simplePos x="0" y="0"/>
                <wp:positionH relativeFrom="column">
                  <wp:posOffset>330835</wp:posOffset>
                </wp:positionH>
                <wp:positionV relativeFrom="paragraph">
                  <wp:posOffset>5715</wp:posOffset>
                </wp:positionV>
                <wp:extent cx="5148580" cy="401955"/>
                <wp:effectExtent l="10795" t="5080" r="12700" b="12065"/>
                <wp:wrapNone/>
                <wp:docPr id="2087065849" name="Надпись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8580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4A167" w14:textId="77777777" w:rsidR="009115B8" w:rsidRPr="00BF2D83" w:rsidRDefault="009115B8" w:rsidP="005B270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A791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BF2D83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  <w:t>V</w:t>
                            </w:r>
                            <w:r w:rsidRPr="00BF2D83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bscript"/>
                              </w:rPr>
                              <w:t>диффузии</w:t>
                            </w:r>
                            <w:r w:rsidRPr="00BF2D8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=</w:t>
                            </w:r>
                            <w:r w:rsidRPr="00BF2D83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bscript"/>
                              </w:rPr>
                              <w:t xml:space="preserve"> </w:t>
                            </w:r>
                            <w:r w:rsidRPr="00BF2D8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-</w:t>
                            </w:r>
                            <w:r w:rsidRPr="00BF2D83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bscript"/>
                              </w:rPr>
                              <w:t xml:space="preserve"> </w:t>
                            </w:r>
                            <w:r w:rsidRPr="00BF2D83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  <w:t>D</w:t>
                            </w:r>
                            <w:r w:rsidRPr="00BF2D8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/</w:t>
                            </w:r>
                            <w:r w:rsidRPr="00BF2D83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  <w:t>L</w:t>
                            </w:r>
                            <w:r w:rsidRPr="00BF2D8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× </w:t>
                            </w:r>
                            <w:r w:rsidRPr="00BF2D83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  <w:t>S</w:t>
                            </w:r>
                            <w:r w:rsidRPr="00BF2D8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×</w:t>
                            </w:r>
                            <w:r w:rsidRPr="00BF2D83"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Pr="00BF2D8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р</w:t>
                            </w:r>
                            <w:r w:rsidRPr="00BF2D83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bscript"/>
                              </w:rPr>
                              <w:t>2</w:t>
                            </w:r>
                            <w:r w:rsidRPr="00BF2D8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–р</w:t>
                            </w:r>
                            <w:r w:rsidRPr="00BF2D83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bscript"/>
                              </w:rPr>
                              <w:t>1</w:t>
                            </w:r>
                            <w:r w:rsidRPr="00BF2D8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) /</w:t>
                            </w:r>
                            <w:r w:rsidRPr="00BF2D83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(</w:t>
                            </w:r>
                            <w:r w:rsidRPr="00BF2D83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  <w:t>x</w:t>
                            </w:r>
                            <w:r w:rsidRPr="00BF2D83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bscript"/>
                              </w:rPr>
                              <w:t xml:space="preserve">2 </w:t>
                            </w:r>
                            <w:r w:rsidRPr="00BF2D8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– </w:t>
                            </w:r>
                            <w:r w:rsidRPr="00BF2D83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  <w:t>x</w:t>
                            </w:r>
                            <w:r w:rsidRPr="00BF2D83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E0DE4" id="Надпись 92" o:spid="_x0000_s1039" type="#_x0000_t202" style="position:absolute;left:0;text-align:left;margin-left:26.05pt;margin-top:.45pt;width:405.4pt;height:31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" strokecolor="white [3212]">
                <v:textbox>
                  <w:txbxContent>
                    <w:p w14:paraId="3294A167" w14:textId="77777777" w:rsidR="009115B8" w:rsidRPr="00BF2D83" w:rsidRDefault="009115B8" w:rsidP="005B270A">
                      <w:pPr>
                        <w:rPr>
                          <w:sz w:val="24"/>
                          <w:szCs w:val="24"/>
                        </w:rPr>
                      </w:pPr>
                      <w:r w:rsidRPr="002A791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</w:t>
                      </w:r>
                      <w:r w:rsidRPr="00BF2D83"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  <w:t>V</w:t>
                      </w:r>
                      <w:r w:rsidRPr="00BF2D83">
                        <w:rPr>
                          <w:rFonts w:ascii="Arial" w:hAnsi="Arial" w:cs="Arial"/>
                          <w:sz w:val="32"/>
                          <w:szCs w:val="32"/>
                          <w:vertAlign w:val="subscript"/>
                        </w:rPr>
                        <w:t>диффузии</w:t>
                      </w:r>
                      <w:r w:rsidRPr="00BF2D83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=</w:t>
                      </w:r>
                      <w:r w:rsidRPr="00BF2D83">
                        <w:rPr>
                          <w:rFonts w:ascii="Arial" w:hAnsi="Arial" w:cs="Arial"/>
                          <w:sz w:val="32"/>
                          <w:szCs w:val="32"/>
                          <w:vertAlign w:val="subscript"/>
                        </w:rPr>
                        <w:t xml:space="preserve"> </w:t>
                      </w:r>
                      <w:r w:rsidRPr="00BF2D83">
                        <w:rPr>
                          <w:rFonts w:ascii="Arial" w:hAnsi="Arial" w:cs="Arial"/>
                          <w:sz w:val="32"/>
                          <w:szCs w:val="32"/>
                        </w:rPr>
                        <w:t>-</w:t>
                      </w:r>
                      <w:r w:rsidRPr="00BF2D83">
                        <w:rPr>
                          <w:rFonts w:ascii="Arial" w:hAnsi="Arial" w:cs="Arial"/>
                          <w:sz w:val="32"/>
                          <w:szCs w:val="32"/>
                          <w:vertAlign w:val="subscript"/>
                        </w:rPr>
                        <w:t xml:space="preserve"> </w:t>
                      </w:r>
                      <w:r w:rsidRPr="00BF2D83"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  <w:t>D</w:t>
                      </w:r>
                      <w:r w:rsidRPr="00BF2D83">
                        <w:rPr>
                          <w:rFonts w:ascii="Arial" w:hAnsi="Arial" w:cs="Arial"/>
                          <w:sz w:val="32"/>
                          <w:szCs w:val="32"/>
                        </w:rPr>
                        <w:t>/</w:t>
                      </w:r>
                      <w:r w:rsidRPr="00BF2D83"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  <w:t>L</w:t>
                      </w:r>
                      <w:r w:rsidRPr="00BF2D83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× </w:t>
                      </w:r>
                      <w:r w:rsidRPr="00BF2D83"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  <w:t>S</w:t>
                      </w:r>
                      <w:r w:rsidRPr="00BF2D83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×</w:t>
                      </w:r>
                      <w:r w:rsidRPr="00BF2D83">
                        <w:rPr>
                          <w:rFonts w:ascii="Arial" w:hAnsi="Arial" w:cs="Arial"/>
                          <w:bCs/>
                          <w:sz w:val="32"/>
                          <w:szCs w:val="32"/>
                        </w:rPr>
                        <w:t xml:space="preserve"> (</w:t>
                      </w:r>
                      <w:r w:rsidRPr="00BF2D83">
                        <w:rPr>
                          <w:rFonts w:ascii="Arial" w:hAnsi="Arial" w:cs="Arial"/>
                          <w:sz w:val="32"/>
                          <w:szCs w:val="32"/>
                        </w:rPr>
                        <w:t>р</w:t>
                      </w:r>
                      <w:r w:rsidRPr="00BF2D83">
                        <w:rPr>
                          <w:rFonts w:ascii="Arial" w:hAnsi="Arial" w:cs="Arial"/>
                          <w:sz w:val="32"/>
                          <w:szCs w:val="32"/>
                          <w:vertAlign w:val="subscript"/>
                        </w:rPr>
                        <w:t>2</w:t>
                      </w:r>
                      <w:r w:rsidRPr="00BF2D83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–р</w:t>
                      </w:r>
                      <w:r w:rsidRPr="00BF2D83">
                        <w:rPr>
                          <w:rFonts w:ascii="Arial" w:hAnsi="Arial" w:cs="Arial"/>
                          <w:sz w:val="32"/>
                          <w:szCs w:val="32"/>
                          <w:vertAlign w:val="subscript"/>
                        </w:rPr>
                        <w:t>1</w:t>
                      </w:r>
                      <w:r w:rsidRPr="00BF2D83">
                        <w:rPr>
                          <w:rFonts w:ascii="Arial" w:hAnsi="Arial" w:cs="Arial"/>
                          <w:sz w:val="32"/>
                          <w:szCs w:val="32"/>
                        </w:rPr>
                        <w:t>) /</w:t>
                      </w:r>
                      <w:r w:rsidRPr="00BF2D83">
                        <w:rPr>
                          <w:rFonts w:ascii="Arial" w:hAnsi="Arial" w:cs="Arial"/>
                          <w:sz w:val="32"/>
                          <w:szCs w:val="32"/>
                          <w:vertAlign w:val="subscript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(</w:t>
                      </w:r>
                      <w:r w:rsidRPr="00BF2D83"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  <w:t>x</w:t>
                      </w:r>
                      <w:r w:rsidRPr="00BF2D83">
                        <w:rPr>
                          <w:rFonts w:ascii="Arial" w:hAnsi="Arial" w:cs="Arial"/>
                          <w:sz w:val="32"/>
                          <w:szCs w:val="32"/>
                          <w:vertAlign w:val="subscript"/>
                        </w:rPr>
                        <w:t xml:space="preserve">2 </w:t>
                      </w:r>
                      <w:r w:rsidRPr="00BF2D83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– </w:t>
                      </w:r>
                      <w:r w:rsidRPr="00BF2D83"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  <w:t>x</w:t>
                      </w:r>
                      <w:r w:rsidRPr="00BF2D83">
                        <w:rPr>
                          <w:rFonts w:ascii="Arial" w:hAnsi="Arial" w:cs="Arial"/>
                          <w:sz w:val="32"/>
                          <w:szCs w:val="32"/>
                          <w:vertAlign w:val="subscript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15AD52D" w14:textId="77777777" w:rsidR="005B270A" w:rsidRDefault="005B270A" w:rsidP="005B270A">
      <w:pPr>
        <w:jc w:val="both"/>
        <w:rPr>
          <w:rFonts w:ascii="Arial" w:hAnsi="Arial" w:cs="Arial"/>
          <w:sz w:val="28"/>
          <w:szCs w:val="28"/>
        </w:rPr>
      </w:pPr>
    </w:p>
    <w:p w14:paraId="54B0E94D" w14:textId="4DA8A1A0" w:rsidR="005B270A" w:rsidRPr="00F52A24" w:rsidRDefault="005B270A" w:rsidP="005B270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0B7BF05" wp14:editId="39996AF2">
                <wp:simplePos x="0" y="0"/>
                <wp:positionH relativeFrom="column">
                  <wp:posOffset>123825</wp:posOffset>
                </wp:positionH>
                <wp:positionV relativeFrom="paragraph">
                  <wp:posOffset>977900</wp:posOffset>
                </wp:positionV>
                <wp:extent cx="5148580" cy="401955"/>
                <wp:effectExtent l="13335" t="5715" r="10160" b="11430"/>
                <wp:wrapNone/>
                <wp:docPr id="906685186" name="Надпись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8580" cy="40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454DA" w14:textId="77777777" w:rsidR="009115B8" w:rsidRPr="00BF2D83" w:rsidRDefault="009115B8" w:rsidP="005B270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A791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BF2D83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  <w:t>V</w:t>
                            </w:r>
                            <w:r w:rsidRPr="00BF2D83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bscript"/>
                              </w:rPr>
                              <w:t>диффузии</w:t>
                            </w:r>
                            <w:r w:rsidRPr="00BF2D8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=</w:t>
                            </w:r>
                            <w:r w:rsidRPr="00BF2D83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bscript"/>
                              </w:rPr>
                              <w:t xml:space="preserve"> </w:t>
                            </w:r>
                            <w:r w:rsidRPr="00BF2D8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-</w:t>
                            </w:r>
                            <w:r w:rsidRPr="00BF2D83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Р</w:t>
                            </w:r>
                            <w:r w:rsidRPr="00BF2D8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× </w:t>
                            </w:r>
                            <w:r w:rsidRPr="00BF2D83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  <w:t>S</w:t>
                            </w:r>
                            <w:r w:rsidRPr="00BF2D8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×</w:t>
                            </w:r>
                            <w:r w:rsidRPr="00BF2D83">
                              <w:rPr>
                                <w:rFonts w:ascii="Arial" w:hAnsi="Arial" w:cs="Arial"/>
                                <w:bCs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Pr="00BF2D8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р</w:t>
                            </w:r>
                            <w:r w:rsidRPr="00BF2D83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bscript"/>
                              </w:rPr>
                              <w:t>2</w:t>
                            </w:r>
                            <w:r w:rsidRPr="00BF2D8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–р</w:t>
                            </w:r>
                            <w:r w:rsidRPr="00BF2D83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bscript"/>
                              </w:rPr>
                              <w:t>1</w:t>
                            </w:r>
                            <w:r w:rsidRPr="00BF2D8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) /</w:t>
                            </w:r>
                            <w:r w:rsidRPr="00BF2D83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(</w:t>
                            </w:r>
                            <w:r w:rsidRPr="00BF2D83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  <w:t>x</w:t>
                            </w:r>
                            <w:r w:rsidRPr="00BF2D83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bscript"/>
                              </w:rPr>
                              <w:t xml:space="preserve">2 </w:t>
                            </w:r>
                            <w:r w:rsidRPr="00BF2D8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– </w:t>
                            </w:r>
                            <w:r w:rsidRPr="00BF2D83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en-US"/>
                              </w:rPr>
                              <w:t>x</w:t>
                            </w:r>
                            <w:r w:rsidRPr="00BF2D83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7BF05" id="Надпись 91" o:spid="_x0000_s1040" type="#_x0000_t202" style="position:absolute;left:0;text-align:left;margin-left:9.75pt;margin-top:77pt;width:405.4pt;height:31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" strokecolor="white [3212]">
                <v:textbox>
                  <w:txbxContent>
                    <w:p w14:paraId="364454DA" w14:textId="77777777" w:rsidR="009115B8" w:rsidRPr="00BF2D83" w:rsidRDefault="009115B8" w:rsidP="005B270A">
                      <w:pPr>
                        <w:rPr>
                          <w:sz w:val="24"/>
                          <w:szCs w:val="24"/>
                        </w:rPr>
                      </w:pPr>
                      <w:r w:rsidRPr="002A791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</w:t>
                      </w:r>
                      <w:r w:rsidRPr="00BF2D83"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  <w:t>V</w:t>
                      </w:r>
                      <w:r w:rsidRPr="00BF2D83">
                        <w:rPr>
                          <w:rFonts w:ascii="Arial" w:hAnsi="Arial" w:cs="Arial"/>
                          <w:sz w:val="32"/>
                          <w:szCs w:val="32"/>
                          <w:vertAlign w:val="subscript"/>
                        </w:rPr>
                        <w:t>диффузии</w:t>
                      </w:r>
                      <w:r w:rsidRPr="00BF2D83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=</w:t>
                      </w:r>
                      <w:r w:rsidRPr="00BF2D83">
                        <w:rPr>
                          <w:rFonts w:ascii="Arial" w:hAnsi="Arial" w:cs="Arial"/>
                          <w:sz w:val="32"/>
                          <w:szCs w:val="32"/>
                          <w:vertAlign w:val="subscript"/>
                        </w:rPr>
                        <w:t xml:space="preserve"> </w:t>
                      </w:r>
                      <w:r w:rsidRPr="00BF2D83">
                        <w:rPr>
                          <w:rFonts w:ascii="Arial" w:hAnsi="Arial" w:cs="Arial"/>
                          <w:sz w:val="32"/>
                          <w:szCs w:val="32"/>
                        </w:rPr>
                        <w:t>-</w:t>
                      </w:r>
                      <w:r w:rsidRPr="00BF2D83">
                        <w:rPr>
                          <w:rFonts w:ascii="Arial" w:hAnsi="Arial" w:cs="Arial"/>
                          <w:sz w:val="32"/>
                          <w:szCs w:val="32"/>
                          <w:vertAlign w:val="subscript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Р</w:t>
                      </w:r>
                      <w:r w:rsidRPr="00BF2D83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× </w:t>
                      </w:r>
                      <w:r w:rsidRPr="00BF2D83"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  <w:t>S</w:t>
                      </w:r>
                      <w:r w:rsidRPr="00BF2D83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×</w:t>
                      </w:r>
                      <w:r w:rsidRPr="00BF2D83">
                        <w:rPr>
                          <w:rFonts w:ascii="Arial" w:hAnsi="Arial" w:cs="Arial"/>
                          <w:bCs/>
                          <w:sz w:val="32"/>
                          <w:szCs w:val="32"/>
                        </w:rPr>
                        <w:t xml:space="preserve"> (</w:t>
                      </w:r>
                      <w:r w:rsidRPr="00BF2D83">
                        <w:rPr>
                          <w:rFonts w:ascii="Arial" w:hAnsi="Arial" w:cs="Arial"/>
                          <w:sz w:val="32"/>
                          <w:szCs w:val="32"/>
                        </w:rPr>
                        <w:t>р</w:t>
                      </w:r>
                      <w:r w:rsidRPr="00BF2D83">
                        <w:rPr>
                          <w:rFonts w:ascii="Arial" w:hAnsi="Arial" w:cs="Arial"/>
                          <w:sz w:val="32"/>
                          <w:szCs w:val="32"/>
                          <w:vertAlign w:val="subscript"/>
                        </w:rPr>
                        <w:t>2</w:t>
                      </w:r>
                      <w:r w:rsidRPr="00BF2D83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–р</w:t>
                      </w:r>
                      <w:r w:rsidRPr="00BF2D83">
                        <w:rPr>
                          <w:rFonts w:ascii="Arial" w:hAnsi="Arial" w:cs="Arial"/>
                          <w:sz w:val="32"/>
                          <w:szCs w:val="32"/>
                          <w:vertAlign w:val="subscript"/>
                        </w:rPr>
                        <w:t>1</w:t>
                      </w:r>
                      <w:r w:rsidRPr="00BF2D83">
                        <w:rPr>
                          <w:rFonts w:ascii="Arial" w:hAnsi="Arial" w:cs="Arial"/>
                          <w:sz w:val="32"/>
                          <w:szCs w:val="32"/>
                        </w:rPr>
                        <w:t>) /</w:t>
                      </w:r>
                      <w:r w:rsidRPr="00BF2D83">
                        <w:rPr>
                          <w:rFonts w:ascii="Arial" w:hAnsi="Arial" w:cs="Arial"/>
                          <w:sz w:val="32"/>
                          <w:szCs w:val="32"/>
                          <w:vertAlign w:val="subscript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(</w:t>
                      </w:r>
                      <w:r w:rsidRPr="00BF2D83"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  <w:t>x</w:t>
                      </w:r>
                      <w:r w:rsidRPr="00BF2D83">
                        <w:rPr>
                          <w:rFonts w:ascii="Arial" w:hAnsi="Arial" w:cs="Arial"/>
                          <w:sz w:val="32"/>
                          <w:szCs w:val="32"/>
                          <w:vertAlign w:val="subscript"/>
                        </w:rPr>
                        <w:t xml:space="preserve">2 </w:t>
                      </w:r>
                      <w:r w:rsidRPr="00BF2D83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– </w:t>
                      </w:r>
                      <w:r w:rsidRPr="00BF2D83">
                        <w:rPr>
                          <w:rFonts w:ascii="Arial" w:hAnsi="Arial" w:cs="Arial"/>
                          <w:sz w:val="32"/>
                          <w:szCs w:val="32"/>
                          <w:lang w:val="en-US"/>
                        </w:rPr>
                        <w:t>x</w:t>
                      </w:r>
                      <w:r w:rsidRPr="00BF2D83">
                        <w:rPr>
                          <w:rFonts w:ascii="Arial" w:hAnsi="Arial" w:cs="Arial"/>
                          <w:sz w:val="32"/>
                          <w:szCs w:val="32"/>
                          <w:vertAlign w:val="subscript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A791E">
        <w:rPr>
          <w:rFonts w:ascii="Arial" w:hAnsi="Arial" w:cs="Arial"/>
          <w:sz w:val="28"/>
          <w:szCs w:val="28"/>
        </w:rPr>
        <w:t xml:space="preserve">где: </w:t>
      </w:r>
      <w:r w:rsidRPr="002A791E">
        <w:rPr>
          <w:rFonts w:ascii="Arial" w:hAnsi="Arial" w:cs="Arial"/>
          <w:sz w:val="28"/>
          <w:szCs w:val="28"/>
          <w:lang w:val="en-US"/>
        </w:rPr>
        <w:t>V</w:t>
      </w:r>
      <w:r w:rsidRPr="002A791E">
        <w:rPr>
          <w:rFonts w:ascii="Arial" w:hAnsi="Arial" w:cs="Arial"/>
          <w:sz w:val="28"/>
          <w:szCs w:val="28"/>
          <w:vertAlign w:val="subscript"/>
        </w:rPr>
        <w:t>диффузии</w:t>
      </w:r>
      <w:r w:rsidRPr="002A791E">
        <w:rPr>
          <w:rFonts w:ascii="Arial" w:hAnsi="Arial" w:cs="Arial"/>
          <w:sz w:val="28"/>
          <w:szCs w:val="28"/>
        </w:rPr>
        <w:t xml:space="preserve"> – скорость диффузии, </w:t>
      </w:r>
      <w:r w:rsidRPr="002A791E">
        <w:rPr>
          <w:rFonts w:ascii="Arial" w:hAnsi="Arial" w:cs="Arial"/>
          <w:sz w:val="28"/>
          <w:szCs w:val="28"/>
          <w:lang w:val="en-US"/>
        </w:rPr>
        <w:t>D</w:t>
      </w:r>
      <w:r w:rsidRPr="002A791E">
        <w:rPr>
          <w:rFonts w:ascii="Arial" w:hAnsi="Arial" w:cs="Arial"/>
          <w:sz w:val="28"/>
          <w:szCs w:val="28"/>
        </w:rPr>
        <w:t xml:space="preserve"> – коэффициент диффузии, </w:t>
      </w:r>
      <w:r w:rsidRPr="002A791E">
        <w:rPr>
          <w:rFonts w:ascii="Arial" w:hAnsi="Arial" w:cs="Arial"/>
          <w:sz w:val="28"/>
          <w:szCs w:val="28"/>
          <w:lang w:val="en-US"/>
        </w:rPr>
        <w:t>L</w:t>
      </w:r>
      <w:r w:rsidRPr="002A791E">
        <w:rPr>
          <w:rFonts w:ascii="Arial" w:hAnsi="Arial" w:cs="Arial"/>
          <w:sz w:val="28"/>
          <w:szCs w:val="28"/>
        </w:rPr>
        <w:t xml:space="preserve">- толщина мембраны, </w:t>
      </w:r>
      <w:r w:rsidRPr="002A791E">
        <w:rPr>
          <w:rFonts w:ascii="Arial" w:hAnsi="Arial" w:cs="Arial"/>
          <w:sz w:val="28"/>
          <w:szCs w:val="28"/>
          <w:lang w:val="en-US"/>
        </w:rPr>
        <w:t>S</w:t>
      </w:r>
      <w:r w:rsidRPr="002A791E">
        <w:rPr>
          <w:rFonts w:ascii="Arial" w:hAnsi="Arial" w:cs="Arial"/>
          <w:sz w:val="28"/>
          <w:szCs w:val="28"/>
        </w:rPr>
        <w:t xml:space="preserve"> – площадь поверхности мембраны; </w:t>
      </w:r>
      <w:r w:rsidRPr="002A791E">
        <w:rPr>
          <w:rFonts w:ascii="Arial" w:hAnsi="Arial" w:cs="Arial"/>
          <w:bCs/>
          <w:sz w:val="28"/>
          <w:szCs w:val="28"/>
        </w:rPr>
        <w:t>(</w:t>
      </w:r>
      <w:r w:rsidRPr="002A791E">
        <w:rPr>
          <w:rFonts w:ascii="Arial" w:hAnsi="Arial" w:cs="Arial"/>
          <w:sz w:val="28"/>
          <w:szCs w:val="28"/>
        </w:rPr>
        <w:t>р</w:t>
      </w:r>
      <w:r w:rsidRPr="002A791E">
        <w:rPr>
          <w:rFonts w:ascii="Arial" w:hAnsi="Arial" w:cs="Arial"/>
          <w:sz w:val="28"/>
          <w:szCs w:val="28"/>
          <w:vertAlign w:val="subscript"/>
        </w:rPr>
        <w:t>2</w:t>
      </w:r>
      <w:r w:rsidRPr="002A791E">
        <w:rPr>
          <w:rFonts w:ascii="Arial" w:hAnsi="Arial" w:cs="Arial"/>
          <w:sz w:val="28"/>
          <w:szCs w:val="28"/>
        </w:rPr>
        <w:t>–р</w:t>
      </w:r>
      <w:r w:rsidRPr="002A791E">
        <w:rPr>
          <w:rFonts w:ascii="Arial" w:hAnsi="Arial" w:cs="Arial"/>
          <w:sz w:val="28"/>
          <w:szCs w:val="28"/>
          <w:vertAlign w:val="subscript"/>
        </w:rPr>
        <w:t>1</w:t>
      </w:r>
      <w:r w:rsidRPr="002A791E">
        <w:rPr>
          <w:rFonts w:ascii="Arial" w:hAnsi="Arial" w:cs="Arial"/>
          <w:sz w:val="28"/>
          <w:szCs w:val="28"/>
        </w:rPr>
        <w:t>) – разность парциального напряжения; (</w:t>
      </w:r>
      <w:r w:rsidRPr="002A791E">
        <w:rPr>
          <w:rFonts w:ascii="Arial" w:hAnsi="Arial" w:cs="Arial"/>
          <w:sz w:val="28"/>
          <w:szCs w:val="28"/>
          <w:lang w:val="en-US"/>
        </w:rPr>
        <w:t>x</w:t>
      </w:r>
      <w:r w:rsidRPr="002A791E">
        <w:rPr>
          <w:rFonts w:ascii="Arial" w:hAnsi="Arial" w:cs="Arial"/>
          <w:sz w:val="28"/>
          <w:szCs w:val="28"/>
          <w:vertAlign w:val="subscript"/>
        </w:rPr>
        <w:t>2</w:t>
      </w:r>
      <w:r w:rsidRPr="002A791E">
        <w:rPr>
          <w:rFonts w:ascii="Arial" w:hAnsi="Arial" w:cs="Arial"/>
          <w:sz w:val="28"/>
          <w:szCs w:val="28"/>
        </w:rPr>
        <w:t>–</w:t>
      </w:r>
      <w:r w:rsidRPr="002A791E">
        <w:rPr>
          <w:rFonts w:ascii="Arial" w:hAnsi="Arial" w:cs="Arial"/>
          <w:sz w:val="28"/>
          <w:szCs w:val="28"/>
          <w:lang w:val="en-US"/>
        </w:rPr>
        <w:t>x</w:t>
      </w:r>
      <w:r w:rsidRPr="002A791E">
        <w:rPr>
          <w:rFonts w:ascii="Arial" w:hAnsi="Arial" w:cs="Arial"/>
          <w:sz w:val="28"/>
          <w:szCs w:val="28"/>
          <w:vertAlign w:val="subscript"/>
        </w:rPr>
        <w:t>1</w:t>
      </w:r>
      <w:r w:rsidRPr="002A791E">
        <w:rPr>
          <w:rFonts w:ascii="Arial" w:hAnsi="Arial" w:cs="Arial"/>
          <w:sz w:val="28"/>
          <w:szCs w:val="28"/>
        </w:rPr>
        <w:t>) – расстояние, пройденное диффундирующей частицей</w:t>
      </w:r>
      <w:r>
        <w:rPr>
          <w:rFonts w:ascii="Arial" w:hAnsi="Arial" w:cs="Arial"/>
          <w:sz w:val="28"/>
          <w:szCs w:val="28"/>
        </w:rPr>
        <w:t xml:space="preserve">, </w:t>
      </w:r>
      <w:r w:rsidRPr="00F52A24">
        <w:rPr>
          <w:rFonts w:ascii="Arial" w:hAnsi="Arial" w:cs="Arial"/>
          <w:sz w:val="28"/>
          <w:szCs w:val="28"/>
          <w:lang w:val="en-US"/>
        </w:rPr>
        <w:t>D</w:t>
      </w:r>
      <w:r w:rsidRPr="00F52A24">
        <w:rPr>
          <w:rFonts w:ascii="Arial" w:hAnsi="Arial" w:cs="Arial"/>
          <w:sz w:val="28"/>
          <w:szCs w:val="28"/>
        </w:rPr>
        <w:t>/</w:t>
      </w:r>
      <w:r w:rsidRPr="00F52A24">
        <w:rPr>
          <w:rFonts w:ascii="Arial" w:hAnsi="Arial" w:cs="Arial"/>
          <w:sz w:val="28"/>
          <w:szCs w:val="28"/>
          <w:lang w:val="en-US"/>
        </w:rPr>
        <w:t>L</w:t>
      </w:r>
      <w:r>
        <w:rPr>
          <w:rFonts w:ascii="Arial" w:hAnsi="Arial" w:cs="Arial"/>
          <w:sz w:val="28"/>
          <w:szCs w:val="28"/>
        </w:rPr>
        <w:t xml:space="preserve"> = Р – проницаемость мембраны.</w:t>
      </w:r>
    </w:p>
    <w:p w14:paraId="21F31387" w14:textId="77777777" w:rsidR="005B270A" w:rsidRDefault="005B270A" w:rsidP="005B270A">
      <w:pPr>
        <w:jc w:val="both"/>
        <w:rPr>
          <w:rFonts w:ascii="Arial" w:hAnsi="Arial" w:cs="Arial"/>
          <w:sz w:val="28"/>
          <w:szCs w:val="28"/>
        </w:rPr>
      </w:pPr>
    </w:p>
    <w:p w14:paraId="0540F2BF" w14:textId="77777777" w:rsidR="005B270A" w:rsidRPr="00DF0A62" w:rsidRDefault="005B270A" w:rsidP="005B270A">
      <w:pPr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Знак минус указывает на движение кислорода из воздуха в кровь. </w:t>
      </w:r>
    </w:p>
    <w:p w14:paraId="27AD2E8E" w14:textId="77777777" w:rsidR="005B270A" w:rsidRPr="002A791E" w:rsidRDefault="005B270A" w:rsidP="005B270A">
      <w:pPr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>Свойства воды:</w:t>
      </w:r>
    </w:p>
    <w:p w14:paraId="39DFB4A9" w14:textId="77777777" w:rsidR="005B270A" w:rsidRPr="002A791E" w:rsidRDefault="005B270A" w:rsidP="005B270A">
      <w:pPr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 xml:space="preserve">- полярность молекул воды </w:t>
      </w:r>
    </w:p>
    <w:p w14:paraId="56227E47" w14:textId="77777777" w:rsidR="005B270A" w:rsidRPr="002A791E" w:rsidRDefault="005B270A" w:rsidP="005B270A">
      <w:pPr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>- спосо</w:t>
      </w:r>
      <w:r>
        <w:rPr>
          <w:rFonts w:ascii="Arial" w:hAnsi="Arial" w:cs="Arial"/>
          <w:sz w:val="28"/>
          <w:szCs w:val="28"/>
        </w:rPr>
        <w:t>бность молекул воды соединяться</w:t>
      </w:r>
      <w:r w:rsidRPr="002A791E">
        <w:rPr>
          <w:rFonts w:ascii="Arial" w:hAnsi="Arial" w:cs="Arial"/>
          <w:sz w:val="28"/>
          <w:szCs w:val="28"/>
        </w:rPr>
        <w:t xml:space="preserve"> и образовывать водородные связи</w:t>
      </w:r>
    </w:p>
    <w:p w14:paraId="04533D31" w14:textId="77777777" w:rsidR="005B270A" w:rsidRPr="00CE128F" w:rsidRDefault="005B270A" w:rsidP="005B270A">
      <w:pPr>
        <w:jc w:val="both"/>
        <w:rPr>
          <w:rFonts w:ascii="Arial" w:hAnsi="Arial" w:cs="Arial"/>
          <w:sz w:val="28"/>
          <w:szCs w:val="28"/>
        </w:rPr>
      </w:pPr>
      <w:r w:rsidRPr="00CE128F">
        <w:rPr>
          <w:rFonts w:ascii="Arial" w:hAnsi="Arial" w:cs="Arial"/>
          <w:sz w:val="28"/>
          <w:szCs w:val="28"/>
        </w:rPr>
        <w:t>Вода поступает в организм двумя путями:</w:t>
      </w:r>
    </w:p>
    <w:p w14:paraId="085F3AA6" w14:textId="77777777" w:rsidR="005B270A" w:rsidRPr="00CE128F" w:rsidRDefault="005B270A" w:rsidP="004C7B28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" w:hAnsi="Arial" w:cs="Arial"/>
          <w:b/>
          <w:sz w:val="28"/>
          <w:szCs w:val="28"/>
        </w:rPr>
      </w:pPr>
      <w:r w:rsidRPr="00CE128F">
        <w:rPr>
          <w:rFonts w:ascii="Arial" w:hAnsi="Arial" w:cs="Arial"/>
          <w:sz w:val="28"/>
          <w:szCs w:val="28"/>
        </w:rPr>
        <w:t>алиментарным (еда, питьё) – 1,5-2,0 литра в сутки; 2) эндогенным (вода, образующаяся при метаболических превращениях) – 0,35-0,4 л/ в сутки.</w:t>
      </w:r>
    </w:p>
    <w:p w14:paraId="4859AE79" w14:textId="77777777" w:rsidR="005B270A" w:rsidRPr="00CE128F" w:rsidRDefault="005B270A" w:rsidP="005B270A">
      <w:pPr>
        <w:jc w:val="both"/>
        <w:rPr>
          <w:rFonts w:ascii="Arial" w:hAnsi="Arial" w:cs="Arial"/>
          <w:sz w:val="28"/>
          <w:szCs w:val="28"/>
        </w:rPr>
      </w:pPr>
      <w:r w:rsidRPr="00CE128F">
        <w:rPr>
          <w:rFonts w:ascii="Arial" w:hAnsi="Arial" w:cs="Arial"/>
          <w:sz w:val="28"/>
          <w:szCs w:val="28"/>
        </w:rPr>
        <w:t>Вода в организме участвует в:</w:t>
      </w:r>
    </w:p>
    <w:p w14:paraId="33872C54" w14:textId="77777777" w:rsidR="005B270A" w:rsidRPr="00CE128F" w:rsidRDefault="005B270A" w:rsidP="004C7B2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CE128F">
        <w:rPr>
          <w:rFonts w:ascii="Arial" w:hAnsi="Arial" w:cs="Arial"/>
          <w:sz w:val="28"/>
          <w:szCs w:val="28"/>
        </w:rPr>
        <w:t>процессах метаболизма</w:t>
      </w:r>
      <w:r w:rsidRPr="00CE128F">
        <w:rPr>
          <w:rFonts w:ascii="Arial" w:hAnsi="Arial" w:cs="Arial"/>
          <w:sz w:val="28"/>
          <w:szCs w:val="28"/>
          <w:lang w:val="en-US"/>
        </w:rPr>
        <w:t>;</w:t>
      </w:r>
      <w:r w:rsidRPr="00CE128F">
        <w:rPr>
          <w:rFonts w:ascii="Arial" w:hAnsi="Arial" w:cs="Arial"/>
          <w:sz w:val="28"/>
          <w:szCs w:val="28"/>
        </w:rPr>
        <w:t xml:space="preserve"> </w:t>
      </w:r>
    </w:p>
    <w:p w14:paraId="63BC5A38" w14:textId="77777777" w:rsidR="005B270A" w:rsidRPr="00CE128F" w:rsidRDefault="005B270A" w:rsidP="004C7B2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CE128F">
        <w:rPr>
          <w:rFonts w:ascii="Arial" w:hAnsi="Arial" w:cs="Arial"/>
          <w:sz w:val="28"/>
          <w:szCs w:val="28"/>
        </w:rPr>
        <w:t>терморегуляции как теплоноситель и хладагент;</w:t>
      </w:r>
    </w:p>
    <w:p w14:paraId="4BDE1007" w14:textId="77777777" w:rsidR="005B270A" w:rsidRPr="00CE128F" w:rsidRDefault="005B270A" w:rsidP="004C7B2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CE128F">
        <w:rPr>
          <w:rFonts w:ascii="Arial" w:hAnsi="Arial" w:cs="Arial"/>
          <w:sz w:val="28"/>
          <w:szCs w:val="28"/>
        </w:rPr>
        <w:t xml:space="preserve">трансформации энергии (синтез и гидролиз макроэргических соединений); </w:t>
      </w:r>
    </w:p>
    <w:p w14:paraId="2119B5C9" w14:textId="77777777" w:rsidR="005B270A" w:rsidRPr="00CE128F" w:rsidRDefault="005B270A" w:rsidP="004C7B2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CE128F">
        <w:rPr>
          <w:rFonts w:ascii="Arial" w:hAnsi="Arial" w:cs="Arial"/>
          <w:sz w:val="28"/>
          <w:szCs w:val="28"/>
        </w:rPr>
        <w:t>процессе диссоциации электролитов как полярный растворитель;</w:t>
      </w:r>
    </w:p>
    <w:p w14:paraId="725FA04E" w14:textId="77777777" w:rsidR="005B270A" w:rsidRPr="002A791E" w:rsidRDefault="005B270A" w:rsidP="005B270A">
      <w:pPr>
        <w:jc w:val="both"/>
        <w:rPr>
          <w:rFonts w:ascii="Arial" w:hAnsi="Arial" w:cs="Arial"/>
          <w:sz w:val="28"/>
          <w:szCs w:val="28"/>
        </w:rPr>
      </w:pPr>
      <w:r w:rsidRPr="00CE128F">
        <w:rPr>
          <w:rFonts w:ascii="Arial" w:hAnsi="Arial" w:cs="Arial"/>
          <w:sz w:val="28"/>
          <w:szCs w:val="28"/>
        </w:rPr>
        <w:t xml:space="preserve">5) растворении минеральных и органических веществ, газов, жидкостей. </w:t>
      </w:r>
      <w:r w:rsidRPr="00CE128F">
        <w:rPr>
          <w:rFonts w:ascii="Arial" w:hAnsi="Arial" w:cs="Arial"/>
          <w:sz w:val="28"/>
          <w:szCs w:val="28"/>
        </w:rPr>
        <w:br/>
      </w:r>
      <w:r w:rsidRPr="002A791E">
        <w:rPr>
          <w:rFonts w:ascii="Arial" w:hAnsi="Arial" w:cs="Arial"/>
          <w:sz w:val="28"/>
          <w:szCs w:val="28"/>
        </w:rPr>
        <w:t xml:space="preserve">Свойства воды объясняются строением её молекул и структурированностью. </w:t>
      </w:r>
    </w:p>
    <w:p w14:paraId="628DD9F7" w14:textId="7F1374FF" w:rsidR="005B270A" w:rsidRPr="00D81F54" w:rsidRDefault="005B270A" w:rsidP="00D81F54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 xml:space="preserve">Молекула воды имеет 2 ковалентные полярные связи – О-Н. Электронная плотность в них сдвинута в сторону более </w:t>
      </w:r>
      <w:r w:rsidRPr="002A791E">
        <w:rPr>
          <w:rFonts w:ascii="Arial" w:hAnsi="Arial" w:cs="Arial"/>
          <w:sz w:val="28"/>
          <w:szCs w:val="28"/>
        </w:rPr>
        <w:lastRenderedPageBreak/>
        <w:t>электроотрицательного кислорода, имеющего 2 неподелённые электронные пары. Вследствие этого, на обоих атомах водорода локализуются частичный положительный заряд – δ</w:t>
      </w:r>
      <w:r w:rsidRPr="002A791E">
        <w:rPr>
          <w:rFonts w:ascii="Arial" w:hAnsi="Arial" w:cs="Arial"/>
          <w:sz w:val="28"/>
          <w:szCs w:val="28"/>
          <w:vertAlign w:val="superscript"/>
        </w:rPr>
        <w:t>+</w:t>
      </w:r>
      <w:r w:rsidRPr="002A791E">
        <w:rPr>
          <w:rFonts w:ascii="Arial" w:hAnsi="Arial" w:cs="Arial"/>
          <w:sz w:val="28"/>
          <w:szCs w:val="28"/>
        </w:rPr>
        <w:t>, а на атомах кислорода – частичный отрицательный – δ</w:t>
      </w:r>
      <w:r w:rsidRPr="002A791E">
        <w:rPr>
          <w:rFonts w:ascii="Arial" w:hAnsi="Arial" w:cs="Arial"/>
          <w:sz w:val="28"/>
          <w:szCs w:val="28"/>
          <w:vertAlign w:val="superscript"/>
        </w:rPr>
        <w:t>-</w:t>
      </w:r>
      <w:r w:rsidRPr="002A791E">
        <w:rPr>
          <w:rFonts w:ascii="Arial" w:hAnsi="Arial" w:cs="Arial"/>
          <w:sz w:val="28"/>
          <w:szCs w:val="28"/>
        </w:rPr>
        <w:t>. Т.о., молекулы Н</w:t>
      </w:r>
      <w:r w:rsidRPr="002A791E">
        <w:rPr>
          <w:rFonts w:ascii="Arial" w:hAnsi="Arial" w:cs="Arial"/>
          <w:sz w:val="28"/>
          <w:szCs w:val="28"/>
          <w:vertAlign w:val="subscript"/>
        </w:rPr>
        <w:t>2</w:t>
      </w:r>
      <w:r w:rsidRPr="002A791E">
        <w:rPr>
          <w:rFonts w:ascii="Arial" w:hAnsi="Arial" w:cs="Arial"/>
          <w:sz w:val="28"/>
          <w:szCs w:val="28"/>
        </w:rPr>
        <w:t>О – биполярные, что определяет взаимодействие между ними. Благодаря такому распределению зарядов, соседние молекулы Н</w:t>
      </w:r>
      <w:r w:rsidRPr="002A791E">
        <w:rPr>
          <w:rFonts w:ascii="Arial" w:hAnsi="Arial" w:cs="Arial"/>
          <w:sz w:val="28"/>
          <w:szCs w:val="28"/>
          <w:vertAlign w:val="subscript"/>
        </w:rPr>
        <w:t>2</w:t>
      </w:r>
      <w:r w:rsidRPr="002A791E">
        <w:rPr>
          <w:rFonts w:ascii="Arial" w:hAnsi="Arial" w:cs="Arial"/>
          <w:sz w:val="28"/>
          <w:szCs w:val="28"/>
        </w:rPr>
        <w:t xml:space="preserve">О могут притягиваться друг к другу за счёт сил электростатического взаимодействия между </w:t>
      </w:r>
    </w:p>
    <w:p w14:paraId="4F15C6DB" w14:textId="42E71C2F" w:rsidR="005B270A" w:rsidRPr="002A791E" w:rsidRDefault="005B270A" w:rsidP="005B270A">
      <w:pPr>
        <w:jc w:val="both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27D878" wp14:editId="62C20BF5">
                <wp:simplePos x="0" y="0"/>
                <wp:positionH relativeFrom="column">
                  <wp:posOffset>609600</wp:posOffset>
                </wp:positionH>
                <wp:positionV relativeFrom="paragraph">
                  <wp:posOffset>1473200</wp:posOffset>
                </wp:positionV>
                <wp:extent cx="4419600" cy="457200"/>
                <wp:effectExtent l="0" t="0" r="19050" b="19050"/>
                <wp:wrapNone/>
                <wp:docPr id="22" name="Прямоугольник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4FFEB" w14:textId="77777777" w:rsidR="009115B8" w:rsidRPr="006428ED" w:rsidRDefault="009115B8" w:rsidP="005B270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6428ED">
                              <w:rPr>
                                <w:rFonts w:ascii="Arial" w:hAnsi="Arial" w:cs="Arial"/>
                                <w:b/>
                              </w:rPr>
                              <w:t>Рис. 1.</w:t>
                            </w:r>
                            <w:r w:rsidRPr="006428ED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Водород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ные связи между молекулами воды</w:t>
                            </w:r>
                          </w:p>
                          <w:p w14:paraId="136AD495" w14:textId="77777777" w:rsidR="009115B8" w:rsidRDefault="009115B8" w:rsidP="005B27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7D878" id="Прямоугольник 90" o:spid="_x0000_s1041" style="position:absolute;left:0;text-align:left;margin-left:48pt;margin-top:116pt;width:348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" strokecolor="white">
                <v:textbox>
                  <w:txbxContent>
                    <w:p w14:paraId="71D4FFEB" w14:textId="77777777" w:rsidR="009115B8" w:rsidRPr="006428ED" w:rsidRDefault="009115B8" w:rsidP="005B270A">
                      <w:pPr>
                        <w:jc w:val="both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6428ED">
                        <w:rPr>
                          <w:rFonts w:ascii="Arial" w:hAnsi="Arial" w:cs="Arial"/>
                          <w:b/>
                        </w:rPr>
                        <w:t>Рис. 1.</w:t>
                      </w:r>
                      <w:r w:rsidRPr="006428ED">
                        <w:rPr>
                          <w:rFonts w:ascii="Arial" w:hAnsi="Arial" w:cs="Arial"/>
                          <w:b/>
                          <w:i/>
                        </w:rPr>
                        <w:t xml:space="preserve"> Водород</w:t>
                      </w:r>
                      <w:r>
                        <w:rPr>
                          <w:rFonts w:ascii="Arial" w:hAnsi="Arial" w:cs="Arial"/>
                          <w:b/>
                          <w:i/>
                        </w:rPr>
                        <w:t>ные связи между молекулами воды</w:t>
                      </w:r>
                    </w:p>
                    <w:p w14:paraId="136AD495" w14:textId="77777777" w:rsidR="009115B8" w:rsidRDefault="009115B8" w:rsidP="005B270A"/>
                  </w:txbxContent>
                </v:textbox>
              </v:rect>
            </w:pict>
          </mc:Fallback>
        </mc:AlternateContent>
      </w:r>
      <w:r w:rsidRPr="002A791E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65252614" wp14:editId="5D32B0C5">
            <wp:simplePos x="0" y="0"/>
            <wp:positionH relativeFrom="column">
              <wp:posOffset>-76200</wp:posOffset>
            </wp:positionH>
            <wp:positionV relativeFrom="paragraph">
              <wp:posOffset>101600</wp:posOffset>
            </wp:positionV>
            <wp:extent cx="1587500" cy="1407160"/>
            <wp:effectExtent l="0" t="0" r="0" b="2540"/>
            <wp:wrapTopAndBottom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407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6CB8E8" w14:textId="77777777" w:rsidR="009115B8" w:rsidRDefault="009115B8" w:rsidP="005B270A">
      <w:pPr>
        <w:ind w:firstLine="708"/>
        <w:jc w:val="both"/>
        <w:rPr>
          <w:rFonts w:ascii="Arial" w:hAnsi="Arial" w:cs="Arial"/>
          <w:sz w:val="28"/>
          <w:szCs w:val="28"/>
        </w:rPr>
      </w:pPr>
    </w:p>
    <w:p w14:paraId="117AB14E" w14:textId="67C1D09B" w:rsidR="005B270A" w:rsidRPr="002A791E" w:rsidRDefault="005B270A" w:rsidP="005B270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>атомом кислорода одной молекулы Н</w:t>
      </w:r>
      <w:r w:rsidRPr="002A791E">
        <w:rPr>
          <w:rFonts w:ascii="Arial" w:hAnsi="Arial" w:cs="Arial"/>
          <w:sz w:val="28"/>
          <w:szCs w:val="28"/>
          <w:vertAlign w:val="subscript"/>
        </w:rPr>
        <w:t>2</w:t>
      </w:r>
      <w:r w:rsidRPr="002A791E">
        <w:rPr>
          <w:rFonts w:ascii="Arial" w:hAnsi="Arial" w:cs="Arial"/>
          <w:sz w:val="28"/>
          <w:szCs w:val="28"/>
        </w:rPr>
        <w:t xml:space="preserve">О и атомом водорода другой (рис. 1). Такой тип электростатического притяжения называют </w:t>
      </w:r>
      <w:r w:rsidRPr="002A791E">
        <w:rPr>
          <w:rFonts w:ascii="Arial" w:hAnsi="Arial" w:cs="Arial"/>
          <w:i/>
          <w:sz w:val="28"/>
          <w:szCs w:val="28"/>
        </w:rPr>
        <w:t>водородной связью</w:t>
      </w:r>
      <w:r w:rsidRPr="002A791E">
        <w:rPr>
          <w:rFonts w:ascii="Arial" w:hAnsi="Arial" w:cs="Arial"/>
          <w:sz w:val="28"/>
          <w:szCs w:val="28"/>
        </w:rPr>
        <w:t>.</w:t>
      </w:r>
    </w:p>
    <w:p w14:paraId="2AF0A679" w14:textId="3FCD7054" w:rsidR="005B270A" w:rsidRPr="002A791E" w:rsidRDefault="005B270A" w:rsidP="005B270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>Молекулы воды находятся в непрерывном движении, поэтому водородные связи постоянно быстро разрушаются и вновь образуются. За счёт водородных связей между молекулами воды образуются тетраэдры или кластеры (кластер образуется 3 молекулами воды). Молекулы воды, которые не образуют тетраэдры, могут входить и выходить из кластеров (рис. 2).</w:t>
      </w:r>
    </w:p>
    <w:p w14:paraId="6D2F3F14" w14:textId="475B1E1B" w:rsidR="005B270A" w:rsidRPr="002A791E" w:rsidRDefault="009115B8" w:rsidP="005B270A">
      <w:pPr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noProof/>
        </w:rPr>
        <w:drawing>
          <wp:anchor distT="0" distB="0" distL="114300" distR="114300" simplePos="0" relativeHeight="251676672" behindDoc="0" locked="0" layoutInCell="1" allowOverlap="1" wp14:anchorId="7CB457CB" wp14:editId="7FCC3D46">
            <wp:simplePos x="0" y="0"/>
            <wp:positionH relativeFrom="column">
              <wp:posOffset>-76200</wp:posOffset>
            </wp:positionH>
            <wp:positionV relativeFrom="paragraph">
              <wp:posOffset>313055</wp:posOffset>
            </wp:positionV>
            <wp:extent cx="1983105" cy="1880870"/>
            <wp:effectExtent l="0" t="0" r="0" b="5080"/>
            <wp:wrapTopAndBottom/>
            <wp:docPr id="612468106" name="Рисунок 612468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1880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270A" w:rsidRPr="002A791E">
        <w:rPr>
          <w:rFonts w:ascii="Arial" w:hAnsi="Arial" w:cs="Arial"/>
          <w:sz w:val="28"/>
          <w:szCs w:val="28"/>
        </w:rPr>
        <w:t xml:space="preserve">       </w:t>
      </w:r>
    </w:p>
    <w:p w14:paraId="6B4FF3C1" w14:textId="708810FF" w:rsidR="005B270A" w:rsidRPr="00D81F54" w:rsidRDefault="005B270A" w:rsidP="005B270A">
      <w:pPr>
        <w:jc w:val="both"/>
        <w:rPr>
          <w:rFonts w:ascii="Arial" w:hAnsi="Arial" w:cs="Arial"/>
        </w:rPr>
      </w:pPr>
      <w:r w:rsidRPr="002A791E">
        <w:rPr>
          <w:rFonts w:ascii="Arial" w:hAnsi="Arial" w:cs="Arial"/>
          <w:b/>
        </w:rPr>
        <w:t>Рис. 2.</w:t>
      </w:r>
      <w:r w:rsidRPr="002A791E">
        <w:rPr>
          <w:rFonts w:ascii="Arial" w:hAnsi="Arial" w:cs="Arial"/>
        </w:rPr>
        <w:t xml:space="preserve"> </w:t>
      </w:r>
      <w:r w:rsidRPr="002A791E">
        <w:rPr>
          <w:rFonts w:ascii="Arial" w:hAnsi="Arial" w:cs="Arial"/>
          <w:b/>
          <w:i/>
        </w:rPr>
        <w:t>Кластеры воды</w:t>
      </w:r>
    </w:p>
    <w:p w14:paraId="75471F75" w14:textId="77777777" w:rsidR="005B270A" w:rsidRPr="002A791E" w:rsidRDefault="005B270A" w:rsidP="005B270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lastRenderedPageBreak/>
        <w:t>Водородные связи слабее ковалентных. Однако, благодаря их многочисленности, они обеспечивают многие аномальные физические свойства воды:</w:t>
      </w:r>
    </w:p>
    <w:p w14:paraId="448EBE85" w14:textId="77777777" w:rsidR="005B270A" w:rsidRPr="002A791E" w:rsidRDefault="005B270A" w:rsidP="004C7B28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>высокую удельную теплоёмкость</w:t>
      </w:r>
      <w:r w:rsidRPr="002A791E">
        <w:rPr>
          <w:rFonts w:ascii="Arial" w:hAnsi="Arial" w:cs="Arial"/>
          <w:sz w:val="28"/>
          <w:szCs w:val="28"/>
          <w:lang w:val="en-US"/>
        </w:rPr>
        <w:t>;</w:t>
      </w:r>
      <w:r w:rsidRPr="002A791E">
        <w:rPr>
          <w:rFonts w:ascii="Arial" w:hAnsi="Arial" w:cs="Arial"/>
          <w:sz w:val="28"/>
          <w:szCs w:val="28"/>
        </w:rPr>
        <w:t xml:space="preserve"> </w:t>
      </w:r>
    </w:p>
    <w:p w14:paraId="332FC743" w14:textId="77777777" w:rsidR="005B270A" w:rsidRPr="002A791E" w:rsidRDefault="005B270A" w:rsidP="004C7B28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>высокую температуру кипения</w:t>
      </w:r>
      <w:r w:rsidRPr="002A791E">
        <w:rPr>
          <w:rFonts w:ascii="Arial" w:hAnsi="Arial" w:cs="Arial"/>
          <w:sz w:val="28"/>
          <w:szCs w:val="28"/>
          <w:lang w:val="en-US"/>
        </w:rPr>
        <w:t>;</w:t>
      </w:r>
      <w:r w:rsidRPr="002A791E">
        <w:rPr>
          <w:rFonts w:ascii="Arial" w:hAnsi="Arial" w:cs="Arial"/>
          <w:sz w:val="28"/>
          <w:szCs w:val="28"/>
        </w:rPr>
        <w:t xml:space="preserve"> </w:t>
      </w:r>
    </w:p>
    <w:p w14:paraId="4AFC321A" w14:textId="77777777" w:rsidR="005B270A" w:rsidRPr="002A791E" w:rsidRDefault="005B270A" w:rsidP="004C7B28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>высокую температуру кристаллизации</w:t>
      </w:r>
      <w:r w:rsidRPr="002A791E">
        <w:rPr>
          <w:rFonts w:ascii="Arial" w:hAnsi="Arial" w:cs="Arial"/>
          <w:sz w:val="28"/>
          <w:szCs w:val="28"/>
          <w:lang w:val="en-US"/>
        </w:rPr>
        <w:t>;</w:t>
      </w:r>
      <w:r w:rsidRPr="002A791E">
        <w:rPr>
          <w:rFonts w:ascii="Arial" w:hAnsi="Arial" w:cs="Arial"/>
          <w:sz w:val="28"/>
          <w:szCs w:val="28"/>
        </w:rPr>
        <w:t xml:space="preserve"> </w:t>
      </w:r>
    </w:p>
    <w:p w14:paraId="481AE457" w14:textId="77777777" w:rsidR="005B270A" w:rsidRPr="002A791E" w:rsidRDefault="005B270A" w:rsidP="004C7B28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>высокую удельную теплоту испарения</w:t>
      </w:r>
      <w:r w:rsidRPr="002A791E">
        <w:rPr>
          <w:rFonts w:ascii="Arial" w:hAnsi="Arial" w:cs="Arial"/>
          <w:sz w:val="28"/>
          <w:szCs w:val="28"/>
          <w:lang w:val="en-US"/>
        </w:rPr>
        <w:t>;</w:t>
      </w:r>
    </w:p>
    <w:p w14:paraId="4AB6AFBA" w14:textId="77777777" w:rsidR="005B270A" w:rsidRPr="002A791E" w:rsidRDefault="005B270A" w:rsidP="005B270A">
      <w:pPr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>Примеры водородных связей в биологических системах:</w:t>
      </w:r>
    </w:p>
    <w:p w14:paraId="5D804F68" w14:textId="77777777" w:rsidR="005B270A" w:rsidRPr="002A791E" w:rsidRDefault="005B270A" w:rsidP="005B270A">
      <w:pPr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>1. между комплементарными азотистыми основаниями</w:t>
      </w:r>
    </w:p>
    <w:p w14:paraId="1E7324A5" w14:textId="77777777" w:rsidR="005B270A" w:rsidRPr="002A791E" w:rsidRDefault="005B270A" w:rsidP="005B270A">
      <w:pPr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>2. стабилизируют вторичную, третичную и четвертичную струтуры белковых молекул</w:t>
      </w:r>
    </w:p>
    <w:p w14:paraId="42519BF1" w14:textId="77777777" w:rsidR="005B270A" w:rsidRPr="002A791E" w:rsidRDefault="005B270A" w:rsidP="005B270A">
      <w:pPr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>3. водородные связи образуются при растворении в воде кристаллических солей, способных ионизироваться молекулами Н</w:t>
      </w:r>
      <w:r w:rsidRPr="002A791E">
        <w:rPr>
          <w:rFonts w:ascii="Arial" w:hAnsi="Arial" w:cs="Arial"/>
          <w:sz w:val="28"/>
          <w:szCs w:val="28"/>
          <w:vertAlign w:val="subscript"/>
        </w:rPr>
        <w:t>2</w:t>
      </w:r>
      <w:r w:rsidRPr="002A791E">
        <w:rPr>
          <w:rFonts w:ascii="Arial" w:hAnsi="Arial" w:cs="Arial"/>
          <w:sz w:val="28"/>
          <w:szCs w:val="28"/>
        </w:rPr>
        <w:t xml:space="preserve">О, и многих органических соединений (альдегиды, аминокислоты, спирты, кетоны, углеводы). </w:t>
      </w:r>
    </w:p>
    <w:p w14:paraId="4FD849C3" w14:textId="77777777" w:rsidR="005B270A" w:rsidRPr="002A791E" w:rsidRDefault="005B270A" w:rsidP="005B270A">
      <w:pPr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>Растворимость этих веществ обусловлена способностью молекул Н</w:t>
      </w:r>
      <w:r w:rsidRPr="002A791E">
        <w:rPr>
          <w:rFonts w:ascii="Arial" w:hAnsi="Arial" w:cs="Arial"/>
          <w:sz w:val="28"/>
          <w:szCs w:val="28"/>
          <w:vertAlign w:val="subscript"/>
        </w:rPr>
        <w:t>2</w:t>
      </w:r>
      <w:r w:rsidRPr="002A791E">
        <w:rPr>
          <w:rFonts w:ascii="Arial" w:hAnsi="Arial" w:cs="Arial"/>
          <w:sz w:val="28"/>
          <w:szCs w:val="28"/>
        </w:rPr>
        <w:t xml:space="preserve">О образовывать водородные связи с функциональными группами этих соединений. </w:t>
      </w:r>
    </w:p>
    <w:p w14:paraId="3792962E" w14:textId="77777777" w:rsidR="005B270A" w:rsidRPr="002A791E" w:rsidRDefault="005B270A" w:rsidP="005B270A">
      <w:pPr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 xml:space="preserve">4. в воде могут находиться в </w:t>
      </w:r>
      <w:r w:rsidRPr="002A791E">
        <w:rPr>
          <w:rFonts w:ascii="Arial" w:hAnsi="Arial" w:cs="Arial"/>
          <w:i/>
          <w:sz w:val="28"/>
          <w:szCs w:val="28"/>
        </w:rPr>
        <w:t>диспергированном</w:t>
      </w:r>
      <w:r w:rsidRPr="002A791E">
        <w:rPr>
          <w:rFonts w:ascii="Arial" w:hAnsi="Arial" w:cs="Arial"/>
          <w:sz w:val="28"/>
          <w:szCs w:val="28"/>
        </w:rPr>
        <w:t xml:space="preserve">, т.е. в раздробленном состоянии вещества, содержащие в своём составе одновременно гидрофобные и гидрофильные группы. Такие соединения называют </w:t>
      </w:r>
      <w:r w:rsidRPr="002A791E">
        <w:rPr>
          <w:rFonts w:ascii="Arial" w:hAnsi="Arial" w:cs="Arial"/>
          <w:i/>
          <w:sz w:val="28"/>
          <w:szCs w:val="28"/>
        </w:rPr>
        <w:t>амфипатическими</w:t>
      </w:r>
      <w:r w:rsidRPr="002A791E">
        <w:rPr>
          <w:rFonts w:ascii="Arial" w:hAnsi="Arial" w:cs="Arial"/>
          <w:sz w:val="28"/>
          <w:szCs w:val="28"/>
        </w:rPr>
        <w:t xml:space="preserve">. </w:t>
      </w:r>
    </w:p>
    <w:p w14:paraId="0D984279" w14:textId="77777777" w:rsidR="005B270A" w:rsidRPr="002A791E" w:rsidRDefault="005B270A" w:rsidP="005B270A">
      <w:pPr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 xml:space="preserve">Примерами могут служить калиевые и натриевые соли высших жирных кислот (ВЖК) – мыла. Ионизированная в воде карбоксильная группа ВЖК или её соли образует полярную головку, а углеводородный радикал – гидрофобный хвост (рис.3). </w:t>
      </w:r>
    </w:p>
    <w:p w14:paraId="253AD4AE" w14:textId="77777777" w:rsidR="005B270A" w:rsidRPr="002A791E" w:rsidRDefault="005B270A" w:rsidP="005B270A">
      <w:pPr>
        <w:jc w:val="both"/>
        <w:rPr>
          <w:rFonts w:ascii="Arial" w:hAnsi="Arial" w:cs="Arial"/>
        </w:rPr>
      </w:pPr>
      <w:r w:rsidRPr="002A791E">
        <w:rPr>
          <w:rFonts w:ascii="Arial" w:hAnsi="Arial" w:cs="Arial"/>
          <w:noProof/>
        </w:rPr>
        <w:drawing>
          <wp:anchor distT="0" distB="0" distL="114300" distR="114300" simplePos="0" relativeHeight="251677696" behindDoc="0" locked="0" layoutInCell="1" allowOverlap="1" wp14:anchorId="636D016F" wp14:editId="67DCDF15">
            <wp:simplePos x="0" y="0"/>
            <wp:positionH relativeFrom="column">
              <wp:posOffset>914400</wp:posOffset>
            </wp:positionH>
            <wp:positionV relativeFrom="paragraph">
              <wp:posOffset>148590</wp:posOffset>
            </wp:positionV>
            <wp:extent cx="4466590" cy="1257300"/>
            <wp:effectExtent l="0" t="0" r="0" b="0"/>
            <wp:wrapTopAndBottom/>
            <wp:docPr id="612468107" name="Рисунок 612468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59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DDDF1" w14:textId="77777777" w:rsidR="005B270A" w:rsidRPr="002A791E" w:rsidRDefault="005B270A" w:rsidP="005B270A">
      <w:pPr>
        <w:jc w:val="both"/>
        <w:rPr>
          <w:rFonts w:ascii="Arial" w:hAnsi="Arial" w:cs="Arial"/>
          <w:bCs/>
        </w:rPr>
      </w:pPr>
      <w:r w:rsidRPr="002A791E">
        <w:rPr>
          <w:rFonts w:ascii="Arial" w:hAnsi="Arial" w:cs="Arial"/>
          <w:b/>
          <w:bCs/>
        </w:rPr>
        <w:t>Рис. 3.</w:t>
      </w:r>
      <w:r w:rsidRPr="002A791E">
        <w:rPr>
          <w:rFonts w:ascii="Arial" w:hAnsi="Arial" w:cs="Arial"/>
          <w:bCs/>
        </w:rPr>
        <w:t xml:space="preserve"> </w:t>
      </w:r>
      <w:r w:rsidRPr="002A791E">
        <w:rPr>
          <w:rFonts w:ascii="Arial" w:hAnsi="Arial" w:cs="Arial"/>
          <w:b/>
          <w:bCs/>
          <w:i/>
        </w:rPr>
        <w:t>Строение амфипатических веществ</w:t>
      </w:r>
    </w:p>
    <w:p w14:paraId="12385260" w14:textId="77777777" w:rsidR="005B270A" w:rsidRPr="002A791E" w:rsidRDefault="005B270A" w:rsidP="005B270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lastRenderedPageBreak/>
        <w:t xml:space="preserve">Соль ВЖК легко диспергируется в воде, образуя агрегаты называемые </w:t>
      </w:r>
      <w:r w:rsidRPr="002A791E">
        <w:rPr>
          <w:rFonts w:ascii="Arial" w:hAnsi="Arial" w:cs="Arial"/>
          <w:i/>
          <w:sz w:val="28"/>
          <w:szCs w:val="28"/>
        </w:rPr>
        <w:t>мицеллами</w:t>
      </w:r>
      <w:r w:rsidRPr="002A791E">
        <w:rPr>
          <w:rFonts w:ascii="Arial" w:hAnsi="Arial" w:cs="Arial"/>
          <w:sz w:val="28"/>
          <w:szCs w:val="28"/>
        </w:rPr>
        <w:t>. В них гидрофобные хвосты жирной кислоты скрыты от водной фазы внутри мицеллы, а полярные головки обращены к Н</w:t>
      </w:r>
      <w:r w:rsidRPr="002A791E">
        <w:rPr>
          <w:rFonts w:ascii="Arial" w:hAnsi="Arial" w:cs="Arial"/>
          <w:sz w:val="28"/>
          <w:szCs w:val="28"/>
          <w:vertAlign w:val="subscript"/>
        </w:rPr>
        <w:t>2</w:t>
      </w:r>
      <w:r w:rsidRPr="002A791E">
        <w:rPr>
          <w:rFonts w:ascii="Arial" w:hAnsi="Arial" w:cs="Arial"/>
          <w:sz w:val="28"/>
          <w:szCs w:val="28"/>
        </w:rPr>
        <w:t xml:space="preserve">О, образуя с ней водородные связи (рис. 4). На этом свойстве основана способность амфипатических веществ поддерживать в диспергированном в воде состоянии даже неполярные вещества. Именно так происходит </w:t>
      </w:r>
      <w:r w:rsidRPr="002A791E">
        <w:rPr>
          <w:rFonts w:ascii="Arial" w:hAnsi="Arial" w:cs="Arial"/>
          <w:i/>
          <w:sz w:val="28"/>
          <w:szCs w:val="28"/>
        </w:rPr>
        <w:t>эмульгирование</w:t>
      </w:r>
      <w:r w:rsidRPr="002A791E">
        <w:rPr>
          <w:rFonts w:ascii="Arial" w:hAnsi="Arial" w:cs="Arial"/>
          <w:sz w:val="28"/>
          <w:szCs w:val="28"/>
        </w:rPr>
        <w:t xml:space="preserve"> пищевых жиров в двенадцатиперстной кишке под действием амфипатических веществ, содержащихся в жёлчи – жёлчных кислот и фосфолипидов.</w:t>
      </w:r>
    </w:p>
    <w:p w14:paraId="15BCEEF7" w14:textId="77777777" w:rsidR="005B270A" w:rsidRPr="002A791E" w:rsidRDefault="005B270A" w:rsidP="005B270A">
      <w:pPr>
        <w:jc w:val="both"/>
        <w:rPr>
          <w:rFonts w:ascii="Arial" w:hAnsi="Arial" w:cs="Arial"/>
        </w:rPr>
      </w:pPr>
      <w:r w:rsidRPr="002A791E">
        <w:rPr>
          <w:rFonts w:ascii="Arial" w:hAnsi="Arial" w:cs="Arial"/>
          <w:noProof/>
        </w:rPr>
        <w:drawing>
          <wp:anchor distT="0" distB="0" distL="114300" distR="114300" simplePos="0" relativeHeight="251678720" behindDoc="0" locked="0" layoutInCell="1" allowOverlap="1" wp14:anchorId="1F6707B7" wp14:editId="4E9FBE36">
            <wp:simplePos x="0" y="0"/>
            <wp:positionH relativeFrom="column">
              <wp:posOffset>1828800</wp:posOffset>
            </wp:positionH>
            <wp:positionV relativeFrom="paragraph">
              <wp:posOffset>52705</wp:posOffset>
            </wp:positionV>
            <wp:extent cx="1946910" cy="1474470"/>
            <wp:effectExtent l="0" t="0" r="0" b="0"/>
            <wp:wrapTopAndBottom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910" cy="1474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283527" w14:textId="77777777" w:rsidR="005B270A" w:rsidRPr="00682491" w:rsidRDefault="005B270A" w:rsidP="005B270A">
      <w:pPr>
        <w:jc w:val="both"/>
        <w:rPr>
          <w:rFonts w:ascii="Arial" w:hAnsi="Arial" w:cs="Arial"/>
          <w:b/>
          <w:i/>
        </w:rPr>
      </w:pPr>
      <w:r w:rsidRPr="002A791E">
        <w:rPr>
          <w:rFonts w:ascii="Arial" w:hAnsi="Arial" w:cs="Arial"/>
          <w:b/>
        </w:rPr>
        <w:t>Рис. 4.</w:t>
      </w:r>
      <w:r w:rsidRPr="002A791E">
        <w:rPr>
          <w:rFonts w:ascii="Arial" w:hAnsi="Arial" w:cs="Arial"/>
          <w:b/>
          <w:i/>
        </w:rPr>
        <w:t xml:space="preserve"> Диспергирование в воде амфипатических веществ</w:t>
      </w:r>
    </w:p>
    <w:p w14:paraId="7D8BCE37" w14:textId="77777777" w:rsidR="005B270A" w:rsidRPr="002A791E" w:rsidRDefault="005B270A" w:rsidP="005B270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2A791E">
        <w:rPr>
          <w:rFonts w:ascii="Arial" w:hAnsi="Arial" w:cs="Arial"/>
          <w:b/>
          <w:bCs/>
          <w:sz w:val="28"/>
          <w:szCs w:val="28"/>
        </w:rPr>
        <w:t>3. Коллигативные свойства растворов</w:t>
      </w:r>
    </w:p>
    <w:p w14:paraId="777304E5" w14:textId="77777777" w:rsidR="005B270A" w:rsidRPr="002A791E" w:rsidRDefault="005B270A" w:rsidP="005B270A">
      <w:pPr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i/>
          <w:sz w:val="28"/>
          <w:szCs w:val="28"/>
        </w:rPr>
        <w:t>Коллигативные</w:t>
      </w:r>
      <w:r w:rsidRPr="002A791E">
        <w:rPr>
          <w:rFonts w:ascii="Arial" w:hAnsi="Arial" w:cs="Arial"/>
          <w:sz w:val="28"/>
          <w:szCs w:val="28"/>
        </w:rPr>
        <w:t xml:space="preserve"> (значит взаимосвязанные)</w:t>
      </w:r>
      <w:r w:rsidRPr="002A791E">
        <w:rPr>
          <w:rFonts w:ascii="Arial" w:hAnsi="Arial" w:cs="Arial"/>
          <w:b/>
          <w:i/>
          <w:sz w:val="28"/>
          <w:szCs w:val="28"/>
        </w:rPr>
        <w:t xml:space="preserve"> -</w:t>
      </w:r>
      <w:r w:rsidRPr="002A791E">
        <w:rPr>
          <w:rFonts w:ascii="Arial" w:hAnsi="Arial" w:cs="Arial"/>
          <w:sz w:val="28"/>
          <w:szCs w:val="28"/>
        </w:rPr>
        <w:t xml:space="preserve"> это свойства растворов, зависящие только от числа растворённых частиц в единице массы растворителя и от абсолютной температуры, и не зависящие от их природы.  </w:t>
      </w:r>
    </w:p>
    <w:p w14:paraId="128FBB35" w14:textId="77777777" w:rsidR="005B270A" w:rsidRPr="002A791E" w:rsidRDefault="005B270A" w:rsidP="005B270A">
      <w:pPr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 xml:space="preserve">1 моль любого </w:t>
      </w:r>
      <w:r w:rsidRPr="002A791E">
        <w:rPr>
          <w:rFonts w:ascii="Arial" w:hAnsi="Arial" w:cs="Arial"/>
          <w:sz w:val="28"/>
          <w:szCs w:val="28"/>
          <w:u w:val="single"/>
        </w:rPr>
        <w:t>неионизированного</w:t>
      </w:r>
      <w:r w:rsidRPr="002A791E">
        <w:rPr>
          <w:rFonts w:ascii="Arial" w:hAnsi="Arial" w:cs="Arial"/>
          <w:sz w:val="28"/>
          <w:szCs w:val="28"/>
        </w:rPr>
        <w:t xml:space="preserve"> вещества содержит строго определенное число молекул </w:t>
      </w:r>
      <w:r w:rsidRPr="002A791E">
        <w:rPr>
          <w:rFonts w:ascii="Arial" w:hAnsi="Arial" w:cs="Arial"/>
          <w:sz w:val="28"/>
          <w:szCs w:val="28"/>
          <w:lang w:val="en-US"/>
        </w:rPr>
        <w:t>N</w:t>
      </w:r>
      <w:r w:rsidRPr="002A791E">
        <w:rPr>
          <w:rFonts w:ascii="Arial" w:hAnsi="Arial" w:cs="Arial"/>
          <w:sz w:val="28"/>
          <w:szCs w:val="28"/>
          <w:vertAlign w:val="subscript"/>
        </w:rPr>
        <w:t xml:space="preserve">Авогадро </w:t>
      </w:r>
      <w:r w:rsidRPr="002A791E">
        <w:rPr>
          <w:rFonts w:ascii="Arial" w:hAnsi="Arial" w:cs="Arial"/>
          <w:sz w:val="28"/>
          <w:szCs w:val="28"/>
        </w:rPr>
        <w:t>= 6.02 * 10</w:t>
      </w:r>
      <w:r w:rsidRPr="002A791E">
        <w:rPr>
          <w:rFonts w:ascii="Arial" w:hAnsi="Arial" w:cs="Arial"/>
          <w:sz w:val="28"/>
          <w:szCs w:val="28"/>
          <w:vertAlign w:val="superscript"/>
        </w:rPr>
        <w:t>23</w:t>
      </w:r>
    </w:p>
    <w:p w14:paraId="2F0D9707" w14:textId="77777777" w:rsidR="005B270A" w:rsidRPr="002A791E" w:rsidRDefault="005B270A" w:rsidP="005B270A">
      <w:pPr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>Таким образом одномолярные растворы глицерина, глюкозы, и др., должны иметь одинаковую температуру замерзания, температуру кипения и одинаковое осмотическое давление, поскольку оба раствора содержат одинаковое число молекул в 1 л воды.</w:t>
      </w:r>
    </w:p>
    <w:p w14:paraId="3767B8EA" w14:textId="77777777" w:rsidR="005B270A" w:rsidRPr="002A791E" w:rsidRDefault="005B270A" w:rsidP="005B270A">
      <w:pPr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 xml:space="preserve">К коллигативным свойствам относятся: </w:t>
      </w:r>
    </w:p>
    <w:p w14:paraId="212DCCE4" w14:textId="77777777" w:rsidR="005B270A" w:rsidRPr="002A791E" w:rsidRDefault="005B270A" w:rsidP="004C7B28">
      <w:pPr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i/>
          <w:sz w:val="28"/>
          <w:szCs w:val="28"/>
        </w:rPr>
        <w:t>диффузия</w:t>
      </w:r>
      <w:r w:rsidRPr="002A791E">
        <w:rPr>
          <w:rFonts w:ascii="Arial" w:hAnsi="Arial" w:cs="Arial"/>
          <w:sz w:val="28"/>
          <w:szCs w:val="28"/>
        </w:rPr>
        <w:t>;</w:t>
      </w:r>
    </w:p>
    <w:p w14:paraId="7519FF2C" w14:textId="77777777" w:rsidR="005B270A" w:rsidRPr="002A791E" w:rsidRDefault="005B270A" w:rsidP="004C7B28">
      <w:pPr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i/>
          <w:sz w:val="28"/>
          <w:szCs w:val="28"/>
        </w:rPr>
        <w:t>понижение давления насыщенного пара растворителя над раствором, по сравнению с насыщенным паром растворителя над чистым растворителем</w:t>
      </w:r>
      <w:r w:rsidRPr="002A791E">
        <w:rPr>
          <w:rFonts w:ascii="Arial" w:hAnsi="Arial" w:cs="Arial"/>
          <w:sz w:val="28"/>
          <w:szCs w:val="28"/>
        </w:rPr>
        <w:t>;</w:t>
      </w:r>
    </w:p>
    <w:p w14:paraId="015F2B9B" w14:textId="77777777" w:rsidR="005B270A" w:rsidRPr="002A791E" w:rsidRDefault="005B270A" w:rsidP="004C7B28">
      <w:pPr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i/>
          <w:sz w:val="28"/>
          <w:szCs w:val="28"/>
        </w:rPr>
        <w:t>повышение температуры кипения раствора, по сравнению с чистым растворителем</w:t>
      </w:r>
      <w:r w:rsidRPr="002A791E">
        <w:rPr>
          <w:rFonts w:ascii="Arial" w:hAnsi="Arial" w:cs="Arial"/>
          <w:sz w:val="28"/>
          <w:szCs w:val="28"/>
        </w:rPr>
        <w:t>;</w:t>
      </w:r>
    </w:p>
    <w:p w14:paraId="3B188D16" w14:textId="77777777" w:rsidR="005B270A" w:rsidRPr="002A791E" w:rsidRDefault="005B270A" w:rsidP="004C7B28">
      <w:pPr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i/>
          <w:sz w:val="28"/>
          <w:szCs w:val="28"/>
        </w:rPr>
        <w:lastRenderedPageBreak/>
        <w:t>понижение температуры замерзания раствора, по сравнению с чистым растворителем</w:t>
      </w:r>
      <w:r w:rsidRPr="002A791E">
        <w:rPr>
          <w:rFonts w:ascii="Arial" w:hAnsi="Arial" w:cs="Arial"/>
          <w:sz w:val="28"/>
          <w:szCs w:val="28"/>
        </w:rPr>
        <w:t>;</w:t>
      </w:r>
    </w:p>
    <w:p w14:paraId="37E94C2D" w14:textId="77777777" w:rsidR="005B270A" w:rsidRPr="002A791E" w:rsidRDefault="005B270A" w:rsidP="004C7B28">
      <w:pPr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i/>
          <w:sz w:val="28"/>
          <w:szCs w:val="28"/>
        </w:rPr>
        <w:t>осмотическое давление</w:t>
      </w:r>
      <w:r w:rsidRPr="002A791E">
        <w:rPr>
          <w:rFonts w:ascii="Arial" w:hAnsi="Arial" w:cs="Arial"/>
          <w:sz w:val="28"/>
          <w:szCs w:val="28"/>
        </w:rPr>
        <w:t>.</w:t>
      </w:r>
    </w:p>
    <w:p w14:paraId="0C1C2EB8" w14:textId="77777777" w:rsidR="005B270A" w:rsidRPr="002A791E" w:rsidRDefault="005B270A" w:rsidP="005B270A">
      <w:pPr>
        <w:ind w:firstLine="360"/>
        <w:jc w:val="both"/>
        <w:rPr>
          <w:rFonts w:ascii="Arial" w:hAnsi="Arial" w:cs="Arial"/>
        </w:rPr>
      </w:pPr>
      <w:r w:rsidRPr="002A791E">
        <w:rPr>
          <w:rFonts w:ascii="Arial" w:hAnsi="Arial" w:cs="Arial"/>
        </w:rPr>
        <w:tab/>
      </w:r>
    </w:p>
    <w:p w14:paraId="3039108D" w14:textId="77777777" w:rsidR="005B270A" w:rsidRPr="002A791E" w:rsidRDefault="005B270A" w:rsidP="005B270A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bCs/>
          <w:sz w:val="28"/>
          <w:szCs w:val="28"/>
        </w:rPr>
        <w:t xml:space="preserve">1. </w:t>
      </w:r>
      <w:r w:rsidRPr="002A791E">
        <w:rPr>
          <w:rFonts w:ascii="Arial" w:hAnsi="Arial" w:cs="Arial"/>
          <w:b/>
          <w:bCs/>
          <w:i/>
          <w:sz w:val="28"/>
          <w:szCs w:val="28"/>
        </w:rPr>
        <w:t>Диффузия</w:t>
      </w:r>
      <w:r w:rsidRPr="002A791E">
        <w:rPr>
          <w:rFonts w:ascii="Arial" w:hAnsi="Arial" w:cs="Arial"/>
          <w:bCs/>
          <w:sz w:val="28"/>
          <w:szCs w:val="28"/>
        </w:rPr>
        <w:t xml:space="preserve"> </w:t>
      </w:r>
      <w:r w:rsidRPr="002A791E">
        <w:rPr>
          <w:rFonts w:ascii="Arial" w:hAnsi="Arial" w:cs="Arial"/>
          <w:sz w:val="28"/>
          <w:szCs w:val="28"/>
        </w:rPr>
        <w:t xml:space="preserve">– </w:t>
      </w:r>
      <w:r w:rsidRPr="002A791E">
        <w:rPr>
          <w:rFonts w:ascii="Arial" w:hAnsi="Arial" w:cs="Arial"/>
          <w:i/>
          <w:sz w:val="28"/>
          <w:szCs w:val="28"/>
        </w:rPr>
        <w:t>это самопроизвольный процесс выравнивания концентрации растворённого вещества в объёме</w:t>
      </w:r>
      <w:r w:rsidRPr="002A791E">
        <w:rPr>
          <w:rFonts w:ascii="Arial" w:hAnsi="Arial" w:cs="Arial"/>
          <w:sz w:val="28"/>
          <w:szCs w:val="28"/>
        </w:rPr>
        <w:t xml:space="preserve">. </w:t>
      </w:r>
    </w:p>
    <w:p w14:paraId="183CC48C" w14:textId="77777777" w:rsidR="005B270A" w:rsidRPr="002A791E" w:rsidRDefault="005B270A" w:rsidP="005B270A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 xml:space="preserve">Она обусловлена 2 факторами: 1) наличием рыхлой структуры и пустот в растворителе (например, в </w:t>
      </w:r>
      <w:smartTag w:uri="urn:schemas-microsoft-com:office:smarttags" w:element="metricconverter">
        <w:smartTagPr>
          <w:attr w:name="ProductID" w:val="1 л"/>
        </w:smartTagPr>
        <w:r w:rsidRPr="002A791E">
          <w:rPr>
            <w:rFonts w:ascii="Arial" w:hAnsi="Arial" w:cs="Arial"/>
            <w:sz w:val="28"/>
            <w:szCs w:val="28"/>
          </w:rPr>
          <w:t>1 л</w:t>
        </w:r>
      </w:smartTag>
      <w:r w:rsidRPr="002A791E">
        <w:rPr>
          <w:rFonts w:ascii="Arial" w:hAnsi="Arial" w:cs="Arial"/>
          <w:sz w:val="28"/>
          <w:szCs w:val="28"/>
        </w:rPr>
        <w:t xml:space="preserve"> воды её молекулами занято только примерно 370 мл), 2) тепловым движением частиц раствора. </w:t>
      </w:r>
    </w:p>
    <w:p w14:paraId="6E4CE1BC" w14:textId="77777777" w:rsidR="005B270A" w:rsidRPr="002A791E" w:rsidRDefault="005B270A" w:rsidP="005B270A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>Диффузия прекращается, если концентрация во всех частях раствора становится одинаковой. Скорость диффузии зависит от:</w:t>
      </w:r>
    </w:p>
    <w:p w14:paraId="167CCFF4" w14:textId="77777777" w:rsidR="005B270A" w:rsidRPr="002A791E" w:rsidRDefault="005B270A" w:rsidP="004C7B28">
      <w:pPr>
        <w:numPr>
          <w:ilvl w:val="0"/>
          <w:numId w:val="8"/>
        </w:numPr>
        <w:spacing w:after="0" w:line="240" w:lineRule="auto"/>
        <w:ind w:firstLine="0"/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>абсолютной температуры</w:t>
      </w:r>
      <w:r w:rsidRPr="002A791E">
        <w:rPr>
          <w:rFonts w:ascii="Arial" w:hAnsi="Arial" w:cs="Arial"/>
          <w:sz w:val="28"/>
          <w:szCs w:val="28"/>
          <w:lang w:val="en-US"/>
        </w:rPr>
        <w:t>;</w:t>
      </w:r>
    </w:p>
    <w:p w14:paraId="4D42716C" w14:textId="77777777" w:rsidR="005B270A" w:rsidRPr="002A791E" w:rsidRDefault="005B270A" w:rsidP="004C7B28">
      <w:pPr>
        <w:numPr>
          <w:ilvl w:val="0"/>
          <w:numId w:val="8"/>
        </w:numPr>
        <w:spacing w:after="0" w:line="240" w:lineRule="auto"/>
        <w:ind w:firstLine="0"/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>градиента концентрации</w:t>
      </w:r>
      <w:r w:rsidRPr="002A791E">
        <w:rPr>
          <w:rFonts w:ascii="Arial" w:hAnsi="Arial" w:cs="Arial"/>
          <w:sz w:val="28"/>
          <w:szCs w:val="28"/>
          <w:lang w:val="en-US"/>
        </w:rPr>
        <w:t>;</w:t>
      </w:r>
    </w:p>
    <w:p w14:paraId="09061567" w14:textId="77777777" w:rsidR="005B270A" w:rsidRPr="002A791E" w:rsidRDefault="005B270A" w:rsidP="004C7B28">
      <w:pPr>
        <w:numPr>
          <w:ilvl w:val="0"/>
          <w:numId w:val="8"/>
        </w:numPr>
        <w:spacing w:after="0" w:line="240" w:lineRule="auto"/>
        <w:ind w:firstLine="0"/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>вязкости растворителя</w:t>
      </w:r>
      <w:r w:rsidRPr="002A791E">
        <w:rPr>
          <w:rFonts w:ascii="Arial" w:hAnsi="Arial" w:cs="Arial"/>
          <w:sz w:val="28"/>
          <w:szCs w:val="28"/>
          <w:lang w:val="en-US"/>
        </w:rPr>
        <w:t>;</w:t>
      </w:r>
    </w:p>
    <w:p w14:paraId="496FC9BD" w14:textId="77777777" w:rsidR="005B270A" w:rsidRPr="002A791E" w:rsidRDefault="005B270A" w:rsidP="004C7B28">
      <w:pPr>
        <w:numPr>
          <w:ilvl w:val="0"/>
          <w:numId w:val="8"/>
        </w:numPr>
        <w:spacing w:after="0" w:line="240" w:lineRule="auto"/>
        <w:ind w:firstLine="0"/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>размера диффундирующих частиц.</w:t>
      </w:r>
    </w:p>
    <w:p w14:paraId="609B2FC6" w14:textId="77777777" w:rsidR="005B270A" w:rsidRPr="002A791E" w:rsidRDefault="005B270A" w:rsidP="005B270A">
      <w:pPr>
        <w:ind w:left="360"/>
        <w:jc w:val="both"/>
        <w:rPr>
          <w:rFonts w:ascii="Arial" w:hAnsi="Arial" w:cs="Arial"/>
          <w:sz w:val="28"/>
          <w:szCs w:val="28"/>
        </w:rPr>
      </w:pPr>
    </w:p>
    <w:p w14:paraId="3C84B026" w14:textId="77777777" w:rsidR="005B270A" w:rsidRPr="002A791E" w:rsidRDefault="005B270A" w:rsidP="005B270A">
      <w:pPr>
        <w:ind w:firstLine="480"/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 xml:space="preserve">2. </w:t>
      </w:r>
      <w:r w:rsidRPr="002A791E">
        <w:rPr>
          <w:rFonts w:ascii="Arial" w:hAnsi="Arial" w:cs="Arial"/>
          <w:b/>
          <w:i/>
          <w:sz w:val="28"/>
          <w:szCs w:val="28"/>
        </w:rPr>
        <w:t>Понижение давления насыщенного пара растворителя над раствором, по сравнению с насыщенным паром растворителя над чистым растворителем</w:t>
      </w:r>
      <w:r w:rsidRPr="002A791E">
        <w:rPr>
          <w:rFonts w:ascii="Arial" w:hAnsi="Arial" w:cs="Arial"/>
          <w:sz w:val="28"/>
          <w:szCs w:val="28"/>
        </w:rPr>
        <w:t xml:space="preserve">. </w:t>
      </w:r>
    </w:p>
    <w:p w14:paraId="496666E3" w14:textId="77777777" w:rsidR="005B270A" w:rsidRPr="002A791E" w:rsidRDefault="005B270A" w:rsidP="005B270A">
      <w:pPr>
        <w:ind w:firstLine="480"/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>Давление пара над чистым растворителем всегда больше, чем давление пара над раствором. Чистый растворитель закипает быстрее, чем раствор.</w:t>
      </w:r>
    </w:p>
    <w:p w14:paraId="7885FE6F" w14:textId="77777777" w:rsidR="005B270A" w:rsidRPr="002A791E" w:rsidRDefault="005B270A" w:rsidP="005B270A">
      <w:pPr>
        <w:ind w:firstLine="480"/>
        <w:jc w:val="both"/>
        <w:rPr>
          <w:rFonts w:ascii="Arial" w:hAnsi="Arial" w:cs="Arial"/>
          <w:sz w:val="28"/>
          <w:szCs w:val="28"/>
        </w:rPr>
      </w:pPr>
    </w:p>
    <w:p w14:paraId="477EDEB6" w14:textId="77777777" w:rsidR="005B270A" w:rsidRPr="002A791E" w:rsidRDefault="005B270A" w:rsidP="005B270A">
      <w:pPr>
        <w:ind w:firstLine="480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1510970" wp14:editId="7CE3F622">
            <wp:extent cx="5347176" cy="4012610"/>
            <wp:effectExtent l="0" t="0" r="6350" b="6985"/>
            <wp:docPr id="44" name="Рисунок 44" descr="https://s0.showslide.ru/s_slide/e2a70259784c52bad0e04314f6479c77/0499492a-a1fe-4f98-8e66-2c24e2f2d8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0.showslide.ru/s_slide/e2a70259784c52bad0e04314f6479c77/0499492a-a1fe-4f98-8e66-2c24e2f2d8e2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169" cy="4026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2C5A8" w14:textId="77777777" w:rsidR="005B270A" w:rsidRPr="002A791E" w:rsidRDefault="005B270A" w:rsidP="005B270A">
      <w:pPr>
        <w:ind w:firstLine="480"/>
        <w:jc w:val="both"/>
        <w:rPr>
          <w:rFonts w:ascii="Arial" w:hAnsi="Arial" w:cs="Arial"/>
          <w:sz w:val="28"/>
          <w:szCs w:val="28"/>
        </w:rPr>
      </w:pPr>
    </w:p>
    <w:p w14:paraId="5BD59A31" w14:textId="77777777" w:rsidR="005B270A" w:rsidRPr="002A791E" w:rsidRDefault="005B270A" w:rsidP="005B270A">
      <w:pPr>
        <w:ind w:firstLine="480"/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>Разность (Р</w:t>
      </w:r>
      <w:r w:rsidRPr="002A791E">
        <w:rPr>
          <w:rFonts w:ascii="Arial" w:hAnsi="Arial" w:cs="Arial"/>
          <w:sz w:val="28"/>
          <w:szCs w:val="28"/>
          <w:vertAlign w:val="subscript"/>
        </w:rPr>
        <w:t xml:space="preserve">0 </w:t>
      </w:r>
      <w:r w:rsidRPr="002A791E">
        <w:rPr>
          <w:rFonts w:ascii="Arial" w:hAnsi="Arial" w:cs="Arial"/>
          <w:sz w:val="28"/>
          <w:szCs w:val="28"/>
        </w:rPr>
        <w:t>– Р) называется понижение давления пара над раствором.</w:t>
      </w:r>
    </w:p>
    <w:p w14:paraId="2C8933AD" w14:textId="77777777" w:rsidR="005B270A" w:rsidRPr="002A791E" w:rsidRDefault="005B270A" w:rsidP="005B270A">
      <w:pPr>
        <w:ind w:firstLine="480"/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>При растворении в жидкости какого-либо вещества давление насыщенного пара этой жидкости понижается (медленнее кипит).</w:t>
      </w:r>
    </w:p>
    <w:p w14:paraId="26904093" w14:textId="77777777" w:rsidR="005B270A" w:rsidRPr="002A791E" w:rsidRDefault="005B270A" w:rsidP="005B270A">
      <w:pPr>
        <w:ind w:firstLine="480"/>
        <w:jc w:val="both"/>
        <w:rPr>
          <w:rFonts w:ascii="Arial" w:hAnsi="Arial" w:cs="Arial"/>
          <w:sz w:val="28"/>
          <w:szCs w:val="28"/>
        </w:rPr>
      </w:pPr>
    </w:p>
    <w:p w14:paraId="070A213F" w14:textId="77777777" w:rsidR="005B270A" w:rsidRPr="002A791E" w:rsidRDefault="005B270A" w:rsidP="005B270A">
      <w:pPr>
        <w:ind w:firstLine="480"/>
        <w:jc w:val="both"/>
        <w:rPr>
          <w:rFonts w:ascii="Arial" w:hAnsi="Arial" w:cs="Arial"/>
          <w:b/>
          <w:sz w:val="28"/>
          <w:szCs w:val="28"/>
          <w:vertAlign w:val="subscript"/>
        </w:rPr>
      </w:pPr>
      <w:r w:rsidRPr="002A791E">
        <w:rPr>
          <w:rFonts w:ascii="Arial" w:hAnsi="Arial" w:cs="Arial"/>
          <w:i/>
          <w:sz w:val="28"/>
          <w:szCs w:val="28"/>
        </w:rPr>
        <w:t xml:space="preserve">Относительное давление пара над раствором - </w:t>
      </w:r>
      <w:r w:rsidRPr="002A791E">
        <w:rPr>
          <w:rFonts w:ascii="Arial" w:hAnsi="Arial" w:cs="Arial"/>
          <w:b/>
          <w:sz w:val="28"/>
          <w:szCs w:val="28"/>
        </w:rPr>
        <w:t>(Р</w:t>
      </w:r>
      <w:r w:rsidRPr="002A791E">
        <w:rPr>
          <w:rFonts w:ascii="Arial" w:hAnsi="Arial" w:cs="Arial"/>
          <w:b/>
          <w:sz w:val="28"/>
          <w:szCs w:val="28"/>
          <w:vertAlign w:val="subscript"/>
        </w:rPr>
        <w:t xml:space="preserve">0 </w:t>
      </w:r>
      <w:r w:rsidRPr="002A791E">
        <w:rPr>
          <w:rFonts w:ascii="Arial" w:hAnsi="Arial" w:cs="Arial"/>
          <w:b/>
          <w:sz w:val="28"/>
          <w:szCs w:val="28"/>
        </w:rPr>
        <w:t>– Р) / Р</w:t>
      </w:r>
      <w:r w:rsidRPr="002A791E">
        <w:rPr>
          <w:rFonts w:ascii="Arial" w:hAnsi="Arial" w:cs="Arial"/>
          <w:b/>
          <w:sz w:val="28"/>
          <w:szCs w:val="28"/>
          <w:vertAlign w:val="subscript"/>
        </w:rPr>
        <w:t>0</w:t>
      </w:r>
    </w:p>
    <w:p w14:paraId="2AAA1932" w14:textId="77777777" w:rsidR="005B270A" w:rsidRPr="002A791E" w:rsidRDefault="005B270A" w:rsidP="005B270A">
      <w:pPr>
        <w:ind w:firstLine="480"/>
        <w:jc w:val="both"/>
        <w:rPr>
          <w:rFonts w:ascii="Arial" w:hAnsi="Arial" w:cs="Arial"/>
          <w:i/>
          <w:sz w:val="28"/>
          <w:szCs w:val="28"/>
        </w:rPr>
      </w:pPr>
      <w:r w:rsidRPr="002A791E">
        <w:rPr>
          <w:rFonts w:ascii="Arial" w:hAnsi="Arial" w:cs="Arial"/>
          <w:i/>
          <w:sz w:val="28"/>
          <w:szCs w:val="28"/>
        </w:rPr>
        <w:t xml:space="preserve">Это относительное понижение давления пара над раствором равно мольной доле растворенного вещества </w:t>
      </w:r>
      <w:r w:rsidRPr="002A791E">
        <w:rPr>
          <w:rFonts w:ascii="Arial" w:hAnsi="Arial" w:cs="Arial"/>
          <w:sz w:val="28"/>
          <w:szCs w:val="28"/>
        </w:rPr>
        <w:t>(</w:t>
      </w:r>
      <w:r w:rsidRPr="002A791E">
        <w:rPr>
          <w:rFonts w:ascii="Arial" w:hAnsi="Arial" w:cs="Arial"/>
          <w:b/>
          <w:sz w:val="28"/>
          <w:szCs w:val="28"/>
        </w:rPr>
        <w:t>закон Рауля</w:t>
      </w:r>
      <w:r w:rsidRPr="002A791E">
        <w:rPr>
          <w:rFonts w:ascii="Arial" w:hAnsi="Arial" w:cs="Arial"/>
          <w:sz w:val="28"/>
          <w:szCs w:val="28"/>
        </w:rPr>
        <w:t>)</w:t>
      </w:r>
      <w:r w:rsidRPr="002A791E">
        <w:rPr>
          <w:rFonts w:ascii="Arial" w:hAnsi="Arial" w:cs="Arial"/>
          <w:i/>
          <w:sz w:val="28"/>
          <w:szCs w:val="28"/>
        </w:rPr>
        <w:t xml:space="preserve">. </w:t>
      </w:r>
      <w:r w:rsidRPr="002A791E">
        <w:rPr>
          <w:rFonts w:ascii="Arial" w:hAnsi="Arial" w:cs="Arial"/>
          <w:sz w:val="28"/>
          <w:szCs w:val="28"/>
        </w:rPr>
        <w:t xml:space="preserve">Математически закон Рауля можно выразить так: </w:t>
      </w:r>
    </w:p>
    <w:p w14:paraId="5A956C8D" w14:textId="77777777" w:rsidR="005B270A" w:rsidRPr="002A791E" w:rsidRDefault="005B270A" w:rsidP="005B270A">
      <w:pPr>
        <w:jc w:val="both"/>
        <w:rPr>
          <w:rFonts w:ascii="Arial" w:hAnsi="Arial" w:cs="Arial"/>
          <w:b/>
          <w:sz w:val="28"/>
          <w:szCs w:val="28"/>
        </w:rPr>
      </w:pPr>
      <w:r w:rsidRPr="002A791E">
        <w:rPr>
          <w:rFonts w:ascii="Arial" w:hAnsi="Arial" w:cs="Arial"/>
          <w:b/>
          <w:sz w:val="28"/>
          <w:szCs w:val="28"/>
        </w:rPr>
        <w:t xml:space="preserve">                  (Р</w:t>
      </w:r>
      <w:r w:rsidRPr="002A791E">
        <w:rPr>
          <w:rFonts w:ascii="Arial" w:hAnsi="Arial" w:cs="Arial"/>
          <w:b/>
          <w:sz w:val="28"/>
          <w:szCs w:val="28"/>
          <w:vertAlign w:val="subscript"/>
        </w:rPr>
        <w:t xml:space="preserve">0 </w:t>
      </w:r>
      <w:r w:rsidRPr="002A791E">
        <w:rPr>
          <w:rFonts w:ascii="Arial" w:hAnsi="Arial" w:cs="Arial"/>
          <w:b/>
          <w:sz w:val="28"/>
          <w:szCs w:val="28"/>
        </w:rPr>
        <w:t>– Р) / Р</w:t>
      </w:r>
      <w:r w:rsidRPr="002A791E">
        <w:rPr>
          <w:rFonts w:ascii="Arial" w:hAnsi="Arial" w:cs="Arial"/>
          <w:b/>
          <w:sz w:val="28"/>
          <w:szCs w:val="28"/>
          <w:vertAlign w:val="subscript"/>
        </w:rPr>
        <w:t>0</w:t>
      </w:r>
      <w:r w:rsidRPr="002A791E">
        <w:rPr>
          <w:rFonts w:ascii="Arial" w:hAnsi="Arial" w:cs="Arial"/>
          <w:b/>
          <w:sz w:val="28"/>
          <w:szCs w:val="28"/>
        </w:rPr>
        <w:t xml:space="preserve"> = </w:t>
      </w:r>
      <w:r w:rsidRPr="002A791E">
        <w:rPr>
          <w:rFonts w:ascii="Arial" w:hAnsi="Arial" w:cs="Arial"/>
          <w:b/>
          <w:sz w:val="28"/>
          <w:szCs w:val="28"/>
          <w:lang w:val="en-US"/>
        </w:rPr>
        <w:t>n</w:t>
      </w:r>
      <w:r w:rsidRPr="002A791E">
        <w:rPr>
          <w:rFonts w:ascii="Arial" w:hAnsi="Arial" w:cs="Arial"/>
          <w:b/>
          <w:sz w:val="28"/>
          <w:szCs w:val="28"/>
        </w:rPr>
        <w:t xml:space="preserve">/ </w:t>
      </w:r>
      <w:r w:rsidRPr="002A791E">
        <w:rPr>
          <w:rFonts w:ascii="Arial" w:hAnsi="Arial" w:cs="Arial"/>
          <w:b/>
          <w:sz w:val="28"/>
          <w:szCs w:val="28"/>
          <w:lang w:val="en-US"/>
        </w:rPr>
        <w:t>n</w:t>
      </w:r>
      <w:r w:rsidRPr="002A791E">
        <w:rPr>
          <w:rFonts w:ascii="Arial" w:hAnsi="Arial" w:cs="Arial"/>
          <w:b/>
          <w:sz w:val="28"/>
          <w:szCs w:val="28"/>
        </w:rPr>
        <w:t>+</w:t>
      </w:r>
      <w:r w:rsidRPr="002A791E">
        <w:rPr>
          <w:rFonts w:ascii="Arial" w:hAnsi="Arial" w:cs="Arial"/>
          <w:b/>
          <w:sz w:val="28"/>
          <w:szCs w:val="28"/>
          <w:lang w:val="en-US"/>
        </w:rPr>
        <w:t>N</w:t>
      </w:r>
    </w:p>
    <w:p w14:paraId="317251D0" w14:textId="77777777" w:rsidR="005B270A" w:rsidRPr="002A791E" w:rsidRDefault="005B270A" w:rsidP="005B270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>где: Р</w:t>
      </w:r>
      <w:r w:rsidRPr="002A791E">
        <w:rPr>
          <w:rFonts w:ascii="Arial" w:hAnsi="Arial" w:cs="Arial"/>
          <w:sz w:val="28"/>
          <w:szCs w:val="28"/>
          <w:vertAlign w:val="subscript"/>
        </w:rPr>
        <w:t xml:space="preserve">0 </w:t>
      </w:r>
      <w:r w:rsidRPr="002A791E">
        <w:rPr>
          <w:rFonts w:ascii="Arial" w:hAnsi="Arial" w:cs="Arial"/>
          <w:sz w:val="28"/>
          <w:szCs w:val="28"/>
        </w:rPr>
        <w:t>– давление насыщенного пара над чистым растворителем, Р</w:t>
      </w:r>
      <w:r w:rsidRPr="002A791E">
        <w:rPr>
          <w:rFonts w:ascii="Arial" w:hAnsi="Arial" w:cs="Arial"/>
          <w:sz w:val="28"/>
          <w:szCs w:val="28"/>
          <w:vertAlign w:val="subscript"/>
        </w:rPr>
        <w:t xml:space="preserve"> </w:t>
      </w:r>
      <w:r w:rsidRPr="002A791E">
        <w:rPr>
          <w:rFonts w:ascii="Arial" w:hAnsi="Arial" w:cs="Arial"/>
          <w:sz w:val="28"/>
          <w:szCs w:val="28"/>
        </w:rPr>
        <w:t xml:space="preserve">– давление насыщенного пара над раствором, </w:t>
      </w:r>
      <w:r w:rsidRPr="002A791E">
        <w:rPr>
          <w:rFonts w:ascii="Arial" w:hAnsi="Arial" w:cs="Arial"/>
          <w:sz w:val="28"/>
          <w:szCs w:val="28"/>
          <w:lang w:val="en-US"/>
        </w:rPr>
        <w:t>n</w:t>
      </w:r>
      <w:r w:rsidRPr="002A791E">
        <w:rPr>
          <w:rFonts w:ascii="Arial" w:hAnsi="Arial" w:cs="Arial"/>
          <w:sz w:val="28"/>
          <w:szCs w:val="28"/>
        </w:rPr>
        <w:t xml:space="preserve"> – число молей растворённого вещества, </w:t>
      </w:r>
      <w:r w:rsidRPr="002A791E">
        <w:rPr>
          <w:rFonts w:ascii="Arial" w:hAnsi="Arial" w:cs="Arial"/>
          <w:sz w:val="28"/>
          <w:szCs w:val="28"/>
          <w:lang w:val="en-US"/>
        </w:rPr>
        <w:t>N</w:t>
      </w:r>
      <w:r w:rsidRPr="002A791E">
        <w:rPr>
          <w:rFonts w:ascii="Arial" w:hAnsi="Arial" w:cs="Arial"/>
          <w:sz w:val="28"/>
          <w:szCs w:val="28"/>
        </w:rPr>
        <w:t xml:space="preserve"> – число молей растворителя в определенном объёме, </w:t>
      </w:r>
      <w:r w:rsidRPr="002A791E">
        <w:rPr>
          <w:rFonts w:ascii="Arial" w:hAnsi="Arial" w:cs="Arial"/>
          <w:sz w:val="28"/>
          <w:szCs w:val="28"/>
          <w:lang w:val="en-US"/>
        </w:rPr>
        <w:t>n</w:t>
      </w:r>
      <w:r w:rsidRPr="002A791E">
        <w:rPr>
          <w:rFonts w:ascii="Arial" w:hAnsi="Arial" w:cs="Arial"/>
          <w:sz w:val="28"/>
          <w:szCs w:val="28"/>
        </w:rPr>
        <w:t>+</w:t>
      </w:r>
      <w:r w:rsidRPr="002A791E">
        <w:rPr>
          <w:rFonts w:ascii="Arial" w:hAnsi="Arial" w:cs="Arial"/>
          <w:sz w:val="28"/>
          <w:szCs w:val="28"/>
          <w:lang w:val="en-US"/>
        </w:rPr>
        <w:t>N</w:t>
      </w:r>
      <w:r w:rsidRPr="002A791E">
        <w:rPr>
          <w:rFonts w:ascii="Arial" w:hAnsi="Arial" w:cs="Arial"/>
          <w:sz w:val="28"/>
          <w:szCs w:val="28"/>
        </w:rPr>
        <w:t xml:space="preserve"> – молярная (мольная) доля растворённого вещества.</w:t>
      </w:r>
    </w:p>
    <w:p w14:paraId="09B96452" w14:textId="77777777" w:rsidR="005B270A" w:rsidRPr="002A791E" w:rsidRDefault="005B270A" w:rsidP="005B270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lastRenderedPageBreak/>
        <w:t>Следствием закона Рауля являются два свойства растворов: температура замерзания растворов ниже, а температура кипения – выше, чем у чистых растворителей. Причём повышение температуры кипения и понижение температуры замерзания растворов неэлектролитов прямо пропорциональны их моляльной концентрации. В результате при атмосферном давлении, например, водные растворы кипят при температуре выше 100°С и замерзают при температуре ниже 0°С.</w:t>
      </w:r>
    </w:p>
    <w:p w14:paraId="284A4368" w14:textId="77777777" w:rsidR="005B270A" w:rsidRPr="002A791E" w:rsidRDefault="005B270A" w:rsidP="005B270A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2A791E">
        <w:rPr>
          <w:rFonts w:ascii="Arial" w:hAnsi="Arial" w:cs="Arial"/>
          <w:b/>
          <w:sz w:val="28"/>
          <w:szCs w:val="28"/>
        </w:rPr>
        <w:t xml:space="preserve">3. </w:t>
      </w:r>
      <w:r w:rsidRPr="002A791E">
        <w:rPr>
          <w:rFonts w:ascii="Arial" w:hAnsi="Arial" w:cs="Arial"/>
          <w:b/>
          <w:i/>
          <w:sz w:val="28"/>
          <w:szCs w:val="28"/>
        </w:rPr>
        <w:t>Более высокая температура кипения раствора, по сравнению с чистым растворителем</w:t>
      </w:r>
      <w:r w:rsidRPr="002A791E">
        <w:rPr>
          <w:rFonts w:ascii="Arial" w:hAnsi="Arial" w:cs="Arial"/>
          <w:b/>
          <w:sz w:val="28"/>
          <w:szCs w:val="28"/>
        </w:rPr>
        <w:t xml:space="preserve">. </w:t>
      </w:r>
      <w:r w:rsidRPr="002A791E">
        <w:rPr>
          <w:rFonts w:ascii="Arial" w:hAnsi="Arial" w:cs="Arial"/>
          <w:sz w:val="28"/>
          <w:szCs w:val="28"/>
        </w:rPr>
        <w:t>Известно, что раствор начинает кипеть тогда, когда давление его насыщенного пара равно внешнему давлению. Следовательно, раствор закипает при более высокой температуре, чем чистый растворитель.</w:t>
      </w:r>
    </w:p>
    <w:p w14:paraId="4408A74D" w14:textId="77777777" w:rsidR="005B270A" w:rsidRPr="001059F7" w:rsidRDefault="005B270A" w:rsidP="005B270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 xml:space="preserve">4. </w:t>
      </w:r>
      <w:r w:rsidRPr="002A791E">
        <w:rPr>
          <w:rFonts w:ascii="Arial" w:hAnsi="Arial" w:cs="Arial"/>
          <w:b/>
          <w:i/>
          <w:sz w:val="28"/>
          <w:szCs w:val="28"/>
        </w:rPr>
        <w:t>Более низкая температура замерзания раствора, по сравнению с чистым растворителем</w:t>
      </w:r>
      <w:r w:rsidRPr="002A791E">
        <w:rPr>
          <w:rFonts w:ascii="Arial" w:hAnsi="Arial" w:cs="Arial"/>
          <w:b/>
          <w:sz w:val="28"/>
          <w:szCs w:val="28"/>
        </w:rPr>
        <w:t xml:space="preserve">. </w:t>
      </w:r>
      <w:r w:rsidRPr="002A791E">
        <w:rPr>
          <w:rFonts w:ascii="Arial" w:hAnsi="Arial" w:cs="Arial"/>
          <w:sz w:val="28"/>
          <w:szCs w:val="28"/>
        </w:rPr>
        <w:t>Растворы замерзают при температуре ниже, чем чистый растворитель.</w:t>
      </w:r>
    </w:p>
    <w:p w14:paraId="1B07097F" w14:textId="77777777" w:rsidR="005B270A" w:rsidRPr="001059F7" w:rsidRDefault="005B270A" w:rsidP="005B270A">
      <w:pPr>
        <w:jc w:val="center"/>
        <w:rPr>
          <w:rFonts w:ascii="Arial" w:hAnsi="Arial" w:cs="Arial"/>
          <w:b/>
          <w:sz w:val="28"/>
          <w:szCs w:val="28"/>
        </w:rPr>
      </w:pPr>
      <w:r w:rsidRPr="002A791E">
        <w:rPr>
          <w:rFonts w:ascii="Arial" w:hAnsi="Arial" w:cs="Arial"/>
          <w:b/>
          <w:sz w:val="28"/>
          <w:szCs w:val="28"/>
        </w:rPr>
        <w:t>Осмос и осмотическое давление</w:t>
      </w:r>
    </w:p>
    <w:p w14:paraId="7803FC6A" w14:textId="77777777" w:rsidR="005B270A" w:rsidRPr="002A791E" w:rsidRDefault="005B270A" w:rsidP="005B270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b/>
          <w:bCs/>
          <w:i/>
          <w:sz w:val="28"/>
          <w:szCs w:val="28"/>
        </w:rPr>
        <w:t>Осмос</w:t>
      </w:r>
      <w:r w:rsidRPr="002A791E">
        <w:rPr>
          <w:rFonts w:ascii="Arial" w:hAnsi="Arial" w:cs="Arial"/>
          <w:sz w:val="28"/>
          <w:szCs w:val="28"/>
        </w:rPr>
        <w:t xml:space="preserve"> – </w:t>
      </w:r>
      <w:r w:rsidRPr="002A791E">
        <w:rPr>
          <w:rFonts w:ascii="Arial" w:hAnsi="Arial" w:cs="Arial"/>
          <w:i/>
          <w:sz w:val="28"/>
          <w:szCs w:val="28"/>
        </w:rPr>
        <w:t>это односторонняя диффузия растворителя через полупроницаемую мембрану в сторону раствора с большей концентрацией растворённого вещества</w:t>
      </w:r>
      <w:r w:rsidRPr="002A791E">
        <w:rPr>
          <w:rFonts w:ascii="Arial" w:hAnsi="Arial" w:cs="Arial"/>
          <w:sz w:val="28"/>
          <w:szCs w:val="28"/>
        </w:rPr>
        <w:t xml:space="preserve">. </w:t>
      </w:r>
    </w:p>
    <w:p w14:paraId="4BF75FF3" w14:textId="77777777" w:rsidR="005B270A" w:rsidRDefault="005B270A" w:rsidP="005B270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 xml:space="preserve">Осмос вызывается </w:t>
      </w:r>
      <w:r w:rsidRPr="002A791E">
        <w:rPr>
          <w:rFonts w:ascii="Arial" w:hAnsi="Arial" w:cs="Arial"/>
          <w:i/>
          <w:sz w:val="28"/>
          <w:szCs w:val="28"/>
        </w:rPr>
        <w:t>о</w:t>
      </w:r>
      <w:r w:rsidRPr="002A791E">
        <w:rPr>
          <w:rFonts w:ascii="Arial" w:hAnsi="Arial" w:cs="Arial"/>
          <w:bCs/>
          <w:i/>
          <w:sz w:val="28"/>
          <w:szCs w:val="28"/>
        </w:rPr>
        <w:t xml:space="preserve">смотическим давлением </w:t>
      </w:r>
      <w:r w:rsidRPr="002A791E">
        <w:rPr>
          <w:rFonts w:ascii="Arial" w:hAnsi="Arial" w:cs="Arial"/>
          <w:bCs/>
          <w:sz w:val="28"/>
          <w:szCs w:val="28"/>
        </w:rPr>
        <w:t xml:space="preserve">– </w:t>
      </w:r>
      <w:r w:rsidRPr="002A791E">
        <w:rPr>
          <w:rFonts w:ascii="Arial" w:hAnsi="Arial" w:cs="Arial"/>
          <w:sz w:val="28"/>
          <w:szCs w:val="28"/>
        </w:rPr>
        <w:t xml:space="preserve">силой, отнесённой к единице поверхности мембраны. </w:t>
      </w:r>
      <w:r w:rsidRPr="002A791E">
        <w:rPr>
          <w:rFonts w:ascii="Arial" w:hAnsi="Arial" w:cs="Arial"/>
          <w:bCs/>
          <w:sz w:val="28"/>
          <w:szCs w:val="28"/>
        </w:rPr>
        <w:t>Осмотическое давление</w:t>
      </w:r>
      <w:r w:rsidRPr="002A791E">
        <w:rPr>
          <w:rFonts w:ascii="Arial" w:hAnsi="Arial" w:cs="Arial"/>
          <w:sz w:val="28"/>
          <w:szCs w:val="28"/>
        </w:rPr>
        <w:t xml:space="preserve"> имеется у </w:t>
      </w:r>
      <w:r w:rsidRPr="002A791E">
        <w:rPr>
          <w:rFonts w:ascii="Arial" w:hAnsi="Arial" w:cs="Arial"/>
          <w:i/>
          <w:sz w:val="28"/>
          <w:szCs w:val="28"/>
        </w:rPr>
        <w:t>любого</w:t>
      </w:r>
      <w:r w:rsidRPr="002A791E">
        <w:rPr>
          <w:rFonts w:ascii="Arial" w:hAnsi="Arial" w:cs="Arial"/>
          <w:sz w:val="28"/>
          <w:szCs w:val="28"/>
        </w:rPr>
        <w:t xml:space="preserve"> раствора. Оно обусловлено стремлением частиц растворителя путём диффузии распределиться в максимально большем объёме. </w:t>
      </w:r>
    </w:p>
    <w:p w14:paraId="6C28C76A" w14:textId="77777777" w:rsidR="005B270A" w:rsidRPr="002A791E" w:rsidRDefault="005B270A" w:rsidP="005B270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1E3622">
        <w:rPr>
          <w:rFonts w:ascii="Arial" w:hAnsi="Arial" w:cs="Arial"/>
          <w:b/>
          <w:sz w:val="28"/>
          <w:szCs w:val="28"/>
        </w:rPr>
        <w:t>Вант –Гофф предложил</w:t>
      </w:r>
      <w:r>
        <w:rPr>
          <w:rFonts w:ascii="Arial" w:hAnsi="Arial" w:cs="Arial"/>
          <w:sz w:val="28"/>
          <w:szCs w:val="28"/>
        </w:rPr>
        <w:t xml:space="preserve"> закон осмотического давления:</w:t>
      </w:r>
    </w:p>
    <w:p w14:paraId="73771B0D" w14:textId="77777777" w:rsidR="005B270A" w:rsidRPr="002A791E" w:rsidRDefault="005B270A" w:rsidP="005B270A">
      <w:pPr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 xml:space="preserve">Осмотическое давление </w:t>
      </w:r>
      <w:r>
        <w:rPr>
          <w:rFonts w:ascii="Arial" w:hAnsi="Arial" w:cs="Arial"/>
          <w:sz w:val="28"/>
          <w:szCs w:val="28"/>
        </w:rPr>
        <w:t xml:space="preserve">разбавленных </w:t>
      </w:r>
      <w:r w:rsidRPr="002A791E">
        <w:rPr>
          <w:rFonts w:ascii="Arial" w:hAnsi="Arial" w:cs="Arial"/>
          <w:sz w:val="28"/>
          <w:szCs w:val="28"/>
        </w:rPr>
        <w:t>растворов неэлектролитов пропорционально молярной концентрации (при постоянной температуре) и абсолютной температуре (при постоянной концентрации) раствора:</w:t>
      </w:r>
    </w:p>
    <w:p w14:paraId="3B55B124" w14:textId="77777777" w:rsidR="005B270A" w:rsidRPr="002A791E" w:rsidRDefault="005B270A" w:rsidP="005B270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b/>
          <w:sz w:val="28"/>
          <w:szCs w:val="28"/>
        </w:rPr>
        <w:t>Р</w:t>
      </w:r>
      <w:r w:rsidRPr="002A791E">
        <w:rPr>
          <w:rFonts w:ascii="Arial" w:hAnsi="Arial" w:cs="Arial"/>
          <w:b/>
          <w:sz w:val="28"/>
          <w:szCs w:val="28"/>
          <w:vertAlign w:val="subscript"/>
        </w:rPr>
        <w:t xml:space="preserve">осм </w:t>
      </w:r>
      <w:r w:rsidRPr="002A791E">
        <w:rPr>
          <w:rFonts w:ascii="Arial" w:hAnsi="Arial" w:cs="Arial"/>
          <w:b/>
          <w:sz w:val="28"/>
          <w:szCs w:val="28"/>
        </w:rPr>
        <w:t xml:space="preserve">= </w:t>
      </w:r>
      <w:r w:rsidRPr="002A791E">
        <w:rPr>
          <w:rFonts w:ascii="Arial" w:hAnsi="Arial" w:cs="Arial"/>
          <w:b/>
          <w:sz w:val="28"/>
          <w:szCs w:val="28"/>
          <w:lang w:val="en-US"/>
        </w:rPr>
        <w:t>RCT</w:t>
      </w:r>
      <w:r w:rsidRPr="002A791E">
        <w:rPr>
          <w:rFonts w:ascii="Arial" w:hAnsi="Arial" w:cs="Arial"/>
          <w:sz w:val="28"/>
          <w:szCs w:val="28"/>
        </w:rPr>
        <w:t xml:space="preserve">, </w:t>
      </w:r>
      <w:r w:rsidRPr="002A791E">
        <w:rPr>
          <w:rFonts w:ascii="Arial" w:hAnsi="Arial" w:cs="Arial"/>
          <w:sz w:val="28"/>
          <w:szCs w:val="28"/>
        </w:rPr>
        <w:tab/>
      </w:r>
      <w:r w:rsidRPr="002A791E">
        <w:rPr>
          <w:rFonts w:ascii="Arial" w:hAnsi="Arial" w:cs="Arial"/>
          <w:sz w:val="28"/>
          <w:szCs w:val="28"/>
        </w:rPr>
        <w:tab/>
      </w:r>
      <w:r w:rsidRPr="002A791E">
        <w:rPr>
          <w:rFonts w:ascii="Arial" w:hAnsi="Arial" w:cs="Arial"/>
          <w:sz w:val="28"/>
          <w:szCs w:val="28"/>
        </w:rPr>
        <w:tab/>
      </w:r>
      <w:r w:rsidRPr="002A791E">
        <w:rPr>
          <w:rFonts w:ascii="Arial" w:hAnsi="Arial" w:cs="Arial"/>
          <w:sz w:val="28"/>
          <w:szCs w:val="28"/>
        </w:rPr>
        <w:tab/>
      </w:r>
    </w:p>
    <w:p w14:paraId="61798FD0" w14:textId="77777777" w:rsidR="005B270A" w:rsidRDefault="005B270A" w:rsidP="005B270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 xml:space="preserve">где: </w:t>
      </w:r>
      <w:r w:rsidRPr="002A791E">
        <w:rPr>
          <w:rFonts w:ascii="Arial" w:hAnsi="Arial" w:cs="Arial"/>
          <w:sz w:val="28"/>
          <w:szCs w:val="28"/>
          <w:lang w:val="en-US"/>
        </w:rPr>
        <w:t>R</w:t>
      </w:r>
      <w:r w:rsidRPr="002A791E">
        <w:rPr>
          <w:rFonts w:ascii="Arial" w:hAnsi="Arial" w:cs="Arial"/>
          <w:sz w:val="28"/>
          <w:szCs w:val="28"/>
        </w:rPr>
        <w:t xml:space="preserve"> – универсальная газовая постоянная равная 8,31 Дж/(моль•К), </w:t>
      </w:r>
      <w:r w:rsidRPr="002A791E">
        <w:rPr>
          <w:rFonts w:ascii="Arial" w:hAnsi="Arial" w:cs="Arial"/>
          <w:sz w:val="28"/>
          <w:szCs w:val="28"/>
          <w:lang w:val="en-US"/>
        </w:rPr>
        <w:t>C</w:t>
      </w:r>
      <w:r w:rsidRPr="002A791E">
        <w:rPr>
          <w:rFonts w:ascii="Arial" w:hAnsi="Arial" w:cs="Arial"/>
          <w:sz w:val="28"/>
          <w:szCs w:val="28"/>
        </w:rPr>
        <w:t xml:space="preserve"> – молярная концентрация раствора, </w:t>
      </w:r>
      <w:r w:rsidRPr="002A791E">
        <w:rPr>
          <w:rFonts w:ascii="Arial" w:hAnsi="Arial" w:cs="Arial"/>
          <w:sz w:val="28"/>
          <w:szCs w:val="28"/>
          <w:lang w:val="en-US"/>
        </w:rPr>
        <w:t>T</w:t>
      </w:r>
      <w:r w:rsidRPr="002A791E">
        <w:rPr>
          <w:rFonts w:ascii="Arial" w:hAnsi="Arial" w:cs="Arial"/>
          <w:sz w:val="28"/>
          <w:szCs w:val="28"/>
        </w:rPr>
        <w:t xml:space="preserve"> – его абсолютная температура. </w:t>
      </w:r>
    </w:p>
    <w:p w14:paraId="0F8F0152" w14:textId="77777777" w:rsidR="005B270A" w:rsidRDefault="005B270A" w:rsidP="005B270A">
      <w:pPr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lastRenderedPageBreak/>
        <w:t>Осмотическое давление ра</w:t>
      </w:r>
      <w:r>
        <w:rPr>
          <w:rFonts w:ascii="Arial" w:hAnsi="Arial" w:cs="Arial"/>
          <w:sz w:val="28"/>
          <w:szCs w:val="28"/>
        </w:rPr>
        <w:t xml:space="preserve">створов </w:t>
      </w:r>
      <w:r w:rsidRPr="002A791E">
        <w:rPr>
          <w:rFonts w:ascii="Arial" w:hAnsi="Arial" w:cs="Arial"/>
          <w:sz w:val="28"/>
          <w:szCs w:val="28"/>
        </w:rPr>
        <w:t>электролитов</w:t>
      </w:r>
      <w:r>
        <w:rPr>
          <w:rFonts w:ascii="Arial" w:hAnsi="Arial" w:cs="Arial"/>
          <w:sz w:val="28"/>
          <w:szCs w:val="28"/>
        </w:rPr>
        <w:t>:</w:t>
      </w:r>
    </w:p>
    <w:p w14:paraId="7C3269B2" w14:textId="77777777" w:rsidR="005B270A" w:rsidRPr="00CE128F" w:rsidRDefault="005B270A" w:rsidP="005B270A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06856">
        <w:rPr>
          <w:rFonts w:ascii="Arial" w:eastAsia="Times New Roman" w:hAnsi="Arial" w:cs="Arial"/>
          <w:sz w:val="28"/>
          <w:szCs w:val="28"/>
        </w:rPr>
        <w:t>Однако, это уравнение справедливо для идеальных растворов не-электролитов. В реальных растворах имеет место межмолекулярное взаимодействие между молекулами растворителя и раствореного вещества, которое может приводить или к диссоциации молекул растворенного вещества или к их ассоциации.</w:t>
      </w:r>
    </w:p>
    <w:p w14:paraId="350DD9BC" w14:textId="77777777" w:rsidR="005B270A" w:rsidRPr="00CE128F" w:rsidRDefault="005B270A" w:rsidP="005B270A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06856">
        <w:rPr>
          <w:rFonts w:ascii="Arial" w:eastAsia="Times New Roman" w:hAnsi="Arial" w:cs="Arial"/>
          <w:sz w:val="28"/>
          <w:szCs w:val="28"/>
        </w:rPr>
        <w:t xml:space="preserve">Для учета межмолекулярных взаимодействий Вант-Гофф ввел i – изотонический коэффициент. Он показывает отношение числа частиц, образовавшихся в растворе из растворенного вещества, к числу исходных частиц. Для электролитов i </w:t>
      </w:r>
      <w:r w:rsidRPr="00606856">
        <w:rPr>
          <w:rFonts w:ascii="Arial" w:eastAsia="Times New Roman" w:hAnsi="Arial" w:cs="Arial"/>
          <w:sz w:val="28"/>
          <w:szCs w:val="28"/>
        </w:rPr>
        <w:fldChar w:fldCharType="begin"/>
      </w:r>
      <w:r w:rsidRPr="00606856">
        <w:rPr>
          <w:rFonts w:ascii="Arial" w:eastAsia="Times New Roman" w:hAnsi="Arial" w:cs="Arial"/>
          <w:sz w:val="28"/>
          <w:szCs w:val="28"/>
        </w:rPr>
        <w:instrText>SYMBOL 62 \f "Symbol" \s 16</w:instrText>
      </w:r>
      <w:r w:rsidRPr="00606856">
        <w:rPr>
          <w:rFonts w:ascii="Arial" w:eastAsia="Times New Roman" w:hAnsi="Arial" w:cs="Arial"/>
          <w:sz w:val="28"/>
          <w:szCs w:val="28"/>
        </w:rPr>
        <w:fldChar w:fldCharType="separate"/>
      </w:r>
      <w:r w:rsidRPr="00606856">
        <w:rPr>
          <w:rFonts w:ascii="Arial" w:eastAsia="Times New Roman" w:hAnsi="Arial" w:cs="Arial"/>
          <w:sz w:val="28"/>
          <w:szCs w:val="28"/>
        </w:rPr>
        <w:t>&gt;</w:t>
      </w:r>
      <w:r w:rsidRPr="00606856">
        <w:rPr>
          <w:rFonts w:ascii="Arial" w:eastAsia="Times New Roman" w:hAnsi="Arial" w:cs="Arial"/>
          <w:sz w:val="28"/>
          <w:szCs w:val="28"/>
        </w:rPr>
        <w:fldChar w:fldCharType="end"/>
      </w:r>
      <w:r w:rsidRPr="00606856">
        <w:rPr>
          <w:rFonts w:ascii="Arial" w:eastAsia="Times New Roman" w:hAnsi="Arial" w:cs="Arial"/>
          <w:sz w:val="28"/>
          <w:szCs w:val="28"/>
        </w:rPr>
        <w:t xml:space="preserve"> 1, для неэлекторолитов i = 1, для ассоциатов i </w:t>
      </w:r>
      <w:r w:rsidRPr="00606856">
        <w:rPr>
          <w:rFonts w:ascii="Arial" w:eastAsia="Times New Roman" w:hAnsi="Arial" w:cs="Arial"/>
          <w:sz w:val="28"/>
          <w:szCs w:val="28"/>
        </w:rPr>
        <w:fldChar w:fldCharType="begin"/>
      </w:r>
      <w:r w:rsidRPr="00606856">
        <w:rPr>
          <w:rFonts w:ascii="Arial" w:eastAsia="Times New Roman" w:hAnsi="Arial" w:cs="Arial"/>
          <w:sz w:val="28"/>
          <w:szCs w:val="28"/>
        </w:rPr>
        <w:instrText>SYMBOL 60 \f "Symbol" \s 16</w:instrText>
      </w:r>
      <w:r w:rsidRPr="00606856">
        <w:rPr>
          <w:rFonts w:ascii="Arial" w:eastAsia="Times New Roman" w:hAnsi="Arial" w:cs="Arial"/>
          <w:sz w:val="28"/>
          <w:szCs w:val="28"/>
        </w:rPr>
        <w:fldChar w:fldCharType="separate"/>
      </w:r>
      <w:r w:rsidRPr="00606856">
        <w:rPr>
          <w:rFonts w:ascii="Arial" w:eastAsia="Times New Roman" w:hAnsi="Arial" w:cs="Arial"/>
          <w:sz w:val="28"/>
          <w:szCs w:val="28"/>
        </w:rPr>
        <w:t>&lt;</w:t>
      </w:r>
      <w:r w:rsidRPr="00606856">
        <w:rPr>
          <w:rFonts w:ascii="Arial" w:eastAsia="Times New Roman" w:hAnsi="Arial" w:cs="Arial"/>
          <w:sz w:val="28"/>
          <w:szCs w:val="28"/>
        </w:rPr>
        <w:fldChar w:fldCharType="end"/>
      </w:r>
      <w:r w:rsidRPr="00606856">
        <w:rPr>
          <w:rFonts w:ascii="Arial" w:eastAsia="Times New Roman" w:hAnsi="Arial" w:cs="Arial"/>
          <w:sz w:val="28"/>
          <w:szCs w:val="28"/>
        </w:rPr>
        <w:t xml:space="preserve"> 1. С учетом коэффициента i уравнение принимает</w:t>
      </w:r>
      <w:r w:rsidRPr="00CE128F">
        <w:rPr>
          <w:rFonts w:ascii="Arial" w:eastAsia="Times New Roman" w:hAnsi="Arial" w:cs="Arial"/>
          <w:sz w:val="28"/>
          <w:szCs w:val="28"/>
        </w:rPr>
        <w:t xml:space="preserve"> </w:t>
      </w:r>
      <w:r w:rsidRPr="00606856">
        <w:rPr>
          <w:rFonts w:ascii="Arial" w:eastAsia="Times New Roman" w:hAnsi="Arial" w:cs="Arial"/>
          <w:sz w:val="28"/>
          <w:szCs w:val="28"/>
        </w:rPr>
        <w:t>следующий вид</w:t>
      </w:r>
    </w:p>
    <w:p w14:paraId="6F66D5BD" w14:textId="77777777" w:rsidR="005B270A" w:rsidRDefault="005B270A" w:rsidP="005B270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b/>
          <w:sz w:val="28"/>
          <w:szCs w:val="28"/>
        </w:rPr>
        <w:t>Р</w:t>
      </w:r>
      <w:r w:rsidRPr="002A791E">
        <w:rPr>
          <w:rFonts w:ascii="Arial" w:hAnsi="Arial" w:cs="Arial"/>
          <w:b/>
          <w:sz w:val="28"/>
          <w:szCs w:val="28"/>
          <w:vertAlign w:val="subscript"/>
        </w:rPr>
        <w:t xml:space="preserve">осм </w:t>
      </w:r>
      <w:r w:rsidRPr="002A791E">
        <w:rPr>
          <w:rFonts w:ascii="Arial" w:hAnsi="Arial" w:cs="Arial"/>
          <w:b/>
          <w:sz w:val="28"/>
          <w:szCs w:val="28"/>
        </w:rPr>
        <w:t xml:space="preserve">= </w:t>
      </w:r>
      <w:r>
        <w:rPr>
          <w:rFonts w:ascii="Arial" w:hAnsi="Arial" w:cs="Arial"/>
          <w:b/>
          <w:sz w:val="28"/>
          <w:szCs w:val="28"/>
          <w:lang w:val="en-US"/>
        </w:rPr>
        <w:t>i</w:t>
      </w:r>
      <w:r w:rsidRPr="002A791E">
        <w:rPr>
          <w:rFonts w:ascii="Arial" w:hAnsi="Arial" w:cs="Arial"/>
          <w:b/>
          <w:sz w:val="28"/>
          <w:szCs w:val="28"/>
          <w:lang w:val="en-US"/>
        </w:rPr>
        <w:t>RCT</w:t>
      </w:r>
      <w:r w:rsidRPr="002A791E">
        <w:rPr>
          <w:rFonts w:ascii="Arial" w:hAnsi="Arial" w:cs="Arial"/>
          <w:sz w:val="28"/>
          <w:szCs w:val="28"/>
        </w:rPr>
        <w:t>,</w:t>
      </w:r>
      <w:r w:rsidRPr="001059F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i</w:t>
      </w:r>
      <w:r w:rsidRPr="001059F7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изотонический коэффициент, учитывает количество ионов в растворе.</w:t>
      </w:r>
    </w:p>
    <w:p w14:paraId="5722A8B2" w14:textId="77777777" w:rsidR="005B270A" w:rsidRPr="00606856" w:rsidRDefault="005B270A" w:rsidP="005B270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highlight w:val="yellow"/>
        </w:rPr>
      </w:pPr>
      <w:r w:rsidRPr="00606856">
        <w:rPr>
          <w:rFonts w:ascii="Times New Roman" w:eastAsia="Times New Roman" w:hAnsi="Times New Roman" w:cs="Times New Roman"/>
          <w:sz w:val="32"/>
          <w:szCs w:val="20"/>
          <w:highlight w:val="yellow"/>
        </w:rPr>
        <w:t xml:space="preserve">             </w:t>
      </w:r>
    </w:p>
    <w:p w14:paraId="67AEAA60" w14:textId="77777777" w:rsidR="005B270A" w:rsidRPr="00606856" w:rsidRDefault="005B270A" w:rsidP="005B270A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 w:rsidRPr="00606856">
        <w:rPr>
          <w:rFonts w:ascii="Arial" w:eastAsia="Times New Roman" w:hAnsi="Arial" w:cs="Arial"/>
          <w:b/>
          <w:bCs/>
          <w:sz w:val="28"/>
          <w:szCs w:val="28"/>
        </w:rPr>
        <w:t>В биологических системах величина осмотического давления раствора (Р</w:t>
      </w:r>
      <w:r w:rsidRPr="00606856">
        <w:rPr>
          <w:rFonts w:ascii="Arial" w:eastAsia="Times New Roman" w:hAnsi="Arial" w:cs="Arial"/>
          <w:b/>
          <w:bCs/>
          <w:sz w:val="28"/>
          <w:szCs w:val="28"/>
          <w:vertAlign w:val="subscript"/>
        </w:rPr>
        <w:t>осм</w: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t>.) зависит от его осмолярности (или осмоляльности)</w:t>
      </w:r>
    </w:p>
    <w:p w14:paraId="32CB0C6D" w14:textId="77777777" w:rsidR="005B270A" w:rsidRPr="00606856" w:rsidRDefault="005B270A" w:rsidP="005B270A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06856">
        <w:rPr>
          <w:rFonts w:ascii="Arial" w:eastAsia="Times New Roman" w:hAnsi="Arial" w:cs="Arial"/>
          <w:sz w:val="28"/>
          <w:szCs w:val="28"/>
        </w:rPr>
        <w:t>Осмолярность (осмоляльность) – это концентрация осмотически активных частиц в растворе. В биологических жидкостях ее вы-ражают в миллиосмолях на кг воды (мосмоль/кг Н</w:t>
      </w:r>
      <w:r w:rsidRPr="00606856">
        <w:rPr>
          <w:rFonts w:ascii="Arial" w:eastAsia="Times New Roman" w:hAnsi="Arial" w:cs="Arial"/>
          <w:sz w:val="28"/>
          <w:szCs w:val="28"/>
          <w:vertAlign w:val="subscript"/>
        </w:rPr>
        <w:t>2</w:t>
      </w:r>
      <w:r w:rsidRPr="00606856">
        <w:rPr>
          <w:rFonts w:ascii="Arial" w:eastAsia="Times New Roman" w:hAnsi="Arial" w:cs="Arial"/>
          <w:sz w:val="28"/>
          <w:szCs w:val="28"/>
        </w:rPr>
        <w:t xml:space="preserve">О) или в миллиосмолях на литр (мосмоль/л). </w:t>
      </w:r>
    </w:p>
    <w:p w14:paraId="32A88C7D" w14:textId="77777777" w:rsidR="005B270A" w:rsidRPr="00606856" w:rsidRDefault="005B270A" w:rsidP="005B270A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06856">
        <w:rPr>
          <w:rFonts w:ascii="Arial" w:eastAsia="Times New Roman" w:hAnsi="Arial" w:cs="Arial"/>
          <w:sz w:val="28"/>
          <w:szCs w:val="28"/>
        </w:rPr>
        <w:t>Миллиосмоль – тысячная доля осмоля.</w:t>
      </w:r>
    </w:p>
    <w:p w14:paraId="0722578D" w14:textId="77777777" w:rsidR="005B270A" w:rsidRPr="00606856" w:rsidRDefault="005B270A" w:rsidP="005B270A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06856">
        <w:rPr>
          <w:rFonts w:ascii="Arial" w:eastAsia="Times New Roman" w:hAnsi="Arial" w:cs="Arial"/>
          <w:sz w:val="28"/>
          <w:szCs w:val="28"/>
        </w:rPr>
        <w:t>Осмоль – аналог понятия «моль», введен для характеристики осмотической активности биологических жидкостей.</w:t>
      </w:r>
    </w:p>
    <w:p w14:paraId="4B858248" w14:textId="77777777" w:rsidR="005B270A" w:rsidRPr="00606856" w:rsidRDefault="005B270A" w:rsidP="005B270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5BE3D7A0" w14:textId="77777777" w:rsidR="005B270A" w:rsidRPr="00606856" w:rsidRDefault="005B270A" w:rsidP="005B270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06856">
        <w:rPr>
          <w:rFonts w:ascii="Arial" w:eastAsia="Times New Roman" w:hAnsi="Arial" w:cs="Arial"/>
          <w:sz w:val="28"/>
          <w:szCs w:val="28"/>
        </w:rPr>
        <w:t>Ознакомиться с методами осмометрии – определения значения осмолярности плазмы крови.</w:t>
      </w:r>
    </w:p>
    <w:p w14:paraId="4ED3FC4D" w14:textId="77777777" w:rsidR="005B270A" w:rsidRDefault="005B270A" w:rsidP="005B270A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14:paraId="3582F462" w14:textId="77777777" w:rsidR="005B270A" w:rsidRPr="00606856" w:rsidRDefault="005B270A" w:rsidP="005B270A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606856">
        <w:rPr>
          <w:rFonts w:ascii="Arial" w:eastAsia="Times New Roman" w:hAnsi="Arial" w:cs="Arial"/>
          <w:b/>
          <w:sz w:val="32"/>
          <w:szCs w:val="32"/>
        </w:rPr>
        <w:t>N осмолярность плазмы = 285-295мосмоль/кг Н</w:t>
      </w:r>
      <w:r w:rsidRPr="00606856">
        <w:rPr>
          <w:rFonts w:ascii="Arial" w:eastAsia="Times New Roman" w:hAnsi="Arial" w:cs="Arial"/>
          <w:b/>
          <w:sz w:val="32"/>
          <w:szCs w:val="32"/>
          <w:vertAlign w:val="subscript"/>
        </w:rPr>
        <w:t>2</w:t>
      </w:r>
      <w:r w:rsidRPr="00606856">
        <w:rPr>
          <w:rFonts w:ascii="Arial" w:eastAsia="Times New Roman" w:hAnsi="Arial" w:cs="Arial"/>
          <w:b/>
          <w:sz w:val="32"/>
          <w:szCs w:val="32"/>
        </w:rPr>
        <w:t>О</w:t>
      </w:r>
    </w:p>
    <w:p w14:paraId="7BE62858" w14:textId="77777777" w:rsidR="005B270A" w:rsidRPr="00606856" w:rsidRDefault="005B270A" w:rsidP="005B270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8"/>
          <w:szCs w:val="28"/>
          <w:u w:val="single"/>
        </w:rPr>
      </w:pPr>
      <w:r w:rsidRPr="00606856">
        <w:rPr>
          <w:rFonts w:ascii="Arial" w:eastAsia="Times New Roman" w:hAnsi="Arial" w:cs="Arial"/>
          <w:sz w:val="28"/>
          <w:szCs w:val="28"/>
        </w:rPr>
        <w:t xml:space="preserve">В лабораторно-диагностической практике осмолярность плазмы определяют </w:t>
      </w:r>
      <w:r w:rsidRPr="00606856">
        <w:rPr>
          <w:rFonts w:ascii="Arial" w:eastAsia="Times New Roman" w:hAnsi="Arial" w:cs="Arial"/>
          <w:sz w:val="28"/>
          <w:szCs w:val="28"/>
          <w:u w:val="single"/>
        </w:rPr>
        <w:t>криоскопическим и расчетным методами.</w:t>
      </w:r>
    </w:p>
    <w:p w14:paraId="47A6A284" w14:textId="77777777" w:rsidR="005B270A" w:rsidRPr="00606856" w:rsidRDefault="005B270A" w:rsidP="005B270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06856">
        <w:rPr>
          <w:rFonts w:ascii="Arial" w:eastAsia="Times New Roman" w:hAnsi="Arial" w:cs="Arial"/>
          <w:sz w:val="28"/>
          <w:szCs w:val="28"/>
          <w:u w:val="single"/>
        </w:rPr>
        <w:t xml:space="preserve">(Мед. </w:t>
      </w:r>
      <w:r w:rsidRPr="00606856">
        <w:rPr>
          <w:rFonts w:ascii="Arial" w:eastAsia="Times New Roman" w:hAnsi="Arial" w:cs="Arial"/>
          <w:sz w:val="28"/>
          <w:szCs w:val="28"/>
        </w:rPr>
        <w:t>Лаб. технологии. Справочник под редакцией Карпищенко А.И.)</w:t>
      </w:r>
    </w:p>
    <w:p w14:paraId="5EB5872E" w14:textId="77777777" w:rsidR="005B270A" w:rsidRPr="00606856" w:rsidRDefault="005B270A" w:rsidP="005B270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750FD8C2" w14:textId="77777777" w:rsidR="005B270A" w:rsidRPr="00606856" w:rsidRDefault="005B270A" w:rsidP="005B270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06856">
        <w:rPr>
          <w:rFonts w:ascii="Arial" w:eastAsia="Times New Roman" w:hAnsi="Arial" w:cs="Arial"/>
          <w:b/>
          <w:sz w:val="28"/>
          <w:szCs w:val="28"/>
          <w:u w:val="single"/>
        </w:rPr>
        <w:t>Криоскопический метод определения значений осмоляльности</w:t>
      </w:r>
      <w:r w:rsidRPr="00606856">
        <w:rPr>
          <w:rFonts w:ascii="Arial" w:eastAsia="Times New Roman" w:hAnsi="Arial" w:cs="Arial"/>
          <w:sz w:val="28"/>
          <w:szCs w:val="28"/>
        </w:rPr>
        <w:t>.</w:t>
      </w:r>
    </w:p>
    <w:p w14:paraId="7BFB7DA3" w14:textId="77777777" w:rsidR="005B270A" w:rsidRPr="00606856" w:rsidRDefault="005B270A" w:rsidP="005B270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06856">
        <w:rPr>
          <w:rFonts w:ascii="Arial" w:eastAsia="Times New Roman" w:hAnsi="Arial" w:cs="Arial"/>
          <w:sz w:val="28"/>
          <w:szCs w:val="28"/>
        </w:rPr>
        <w:t xml:space="preserve">     Метод основан на способности осмотически активных веществ понижать температуру замерзания раствора относительно чистого растворителя.</w:t>
      </w:r>
      <w:r w:rsidRPr="00CE128F">
        <w:rPr>
          <w:rFonts w:ascii="Arial" w:eastAsia="Times New Roman" w:hAnsi="Arial" w:cs="Arial"/>
          <w:sz w:val="28"/>
          <w:szCs w:val="28"/>
        </w:rPr>
        <w:t xml:space="preserve"> </w:t>
      </w:r>
      <w:r w:rsidRPr="00606856">
        <w:rPr>
          <w:rFonts w:ascii="Arial" w:eastAsia="Times New Roman" w:hAnsi="Arial" w:cs="Arial"/>
          <w:sz w:val="28"/>
          <w:szCs w:val="28"/>
        </w:rPr>
        <w:t>Линейная</w:t>
      </w:r>
      <w:r w:rsidRPr="00CE128F">
        <w:rPr>
          <w:rFonts w:ascii="Arial" w:eastAsia="Times New Roman" w:hAnsi="Arial" w:cs="Arial"/>
          <w:sz w:val="28"/>
          <w:szCs w:val="28"/>
        </w:rPr>
        <w:t xml:space="preserve"> </w:t>
      </w:r>
      <w:r w:rsidRPr="00606856">
        <w:rPr>
          <w:rFonts w:ascii="Arial" w:eastAsia="Times New Roman" w:hAnsi="Arial" w:cs="Arial"/>
          <w:sz w:val="28"/>
          <w:szCs w:val="28"/>
        </w:rPr>
        <w:t>зависимость между суммарной концентрацией осмотически активных частиц и степенью депрессии температуры замерзания (см. таблицу) позволяет определить величину осмоляльности посредством измерения точки замерзания раствора.</w:t>
      </w:r>
    </w:p>
    <w:p w14:paraId="7A0FDD75" w14:textId="77777777" w:rsidR="005B270A" w:rsidRDefault="005B270A" w:rsidP="005B270A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4DAFCC76" w14:textId="77777777" w:rsidR="005B270A" w:rsidRPr="00606856" w:rsidRDefault="005B270A" w:rsidP="005B270A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606856">
        <w:rPr>
          <w:rFonts w:ascii="Arial" w:eastAsia="Times New Roman" w:hAnsi="Arial" w:cs="Arial"/>
          <w:b/>
          <w:sz w:val="28"/>
          <w:szCs w:val="28"/>
        </w:rPr>
        <w:lastRenderedPageBreak/>
        <w:t xml:space="preserve">Депрессия Т замерзания (кристаллизации)  </w:t>
      </w:r>
    </w:p>
    <w:p w14:paraId="6C43A78D" w14:textId="77777777" w:rsidR="005B270A" w:rsidRPr="00606856" w:rsidRDefault="005B270A" w:rsidP="005B270A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606856">
        <w:rPr>
          <w:rFonts w:ascii="Arial" w:eastAsia="Times New Roman" w:hAnsi="Arial" w:cs="Arial"/>
          <w:b/>
          <w:sz w:val="28"/>
          <w:szCs w:val="28"/>
        </w:rPr>
        <w:t xml:space="preserve">водных растворов электролитов в зависимости от осмотической концентрации растворов NaCl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2"/>
        <w:gridCol w:w="4110"/>
        <w:gridCol w:w="2943"/>
      </w:tblGrid>
      <w:tr w:rsidR="005B270A" w:rsidRPr="00606856" w14:paraId="4AAB03FE" w14:textId="77777777" w:rsidTr="009115B8">
        <w:tc>
          <w:tcPr>
            <w:tcW w:w="28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14:paraId="7A7FC082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Т</w:t>
            </w:r>
          </w:p>
          <w:p w14:paraId="120937D6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 xml:space="preserve"> кристаллизации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14:paraId="06AFC2EB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Осмотическая концентрация (ммоль/кг)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pct30" w:color="C0C0C0" w:fill="FFFFFF"/>
          </w:tcPr>
          <w:p w14:paraId="1FD5715D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Масса навески</w:t>
            </w:r>
          </w:p>
          <w:p w14:paraId="5A6AB4E8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NaCl (г)</w:t>
            </w:r>
          </w:p>
        </w:tc>
      </w:tr>
      <w:tr w:rsidR="005B270A" w:rsidRPr="00606856" w14:paraId="44E08B3B" w14:textId="77777777" w:rsidTr="009115B8">
        <w:tc>
          <w:tcPr>
            <w:tcW w:w="2802" w:type="dxa"/>
            <w:tcBorders>
              <w:left w:val="single" w:sz="12" w:space="0" w:color="000000"/>
              <w:right w:val="single" w:sz="6" w:space="0" w:color="000000"/>
            </w:tcBorders>
          </w:tcPr>
          <w:p w14:paraId="1DC50DB4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-0,1858</w:t>
            </w:r>
          </w:p>
        </w:tc>
        <w:tc>
          <w:tcPr>
            <w:tcW w:w="4110" w:type="dxa"/>
            <w:tcBorders>
              <w:left w:val="single" w:sz="6" w:space="0" w:color="000000"/>
              <w:right w:val="single" w:sz="6" w:space="0" w:color="000000"/>
            </w:tcBorders>
          </w:tcPr>
          <w:p w14:paraId="2BAB717B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100</w:t>
            </w:r>
          </w:p>
        </w:tc>
        <w:tc>
          <w:tcPr>
            <w:tcW w:w="2943" w:type="dxa"/>
            <w:tcBorders>
              <w:left w:val="single" w:sz="6" w:space="0" w:color="000000"/>
              <w:right w:val="single" w:sz="12" w:space="0" w:color="000000"/>
            </w:tcBorders>
          </w:tcPr>
          <w:p w14:paraId="6B2D5346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3,091</w:t>
            </w:r>
          </w:p>
        </w:tc>
      </w:tr>
      <w:tr w:rsidR="005B270A" w:rsidRPr="00606856" w14:paraId="0C40729C" w14:textId="77777777" w:rsidTr="009115B8">
        <w:tc>
          <w:tcPr>
            <w:tcW w:w="2802" w:type="dxa"/>
            <w:tcBorders>
              <w:left w:val="single" w:sz="12" w:space="0" w:color="000000"/>
              <w:right w:val="single" w:sz="6" w:space="0" w:color="000000"/>
            </w:tcBorders>
          </w:tcPr>
          <w:p w14:paraId="754A385D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-0,3344</w:t>
            </w:r>
          </w:p>
        </w:tc>
        <w:tc>
          <w:tcPr>
            <w:tcW w:w="4110" w:type="dxa"/>
            <w:tcBorders>
              <w:left w:val="single" w:sz="6" w:space="0" w:color="000000"/>
              <w:right w:val="single" w:sz="6" w:space="0" w:color="000000"/>
            </w:tcBorders>
          </w:tcPr>
          <w:p w14:paraId="3B613123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180</w:t>
            </w:r>
          </w:p>
        </w:tc>
        <w:tc>
          <w:tcPr>
            <w:tcW w:w="2943" w:type="dxa"/>
            <w:tcBorders>
              <w:left w:val="single" w:sz="6" w:space="0" w:color="000000"/>
              <w:right w:val="single" w:sz="12" w:space="0" w:color="000000"/>
            </w:tcBorders>
          </w:tcPr>
          <w:p w14:paraId="1AA6CE2E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5,660</w:t>
            </w:r>
          </w:p>
        </w:tc>
      </w:tr>
      <w:tr w:rsidR="005B270A" w:rsidRPr="00606856" w14:paraId="725536A7" w14:textId="77777777" w:rsidTr="009115B8">
        <w:tc>
          <w:tcPr>
            <w:tcW w:w="2802" w:type="dxa"/>
            <w:tcBorders>
              <w:left w:val="single" w:sz="12" w:space="0" w:color="000000"/>
              <w:right w:val="single" w:sz="6" w:space="0" w:color="000000"/>
            </w:tcBorders>
          </w:tcPr>
          <w:p w14:paraId="1F79917B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-0,3720</w:t>
            </w:r>
          </w:p>
        </w:tc>
        <w:tc>
          <w:tcPr>
            <w:tcW w:w="4110" w:type="dxa"/>
            <w:tcBorders>
              <w:left w:val="single" w:sz="6" w:space="0" w:color="000000"/>
              <w:right w:val="single" w:sz="6" w:space="0" w:color="000000"/>
            </w:tcBorders>
          </w:tcPr>
          <w:p w14:paraId="15CEE81D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200</w:t>
            </w:r>
          </w:p>
        </w:tc>
        <w:tc>
          <w:tcPr>
            <w:tcW w:w="2943" w:type="dxa"/>
            <w:tcBorders>
              <w:left w:val="single" w:sz="6" w:space="0" w:color="000000"/>
              <w:right w:val="single" w:sz="12" w:space="0" w:color="000000"/>
            </w:tcBorders>
          </w:tcPr>
          <w:p w14:paraId="3DAB5E80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6,284</w:t>
            </w:r>
          </w:p>
        </w:tc>
      </w:tr>
      <w:tr w:rsidR="005B270A" w:rsidRPr="00606856" w14:paraId="29E7F093" w14:textId="77777777" w:rsidTr="009115B8">
        <w:tc>
          <w:tcPr>
            <w:tcW w:w="2802" w:type="dxa"/>
            <w:tcBorders>
              <w:left w:val="single" w:sz="12" w:space="0" w:color="000000"/>
              <w:right w:val="single" w:sz="6" w:space="0" w:color="000000"/>
            </w:tcBorders>
          </w:tcPr>
          <w:p w14:paraId="4A1EA2EC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-0,6500</w:t>
            </w:r>
          </w:p>
        </w:tc>
        <w:tc>
          <w:tcPr>
            <w:tcW w:w="4110" w:type="dxa"/>
            <w:tcBorders>
              <w:left w:val="single" w:sz="6" w:space="0" w:color="000000"/>
              <w:right w:val="single" w:sz="6" w:space="0" w:color="000000"/>
            </w:tcBorders>
          </w:tcPr>
          <w:p w14:paraId="145D1420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350</w:t>
            </w:r>
          </w:p>
        </w:tc>
        <w:tc>
          <w:tcPr>
            <w:tcW w:w="2943" w:type="dxa"/>
            <w:tcBorders>
              <w:left w:val="single" w:sz="6" w:space="0" w:color="000000"/>
              <w:right w:val="single" w:sz="12" w:space="0" w:color="000000"/>
            </w:tcBorders>
          </w:tcPr>
          <w:p w14:paraId="51D9C1AD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11,092</w:t>
            </w:r>
          </w:p>
        </w:tc>
      </w:tr>
      <w:tr w:rsidR="005B270A" w:rsidRPr="00606856" w14:paraId="6551B4DA" w14:textId="77777777" w:rsidTr="009115B8">
        <w:tc>
          <w:tcPr>
            <w:tcW w:w="2802" w:type="dxa"/>
            <w:tcBorders>
              <w:left w:val="single" w:sz="12" w:space="0" w:color="000000"/>
              <w:right w:val="single" w:sz="6" w:space="0" w:color="000000"/>
            </w:tcBorders>
          </w:tcPr>
          <w:p w14:paraId="4205125E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-0,7430</w:t>
            </w:r>
          </w:p>
        </w:tc>
        <w:tc>
          <w:tcPr>
            <w:tcW w:w="4110" w:type="dxa"/>
            <w:tcBorders>
              <w:left w:val="single" w:sz="6" w:space="0" w:color="000000"/>
              <w:right w:val="single" w:sz="6" w:space="0" w:color="000000"/>
            </w:tcBorders>
          </w:tcPr>
          <w:p w14:paraId="579E6741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400</w:t>
            </w:r>
          </w:p>
        </w:tc>
        <w:tc>
          <w:tcPr>
            <w:tcW w:w="2943" w:type="dxa"/>
            <w:tcBorders>
              <w:left w:val="single" w:sz="6" w:space="0" w:color="000000"/>
              <w:right w:val="single" w:sz="12" w:space="0" w:color="000000"/>
            </w:tcBorders>
          </w:tcPr>
          <w:p w14:paraId="72EC10E9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12,676</w:t>
            </w:r>
          </w:p>
        </w:tc>
      </w:tr>
      <w:tr w:rsidR="005B270A" w:rsidRPr="00606856" w14:paraId="4AE42B8A" w14:textId="77777777" w:rsidTr="009115B8">
        <w:tc>
          <w:tcPr>
            <w:tcW w:w="2802" w:type="dxa"/>
            <w:tcBorders>
              <w:left w:val="single" w:sz="12" w:space="0" w:color="000000"/>
              <w:right w:val="single" w:sz="6" w:space="0" w:color="000000"/>
            </w:tcBorders>
          </w:tcPr>
          <w:p w14:paraId="0A93F2EE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-1,0220</w:t>
            </w:r>
          </w:p>
        </w:tc>
        <w:tc>
          <w:tcPr>
            <w:tcW w:w="4110" w:type="dxa"/>
            <w:tcBorders>
              <w:left w:val="single" w:sz="6" w:space="0" w:color="000000"/>
              <w:right w:val="single" w:sz="6" w:space="0" w:color="000000"/>
            </w:tcBorders>
          </w:tcPr>
          <w:p w14:paraId="68DB3EDE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550</w:t>
            </w:r>
          </w:p>
        </w:tc>
        <w:tc>
          <w:tcPr>
            <w:tcW w:w="2943" w:type="dxa"/>
            <w:tcBorders>
              <w:left w:val="single" w:sz="6" w:space="0" w:color="000000"/>
              <w:right w:val="single" w:sz="12" w:space="0" w:color="000000"/>
            </w:tcBorders>
          </w:tcPr>
          <w:p w14:paraId="3E07C382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17,550</w:t>
            </w:r>
          </w:p>
        </w:tc>
      </w:tr>
      <w:tr w:rsidR="005B270A" w:rsidRPr="00606856" w14:paraId="06913BFF" w14:textId="77777777" w:rsidTr="009115B8">
        <w:tc>
          <w:tcPr>
            <w:tcW w:w="2802" w:type="dxa"/>
            <w:tcBorders>
              <w:left w:val="single" w:sz="12" w:space="0" w:color="000000"/>
              <w:right w:val="single" w:sz="6" w:space="0" w:color="000000"/>
            </w:tcBorders>
          </w:tcPr>
          <w:p w14:paraId="2E673AC1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-1,8580</w:t>
            </w:r>
          </w:p>
        </w:tc>
        <w:tc>
          <w:tcPr>
            <w:tcW w:w="4110" w:type="dxa"/>
            <w:tcBorders>
              <w:left w:val="single" w:sz="6" w:space="0" w:color="000000"/>
              <w:right w:val="single" w:sz="6" w:space="0" w:color="000000"/>
            </w:tcBorders>
          </w:tcPr>
          <w:p w14:paraId="4945CDFD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1000</w:t>
            </w:r>
          </w:p>
        </w:tc>
        <w:tc>
          <w:tcPr>
            <w:tcW w:w="2943" w:type="dxa"/>
            <w:tcBorders>
              <w:left w:val="single" w:sz="6" w:space="0" w:color="000000"/>
              <w:right w:val="single" w:sz="12" w:space="0" w:color="000000"/>
            </w:tcBorders>
          </w:tcPr>
          <w:p w14:paraId="15FC2E84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32,113</w:t>
            </w:r>
          </w:p>
        </w:tc>
      </w:tr>
      <w:tr w:rsidR="005B270A" w:rsidRPr="00606856" w14:paraId="43178A9B" w14:textId="77777777" w:rsidTr="009115B8">
        <w:tc>
          <w:tcPr>
            <w:tcW w:w="2802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CB76867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-3,7200</w:t>
            </w:r>
          </w:p>
        </w:tc>
        <w:tc>
          <w:tcPr>
            <w:tcW w:w="41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CE4D2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2000</w:t>
            </w:r>
          </w:p>
        </w:tc>
        <w:tc>
          <w:tcPr>
            <w:tcW w:w="2943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C534F57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62,930</w:t>
            </w:r>
          </w:p>
        </w:tc>
      </w:tr>
    </w:tbl>
    <w:p w14:paraId="792D3984" w14:textId="77777777" w:rsidR="005B270A" w:rsidRPr="00606856" w:rsidRDefault="005B270A" w:rsidP="005B270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06856">
        <w:rPr>
          <w:rFonts w:ascii="Arial" w:eastAsia="Times New Roman" w:hAnsi="Arial" w:cs="Arial"/>
          <w:sz w:val="28"/>
          <w:szCs w:val="28"/>
        </w:rPr>
        <w:t xml:space="preserve">  Для определения осмоляльности криоскопическим методом необходимо: </w:t>
      </w:r>
    </w:p>
    <w:p w14:paraId="57047BA8" w14:textId="77777777" w:rsidR="005B270A" w:rsidRPr="00606856" w:rsidRDefault="005B270A" w:rsidP="004C7B28">
      <w:pPr>
        <w:widowControl w:val="0"/>
        <w:numPr>
          <w:ilvl w:val="0"/>
          <w:numId w:val="10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06856">
        <w:rPr>
          <w:rFonts w:ascii="Arial" w:eastAsia="Times New Roman" w:hAnsi="Arial" w:cs="Arial"/>
          <w:sz w:val="28"/>
          <w:szCs w:val="28"/>
        </w:rPr>
        <w:t>Измерить температуру кристаллизации растворителя Т</w:t>
      </w:r>
      <w:r w:rsidRPr="00606856">
        <w:rPr>
          <w:rFonts w:ascii="Arial" w:eastAsia="Times New Roman" w:hAnsi="Arial" w:cs="Arial"/>
          <w:sz w:val="28"/>
          <w:szCs w:val="28"/>
          <w:vertAlign w:val="subscript"/>
        </w:rPr>
        <w:t>1</w:t>
      </w:r>
      <w:r w:rsidRPr="00606856">
        <w:rPr>
          <w:rFonts w:ascii="Arial" w:eastAsia="Times New Roman" w:hAnsi="Arial" w:cs="Arial"/>
          <w:sz w:val="28"/>
          <w:szCs w:val="28"/>
        </w:rPr>
        <w:t>, раствора -Т</w:t>
      </w:r>
      <w:r w:rsidRPr="00606856">
        <w:rPr>
          <w:rFonts w:ascii="Arial" w:eastAsia="Times New Roman" w:hAnsi="Arial" w:cs="Arial"/>
          <w:sz w:val="28"/>
          <w:szCs w:val="28"/>
          <w:vertAlign w:val="subscript"/>
        </w:rPr>
        <w:t>2</w:t>
      </w:r>
      <w:r w:rsidRPr="00606856">
        <w:rPr>
          <w:rFonts w:ascii="Arial" w:eastAsia="Times New Roman" w:hAnsi="Arial" w:cs="Arial"/>
          <w:sz w:val="28"/>
          <w:szCs w:val="28"/>
        </w:rPr>
        <w:t xml:space="preserve"> вычислить разницу </w:t>
      </w:r>
      <w:r w:rsidRPr="00606856">
        <w:rPr>
          <w:rFonts w:ascii="Arial" w:eastAsia="Times New Roman" w:hAnsi="Arial" w:cs="Arial"/>
          <w:sz w:val="28"/>
          <w:szCs w:val="28"/>
        </w:rPr>
        <w:fldChar w:fldCharType="begin"/>
      </w:r>
      <w:r w:rsidRPr="00606856">
        <w:rPr>
          <w:rFonts w:ascii="Arial" w:eastAsia="Times New Roman" w:hAnsi="Arial" w:cs="Arial"/>
          <w:sz w:val="28"/>
          <w:szCs w:val="28"/>
        </w:rPr>
        <w:instrText>SYMBOL 68 \f "Symbol" \s 16</w:instrText>
      </w:r>
      <w:r w:rsidRPr="00606856">
        <w:rPr>
          <w:rFonts w:ascii="Arial" w:eastAsia="Times New Roman" w:hAnsi="Arial" w:cs="Arial"/>
          <w:sz w:val="28"/>
          <w:szCs w:val="28"/>
        </w:rPr>
        <w:fldChar w:fldCharType="separate"/>
      </w:r>
      <w:r w:rsidRPr="00606856">
        <w:rPr>
          <w:rFonts w:ascii="Arial" w:eastAsia="Times New Roman" w:hAnsi="Arial" w:cs="Arial"/>
          <w:sz w:val="28"/>
          <w:szCs w:val="28"/>
        </w:rPr>
        <w:t>D</w:t>
      </w:r>
      <w:r w:rsidRPr="00606856">
        <w:rPr>
          <w:rFonts w:ascii="Arial" w:eastAsia="Times New Roman" w:hAnsi="Arial" w:cs="Arial"/>
          <w:sz w:val="28"/>
          <w:szCs w:val="28"/>
        </w:rPr>
        <w:fldChar w:fldCharType="end"/>
      </w:r>
      <w:r w:rsidRPr="00606856">
        <w:rPr>
          <w:rFonts w:ascii="Arial" w:eastAsia="Times New Roman" w:hAnsi="Arial" w:cs="Arial"/>
          <w:sz w:val="28"/>
          <w:szCs w:val="28"/>
        </w:rPr>
        <w:t xml:space="preserve"> Т = Т</w:t>
      </w:r>
      <w:r w:rsidRPr="00606856">
        <w:rPr>
          <w:rFonts w:ascii="Arial" w:eastAsia="Times New Roman" w:hAnsi="Arial" w:cs="Arial"/>
          <w:sz w:val="28"/>
          <w:szCs w:val="28"/>
          <w:vertAlign w:val="subscript"/>
        </w:rPr>
        <w:t>1</w:t>
      </w:r>
      <w:r w:rsidRPr="00606856">
        <w:rPr>
          <w:rFonts w:ascii="Arial" w:eastAsia="Times New Roman" w:hAnsi="Arial" w:cs="Arial"/>
          <w:sz w:val="28"/>
          <w:szCs w:val="28"/>
        </w:rPr>
        <w:t xml:space="preserve"> - Т</w:t>
      </w:r>
      <w:r w:rsidRPr="00606856">
        <w:rPr>
          <w:rFonts w:ascii="Arial" w:eastAsia="Times New Roman" w:hAnsi="Arial" w:cs="Arial"/>
          <w:sz w:val="28"/>
          <w:szCs w:val="28"/>
          <w:vertAlign w:val="subscript"/>
        </w:rPr>
        <w:t>2</w:t>
      </w:r>
    </w:p>
    <w:p w14:paraId="6208BBDD" w14:textId="77777777" w:rsidR="005B270A" w:rsidRPr="00606856" w:rsidRDefault="005B270A" w:rsidP="004C7B28">
      <w:pPr>
        <w:widowControl w:val="0"/>
        <w:numPr>
          <w:ilvl w:val="0"/>
          <w:numId w:val="11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8"/>
          <w:szCs w:val="28"/>
          <w:u w:val="single"/>
        </w:rPr>
      </w:pPr>
      <w:r w:rsidRPr="00606856">
        <w:rPr>
          <w:rFonts w:ascii="Arial" w:eastAsia="Times New Roman" w:hAnsi="Arial" w:cs="Arial"/>
          <w:sz w:val="28"/>
          <w:szCs w:val="28"/>
        </w:rPr>
        <w:t xml:space="preserve">Рассчитать осмолярность по формуле        </w:t>
      </w:r>
    </w:p>
    <w:p w14:paraId="041BF357" w14:textId="77777777" w:rsidR="005B270A" w:rsidRPr="00606856" w:rsidRDefault="005B270A" w:rsidP="005B270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8"/>
          <w:szCs w:val="28"/>
          <w:u w:val="single"/>
        </w:rPr>
      </w:pPr>
      <w:r w:rsidRPr="00606856">
        <w:rPr>
          <w:rFonts w:ascii="Arial" w:eastAsia="Times New Roman" w:hAnsi="Arial" w:cs="Arial"/>
          <w:sz w:val="28"/>
          <w:szCs w:val="28"/>
        </w:rPr>
        <w:t xml:space="preserve">                             </w:t>
      </w:r>
      <w:r w:rsidRPr="00606856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606856">
        <w:rPr>
          <w:rFonts w:ascii="Arial" w:eastAsia="Times New Roman" w:hAnsi="Arial" w:cs="Arial"/>
          <w:b/>
          <w:sz w:val="28"/>
          <w:szCs w:val="28"/>
        </w:rPr>
        <w:fldChar w:fldCharType="begin"/>
      </w:r>
      <w:r w:rsidRPr="00606856">
        <w:rPr>
          <w:rFonts w:ascii="Arial" w:eastAsia="Times New Roman" w:hAnsi="Arial" w:cs="Arial"/>
          <w:b/>
          <w:sz w:val="28"/>
          <w:szCs w:val="28"/>
        </w:rPr>
        <w:instrText>SYMBOL 115 \f "Symbol" \s 18</w:instrText>
      </w:r>
      <w:r w:rsidRPr="00606856">
        <w:rPr>
          <w:rFonts w:ascii="Arial" w:eastAsia="Times New Roman" w:hAnsi="Arial" w:cs="Arial"/>
          <w:b/>
          <w:sz w:val="28"/>
          <w:szCs w:val="28"/>
        </w:rPr>
        <w:fldChar w:fldCharType="separate"/>
      </w:r>
      <w:r w:rsidRPr="00606856">
        <w:rPr>
          <w:rFonts w:ascii="Arial" w:eastAsia="Times New Roman" w:hAnsi="Arial" w:cs="Arial"/>
          <w:b/>
          <w:sz w:val="28"/>
          <w:szCs w:val="28"/>
        </w:rPr>
        <w:t>s</w:t>
      </w:r>
      <w:r w:rsidRPr="00606856">
        <w:rPr>
          <w:rFonts w:ascii="Arial" w:eastAsia="Times New Roman" w:hAnsi="Arial" w:cs="Arial"/>
          <w:b/>
          <w:sz w:val="28"/>
          <w:szCs w:val="28"/>
        </w:rPr>
        <w:fldChar w:fldCharType="end"/>
      </w:r>
      <w:r w:rsidRPr="00606856">
        <w:rPr>
          <w:rFonts w:ascii="Arial" w:eastAsia="Times New Roman" w:hAnsi="Arial" w:cs="Arial"/>
          <w:b/>
          <w:sz w:val="28"/>
          <w:szCs w:val="28"/>
        </w:rPr>
        <w:t xml:space="preserve"> Т = К m</w:t>
      </w:r>
      <w:r w:rsidRPr="00606856">
        <w:rPr>
          <w:rFonts w:ascii="Arial" w:eastAsia="Times New Roman" w:hAnsi="Arial" w:cs="Arial"/>
          <w:sz w:val="28"/>
          <w:szCs w:val="28"/>
        </w:rPr>
        <w:t xml:space="preserve">  </w:t>
      </w:r>
    </w:p>
    <w:p w14:paraId="3F531338" w14:textId="77777777" w:rsidR="005B270A" w:rsidRDefault="005B270A" w:rsidP="005B270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7115112D" w14:textId="77777777" w:rsidR="005B270A" w:rsidRPr="00606856" w:rsidRDefault="005B270A" w:rsidP="005B270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где: </w:t>
      </w:r>
      <w:r w:rsidRPr="00606856">
        <w:rPr>
          <w:rFonts w:ascii="Arial" w:eastAsia="Times New Roman" w:hAnsi="Arial" w:cs="Arial"/>
          <w:sz w:val="28"/>
          <w:szCs w:val="28"/>
        </w:rPr>
        <w:t xml:space="preserve">К = 1,86 10 </w:t>
      </w:r>
      <w:r w:rsidRPr="00606856">
        <w:rPr>
          <w:rFonts w:ascii="Arial" w:eastAsia="Times New Roman" w:hAnsi="Arial" w:cs="Arial"/>
          <w:sz w:val="28"/>
          <w:szCs w:val="28"/>
          <w:vertAlign w:val="superscript"/>
        </w:rPr>
        <w:t>-3</w:t>
      </w:r>
      <w:r w:rsidRPr="00606856">
        <w:rPr>
          <w:rFonts w:ascii="Arial" w:eastAsia="Times New Roman" w:hAnsi="Arial" w:cs="Arial"/>
          <w:sz w:val="28"/>
          <w:szCs w:val="28"/>
        </w:rPr>
        <w:t xml:space="preserve"> с/моль – криоскопическая постоянная</w:t>
      </w:r>
    </w:p>
    <w:p w14:paraId="5040D047" w14:textId="77777777" w:rsidR="005B270A" w:rsidRPr="00606856" w:rsidRDefault="005B270A" w:rsidP="005B270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06856">
        <w:rPr>
          <w:rFonts w:ascii="Arial" w:eastAsia="Times New Roman" w:hAnsi="Arial" w:cs="Arial"/>
          <w:sz w:val="28"/>
          <w:szCs w:val="28"/>
        </w:rPr>
        <w:t>m = моляльная концентрация</w:t>
      </w:r>
    </w:p>
    <w:p w14:paraId="6183010B" w14:textId="77777777" w:rsidR="005B270A" w:rsidRDefault="005B270A" w:rsidP="005B270A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</w:p>
    <w:p w14:paraId="79CBE73F" w14:textId="77777777" w:rsidR="005B270A" w:rsidRPr="00606856" w:rsidRDefault="005B270A" w:rsidP="005B270A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606856">
        <w:rPr>
          <w:rFonts w:ascii="Arial" w:eastAsia="Times New Roman" w:hAnsi="Arial" w:cs="Arial"/>
          <w:b/>
          <w:sz w:val="28"/>
          <w:szCs w:val="28"/>
          <w:u w:val="single"/>
        </w:rPr>
        <w:t>Расчетный метод определения осмоляльности</w:t>
      </w:r>
      <w:r w:rsidRPr="00606856">
        <w:rPr>
          <w:rFonts w:ascii="Arial" w:eastAsia="Times New Roman" w:hAnsi="Arial" w:cs="Arial"/>
          <w:sz w:val="28"/>
          <w:szCs w:val="28"/>
        </w:rPr>
        <w:t>.</w:t>
      </w:r>
    </w:p>
    <w:p w14:paraId="1E735D71" w14:textId="77777777" w:rsidR="005B270A" w:rsidRPr="00606856" w:rsidRDefault="005B270A" w:rsidP="005B270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06856">
        <w:rPr>
          <w:rFonts w:ascii="Arial" w:eastAsia="Times New Roman" w:hAnsi="Arial" w:cs="Arial"/>
          <w:sz w:val="28"/>
          <w:szCs w:val="28"/>
        </w:rPr>
        <w:t xml:space="preserve">Метод основан на физиологическом свойстве плазмы крови – постоянстве качественного состава и концентраций осмотически активных соединений при сбалансированном метаболизме. Эмпирически установлено, что более 95% вклада в значение осмоляльности вносят натрий, глюкоза и мочевина и 5% -- другие осмотически активные вещества, которые называют «остаточными» анионами. К ним относятся молочная, пировиноградная. </w:t>
      </w:r>
      <w:r w:rsidRPr="00606856">
        <w:rPr>
          <w:rFonts w:ascii="Arial" w:eastAsia="Times New Roman" w:hAnsi="Arial" w:cs="Arial"/>
          <w:sz w:val="28"/>
          <w:szCs w:val="28"/>
        </w:rPr>
        <w:fldChar w:fldCharType="begin"/>
      </w:r>
      <w:r w:rsidRPr="00606856">
        <w:rPr>
          <w:rFonts w:ascii="Arial" w:eastAsia="Times New Roman" w:hAnsi="Arial" w:cs="Arial"/>
          <w:sz w:val="28"/>
          <w:szCs w:val="28"/>
        </w:rPr>
        <w:instrText>SYMBOL 98 \f "Symbol" \s 16</w:instrText>
      </w:r>
      <w:r w:rsidRPr="00606856">
        <w:rPr>
          <w:rFonts w:ascii="Arial" w:eastAsia="Times New Roman" w:hAnsi="Arial" w:cs="Arial"/>
          <w:sz w:val="28"/>
          <w:szCs w:val="28"/>
        </w:rPr>
        <w:fldChar w:fldCharType="separate"/>
      </w:r>
      <w:r w:rsidRPr="00606856">
        <w:rPr>
          <w:rFonts w:ascii="Arial" w:eastAsia="Times New Roman" w:hAnsi="Arial" w:cs="Arial"/>
          <w:sz w:val="28"/>
          <w:szCs w:val="28"/>
        </w:rPr>
        <w:t>b</w:t>
      </w:r>
      <w:r w:rsidRPr="00606856">
        <w:rPr>
          <w:rFonts w:ascii="Arial" w:eastAsia="Times New Roman" w:hAnsi="Arial" w:cs="Arial"/>
          <w:sz w:val="28"/>
          <w:szCs w:val="28"/>
        </w:rPr>
        <w:fldChar w:fldCharType="end"/>
      </w:r>
      <w:r w:rsidRPr="00606856">
        <w:rPr>
          <w:rFonts w:ascii="Arial" w:eastAsia="Times New Roman" w:hAnsi="Arial" w:cs="Arial"/>
          <w:sz w:val="28"/>
          <w:szCs w:val="28"/>
        </w:rPr>
        <w:t>-гидроксимасляная, уксусная и другие органические кислоты, кетоны, спирты, аминокислоты, продукты протеолиза и эндонуклеолиза. В норме их концентрация составляет ~ 20 мосмоль/кг Н</w:t>
      </w:r>
      <w:r w:rsidRPr="00606856">
        <w:rPr>
          <w:rFonts w:ascii="Arial" w:eastAsia="Times New Roman" w:hAnsi="Arial" w:cs="Arial"/>
          <w:sz w:val="28"/>
          <w:szCs w:val="28"/>
          <w:vertAlign w:val="subscript"/>
        </w:rPr>
        <w:t>2</w:t>
      </w:r>
      <w:r w:rsidRPr="00606856">
        <w:rPr>
          <w:rFonts w:ascii="Arial" w:eastAsia="Times New Roman" w:hAnsi="Arial" w:cs="Arial"/>
          <w:sz w:val="28"/>
          <w:szCs w:val="28"/>
        </w:rPr>
        <w:t>О.</w:t>
      </w:r>
    </w:p>
    <w:p w14:paraId="4AD46DC6" w14:textId="77777777" w:rsidR="005B270A" w:rsidRPr="00606856" w:rsidRDefault="005B270A" w:rsidP="005B270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06856">
        <w:rPr>
          <w:rFonts w:ascii="Times New Roman" w:eastAsia="Times New Roman" w:hAnsi="Times New Roman" w:cs="Times New Roman"/>
          <w:sz w:val="32"/>
          <w:szCs w:val="20"/>
        </w:rPr>
        <w:t xml:space="preserve">     </w:t>
      </w:r>
      <w:r w:rsidRPr="00606856">
        <w:rPr>
          <w:rFonts w:ascii="Arial" w:eastAsia="Times New Roman" w:hAnsi="Arial" w:cs="Arial"/>
          <w:sz w:val="28"/>
          <w:szCs w:val="28"/>
        </w:rPr>
        <w:t>В лабораторно-диагностической практике для расчета используют формулы Дорварта и Мансбергера, учитывающие концентрации ионов натрия, глюкозы и мочевины.</w:t>
      </w:r>
    </w:p>
    <w:p w14:paraId="528427D6" w14:textId="77777777" w:rsidR="005B270A" w:rsidRPr="00606856" w:rsidRDefault="005B270A" w:rsidP="005B270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06856">
        <w:rPr>
          <w:rFonts w:ascii="Arial" w:eastAsia="Times New Roman" w:hAnsi="Arial" w:cs="Arial"/>
          <w:sz w:val="28"/>
          <w:szCs w:val="28"/>
        </w:rPr>
        <w:t>1) По формуле Дорварта:</w:t>
      </w:r>
    </w:p>
    <w:p w14:paraId="32F90D97" w14:textId="77777777" w:rsidR="005B270A" w:rsidRPr="00606856" w:rsidRDefault="005B270A" w:rsidP="005B270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178B3353" w14:textId="77777777" w:rsidR="005B270A" w:rsidRPr="00CE128F" w:rsidRDefault="005B270A" w:rsidP="005B270A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606856">
        <w:rPr>
          <w:rFonts w:ascii="Arial" w:eastAsia="Times New Roman" w:hAnsi="Arial" w:cs="Arial"/>
          <w:b/>
          <w:bCs/>
          <w:sz w:val="28"/>
          <w:szCs w:val="28"/>
        </w:rPr>
        <w:t xml:space="preserve">Осмоляльность = 1,86 </w: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begin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instrText>SYMBOL 91 \f "Symbol" \s 16</w:instrTex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separate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t>[</w: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end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t>Na</w:t>
      </w:r>
      <w:r w:rsidRPr="00606856">
        <w:rPr>
          <w:rFonts w:ascii="Arial" w:eastAsia="Times New Roman" w:hAnsi="Arial" w:cs="Arial"/>
          <w:b/>
          <w:bCs/>
          <w:sz w:val="28"/>
          <w:szCs w:val="28"/>
          <w:vertAlign w:val="superscript"/>
        </w:rPr>
        <w:t>+</w: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begin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instrText>SYMBOL 93 \f "Symbol" \s 16</w:instrTex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separate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t>]</w: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end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t xml:space="preserve"> +</w: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begin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instrText>SYMBOL 91 \f "Symbol" \s 16</w:instrTex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separate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t>[</w: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end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t>Glu</w: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begin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instrText>SYMBOL 93 \f "Symbol" \s 16</w:instrTex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separate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t>]</w: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end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t xml:space="preserve"> / 18 + </w: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begin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instrText>SYMBOL 91 \f "Symbol" \s 16</w:instrTex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separate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t>[</w: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end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t>BUN</w: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begin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instrText>SYMBOL 93 \f "Symbol" \s 16</w:instrTex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separate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t>]</w: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end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t xml:space="preserve"> /2.8 + 9    где</w:t>
      </w:r>
    </w:p>
    <w:p w14:paraId="523CA5FB" w14:textId="77777777" w:rsidR="005B270A" w:rsidRPr="00606856" w:rsidRDefault="005B270A" w:rsidP="005B270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06856">
        <w:rPr>
          <w:rFonts w:ascii="Arial" w:eastAsia="Times New Roman" w:hAnsi="Arial" w:cs="Arial"/>
          <w:sz w:val="28"/>
          <w:szCs w:val="28"/>
        </w:rPr>
        <w:fldChar w:fldCharType="begin"/>
      </w:r>
      <w:r w:rsidRPr="00606856">
        <w:rPr>
          <w:rFonts w:ascii="Arial" w:eastAsia="Times New Roman" w:hAnsi="Arial" w:cs="Arial"/>
          <w:sz w:val="28"/>
          <w:szCs w:val="28"/>
        </w:rPr>
        <w:instrText>SYMBOL 91 \f "Symbol" \s 16</w:instrText>
      </w:r>
      <w:r w:rsidRPr="00606856">
        <w:rPr>
          <w:rFonts w:ascii="Arial" w:eastAsia="Times New Roman" w:hAnsi="Arial" w:cs="Arial"/>
          <w:sz w:val="28"/>
          <w:szCs w:val="28"/>
        </w:rPr>
        <w:fldChar w:fldCharType="separate"/>
      </w:r>
      <w:r w:rsidRPr="00606856">
        <w:rPr>
          <w:rFonts w:ascii="Arial" w:eastAsia="Times New Roman" w:hAnsi="Arial" w:cs="Arial"/>
          <w:sz w:val="28"/>
          <w:szCs w:val="28"/>
        </w:rPr>
        <w:t>[</w:t>
      </w:r>
      <w:r w:rsidRPr="00606856">
        <w:rPr>
          <w:rFonts w:ascii="Arial" w:eastAsia="Times New Roman" w:hAnsi="Arial" w:cs="Arial"/>
          <w:sz w:val="28"/>
          <w:szCs w:val="28"/>
        </w:rPr>
        <w:fldChar w:fldCharType="end"/>
      </w:r>
      <w:r w:rsidRPr="00606856">
        <w:rPr>
          <w:rFonts w:ascii="Arial" w:eastAsia="Times New Roman" w:hAnsi="Arial" w:cs="Arial"/>
          <w:sz w:val="28"/>
          <w:szCs w:val="28"/>
        </w:rPr>
        <w:t>Na</w:t>
      </w:r>
      <w:r w:rsidRPr="00606856">
        <w:rPr>
          <w:rFonts w:ascii="Arial" w:eastAsia="Times New Roman" w:hAnsi="Arial" w:cs="Arial"/>
          <w:sz w:val="28"/>
          <w:szCs w:val="28"/>
        </w:rPr>
        <w:fldChar w:fldCharType="begin"/>
      </w:r>
      <w:r w:rsidRPr="00606856">
        <w:rPr>
          <w:rFonts w:ascii="Arial" w:eastAsia="Times New Roman" w:hAnsi="Arial" w:cs="Arial"/>
          <w:sz w:val="28"/>
          <w:szCs w:val="28"/>
        </w:rPr>
        <w:instrText>SYMBOL 93 \f "Symbol" \s 16</w:instrText>
      </w:r>
      <w:r w:rsidRPr="00606856">
        <w:rPr>
          <w:rFonts w:ascii="Arial" w:eastAsia="Times New Roman" w:hAnsi="Arial" w:cs="Arial"/>
          <w:sz w:val="28"/>
          <w:szCs w:val="28"/>
        </w:rPr>
        <w:fldChar w:fldCharType="separate"/>
      </w:r>
      <w:r w:rsidRPr="00606856">
        <w:rPr>
          <w:rFonts w:ascii="Arial" w:eastAsia="Times New Roman" w:hAnsi="Arial" w:cs="Arial"/>
          <w:sz w:val="28"/>
          <w:szCs w:val="28"/>
        </w:rPr>
        <w:t>]</w:t>
      </w:r>
      <w:r w:rsidRPr="00606856">
        <w:rPr>
          <w:rFonts w:ascii="Arial" w:eastAsia="Times New Roman" w:hAnsi="Arial" w:cs="Arial"/>
          <w:sz w:val="28"/>
          <w:szCs w:val="28"/>
        </w:rPr>
        <w:fldChar w:fldCharType="end"/>
      </w:r>
      <w:r w:rsidRPr="00606856">
        <w:rPr>
          <w:rFonts w:ascii="Arial" w:eastAsia="Times New Roman" w:hAnsi="Arial" w:cs="Arial"/>
          <w:sz w:val="28"/>
          <w:szCs w:val="28"/>
        </w:rPr>
        <w:t xml:space="preserve"> -- концентрация натрия в ммоль/л</w:t>
      </w:r>
    </w:p>
    <w:p w14:paraId="7BB87C2D" w14:textId="77777777" w:rsidR="005B270A" w:rsidRPr="00606856" w:rsidRDefault="005B270A" w:rsidP="005B270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06856">
        <w:rPr>
          <w:rFonts w:ascii="Arial" w:eastAsia="Times New Roman" w:hAnsi="Arial" w:cs="Arial"/>
          <w:sz w:val="28"/>
          <w:szCs w:val="28"/>
        </w:rPr>
        <w:lastRenderedPageBreak/>
        <w:fldChar w:fldCharType="begin"/>
      </w:r>
      <w:r w:rsidRPr="00606856">
        <w:rPr>
          <w:rFonts w:ascii="Arial" w:eastAsia="Times New Roman" w:hAnsi="Arial" w:cs="Arial"/>
          <w:sz w:val="28"/>
          <w:szCs w:val="28"/>
        </w:rPr>
        <w:instrText>SYMBOL 91 \f "Symbol" \s 16</w:instrText>
      </w:r>
      <w:r w:rsidRPr="00606856">
        <w:rPr>
          <w:rFonts w:ascii="Arial" w:eastAsia="Times New Roman" w:hAnsi="Arial" w:cs="Arial"/>
          <w:sz w:val="28"/>
          <w:szCs w:val="28"/>
        </w:rPr>
        <w:fldChar w:fldCharType="separate"/>
      </w:r>
      <w:r w:rsidRPr="00606856">
        <w:rPr>
          <w:rFonts w:ascii="Arial" w:eastAsia="Times New Roman" w:hAnsi="Arial" w:cs="Arial"/>
          <w:sz w:val="28"/>
          <w:szCs w:val="28"/>
        </w:rPr>
        <w:t>[</w:t>
      </w:r>
      <w:r w:rsidRPr="00606856">
        <w:rPr>
          <w:rFonts w:ascii="Arial" w:eastAsia="Times New Roman" w:hAnsi="Arial" w:cs="Arial"/>
          <w:sz w:val="28"/>
          <w:szCs w:val="28"/>
        </w:rPr>
        <w:fldChar w:fldCharType="end"/>
      </w:r>
      <w:r w:rsidRPr="00606856">
        <w:rPr>
          <w:rFonts w:ascii="Arial" w:eastAsia="Times New Roman" w:hAnsi="Arial" w:cs="Arial"/>
          <w:sz w:val="28"/>
          <w:szCs w:val="28"/>
        </w:rPr>
        <w:t xml:space="preserve">Glu </w:t>
      </w:r>
      <w:r w:rsidRPr="00606856">
        <w:rPr>
          <w:rFonts w:ascii="Arial" w:eastAsia="Times New Roman" w:hAnsi="Arial" w:cs="Arial"/>
          <w:sz w:val="28"/>
          <w:szCs w:val="28"/>
        </w:rPr>
        <w:fldChar w:fldCharType="begin"/>
      </w:r>
      <w:r w:rsidRPr="00606856">
        <w:rPr>
          <w:rFonts w:ascii="Arial" w:eastAsia="Times New Roman" w:hAnsi="Arial" w:cs="Arial"/>
          <w:sz w:val="28"/>
          <w:szCs w:val="28"/>
        </w:rPr>
        <w:instrText>SYMBOL 93 \f "Symbol" \s 16</w:instrText>
      </w:r>
      <w:r w:rsidRPr="00606856">
        <w:rPr>
          <w:rFonts w:ascii="Arial" w:eastAsia="Times New Roman" w:hAnsi="Arial" w:cs="Arial"/>
          <w:sz w:val="28"/>
          <w:szCs w:val="28"/>
        </w:rPr>
        <w:fldChar w:fldCharType="separate"/>
      </w:r>
      <w:r w:rsidRPr="00606856">
        <w:rPr>
          <w:rFonts w:ascii="Arial" w:eastAsia="Times New Roman" w:hAnsi="Arial" w:cs="Arial"/>
          <w:sz w:val="28"/>
          <w:szCs w:val="28"/>
        </w:rPr>
        <w:t>]</w:t>
      </w:r>
      <w:r w:rsidRPr="00606856">
        <w:rPr>
          <w:rFonts w:ascii="Arial" w:eastAsia="Times New Roman" w:hAnsi="Arial" w:cs="Arial"/>
          <w:sz w:val="28"/>
          <w:szCs w:val="28"/>
        </w:rPr>
        <w:fldChar w:fldCharType="end"/>
      </w:r>
      <w:r w:rsidRPr="00606856">
        <w:rPr>
          <w:rFonts w:ascii="Arial" w:eastAsia="Times New Roman" w:hAnsi="Arial" w:cs="Arial"/>
          <w:sz w:val="28"/>
          <w:szCs w:val="28"/>
        </w:rPr>
        <w:t xml:space="preserve">  -- глюкозы в мг/дл</w:t>
      </w:r>
    </w:p>
    <w:p w14:paraId="6F80BD0F" w14:textId="77777777" w:rsidR="005B270A" w:rsidRPr="00CE128F" w:rsidRDefault="005B270A" w:rsidP="005B270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06856">
        <w:rPr>
          <w:rFonts w:ascii="Arial" w:eastAsia="Times New Roman" w:hAnsi="Arial" w:cs="Arial"/>
          <w:sz w:val="28"/>
          <w:szCs w:val="28"/>
        </w:rPr>
        <w:fldChar w:fldCharType="begin"/>
      </w:r>
      <w:r w:rsidRPr="00606856">
        <w:rPr>
          <w:rFonts w:ascii="Arial" w:eastAsia="Times New Roman" w:hAnsi="Arial" w:cs="Arial"/>
          <w:sz w:val="28"/>
          <w:szCs w:val="28"/>
        </w:rPr>
        <w:instrText>SYMBOL 91 \f "Symbol" \s 16</w:instrText>
      </w:r>
      <w:r w:rsidRPr="00606856">
        <w:rPr>
          <w:rFonts w:ascii="Arial" w:eastAsia="Times New Roman" w:hAnsi="Arial" w:cs="Arial"/>
          <w:sz w:val="28"/>
          <w:szCs w:val="28"/>
        </w:rPr>
        <w:fldChar w:fldCharType="separate"/>
      </w:r>
      <w:r w:rsidRPr="00606856">
        <w:rPr>
          <w:rFonts w:ascii="Arial" w:eastAsia="Times New Roman" w:hAnsi="Arial" w:cs="Arial"/>
          <w:sz w:val="28"/>
          <w:szCs w:val="28"/>
        </w:rPr>
        <w:t>[</w:t>
      </w:r>
      <w:r w:rsidRPr="00606856">
        <w:rPr>
          <w:rFonts w:ascii="Arial" w:eastAsia="Times New Roman" w:hAnsi="Arial" w:cs="Arial"/>
          <w:sz w:val="28"/>
          <w:szCs w:val="28"/>
        </w:rPr>
        <w:fldChar w:fldCharType="end"/>
      </w:r>
      <w:r w:rsidRPr="00606856">
        <w:rPr>
          <w:rFonts w:ascii="Arial" w:eastAsia="Times New Roman" w:hAnsi="Arial" w:cs="Arial"/>
          <w:sz w:val="28"/>
          <w:szCs w:val="28"/>
        </w:rPr>
        <w:t xml:space="preserve"> BUN </w:t>
      </w:r>
      <w:r w:rsidRPr="00606856">
        <w:rPr>
          <w:rFonts w:ascii="Arial" w:eastAsia="Times New Roman" w:hAnsi="Arial" w:cs="Arial"/>
          <w:sz w:val="28"/>
          <w:szCs w:val="28"/>
        </w:rPr>
        <w:fldChar w:fldCharType="begin"/>
      </w:r>
      <w:r w:rsidRPr="00606856">
        <w:rPr>
          <w:rFonts w:ascii="Arial" w:eastAsia="Times New Roman" w:hAnsi="Arial" w:cs="Arial"/>
          <w:sz w:val="28"/>
          <w:szCs w:val="28"/>
        </w:rPr>
        <w:instrText>SYMBOL 93 \f "Symbol" \s 16</w:instrText>
      </w:r>
      <w:r w:rsidRPr="00606856">
        <w:rPr>
          <w:rFonts w:ascii="Arial" w:eastAsia="Times New Roman" w:hAnsi="Arial" w:cs="Arial"/>
          <w:sz w:val="28"/>
          <w:szCs w:val="28"/>
        </w:rPr>
        <w:fldChar w:fldCharType="separate"/>
      </w:r>
      <w:r w:rsidRPr="00606856">
        <w:rPr>
          <w:rFonts w:ascii="Arial" w:eastAsia="Times New Roman" w:hAnsi="Arial" w:cs="Arial"/>
          <w:sz w:val="28"/>
          <w:szCs w:val="28"/>
        </w:rPr>
        <w:t>]</w:t>
      </w:r>
      <w:r w:rsidRPr="00606856">
        <w:rPr>
          <w:rFonts w:ascii="Arial" w:eastAsia="Times New Roman" w:hAnsi="Arial" w:cs="Arial"/>
          <w:sz w:val="28"/>
          <w:szCs w:val="28"/>
        </w:rPr>
        <w:fldChar w:fldCharType="end"/>
      </w:r>
      <w:r w:rsidRPr="00606856">
        <w:rPr>
          <w:rFonts w:ascii="Arial" w:eastAsia="Times New Roman" w:hAnsi="Arial" w:cs="Arial"/>
          <w:sz w:val="28"/>
          <w:szCs w:val="28"/>
        </w:rPr>
        <w:t xml:space="preserve">   -- азота мочевины в мг/дл</w:t>
      </w:r>
    </w:p>
    <w:p w14:paraId="38E1EC40" w14:textId="77777777" w:rsidR="005B270A" w:rsidRPr="00606856" w:rsidRDefault="005B270A" w:rsidP="005B270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06856">
        <w:rPr>
          <w:rFonts w:ascii="Arial" w:eastAsia="Times New Roman" w:hAnsi="Arial" w:cs="Arial"/>
          <w:sz w:val="28"/>
          <w:szCs w:val="28"/>
        </w:rPr>
        <w:t>1,86 – коэффициент активности солей натрия</w:t>
      </w:r>
    </w:p>
    <w:p w14:paraId="4E311A35" w14:textId="77777777" w:rsidR="005B270A" w:rsidRPr="00606856" w:rsidRDefault="005B270A" w:rsidP="005B270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06856">
        <w:rPr>
          <w:rFonts w:ascii="Arial" w:eastAsia="Times New Roman" w:hAnsi="Arial" w:cs="Arial"/>
          <w:sz w:val="28"/>
          <w:szCs w:val="28"/>
        </w:rPr>
        <w:t xml:space="preserve">9 – эмпирически найденная величина, отражающая концентрацию «остаточных» анионов </w:t>
      </w:r>
    </w:p>
    <w:p w14:paraId="4CC73D9E" w14:textId="77777777" w:rsidR="005B270A" w:rsidRPr="00606856" w:rsidRDefault="005B270A" w:rsidP="005B270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06856">
        <w:rPr>
          <w:rFonts w:ascii="Arial" w:eastAsia="Times New Roman" w:hAnsi="Arial" w:cs="Arial"/>
          <w:sz w:val="28"/>
          <w:szCs w:val="28"/>
        </w:rPr>
        <w:t>18; 2,8 величины для перевода мг/дл в ммоль/л</w:t>
      </w:r>
    </w:p>
    <w:p w14:paraId="1293B27D" w14:textId="77777777" w:rsidR="005B270A" w:rsidRPr="00606856" w:rsidRDefault="005B270A" w:rsidP="004C7B28">
      <w:pPr>
        <w:widowControl w:val="0"/>
        <w:numPr>
          <w:ilvl w:val="0"/>
          <w:numId w:val="12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06856">
        <w:rPr>
          <w:rFonts w:ascii="Arial" w:eastAsia="Times New Roman" w:hAnsi="Arial" w:cs="Arial"/>
          <w:sz w:val="28"/>
          <w:szCs w:val="28"/>
        </w:rPr>
        <w:t xml:space="preserve">По формуле Мансбергера: </w:t>
      </w:r>
    </w:p>
    <w:p w14:paraId="473321F4" w14:textId="77777777" w:rsidR="005B270A" w:rsidRPr="00606856" w:rsidRDefault="005B270A" w:rsidP="005B270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0FAA5E7E" w14:textId="77777777" w:rsidR="005B270A" w:rsidRPr="00606856" w:rsidRDefault="005B270A" w:rsidP="005B270A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606856">
        <w:rPr>
          <w:rFonts w:ascii="Arial" w:eastAsia="Times New Roman" w:hAnsi="Arial" w:cs="Arial"/>
          <w:b/>
          <w:bCs/>
          <w:sz w:val="28"/>
          <w:szCs w:val="28"/>
        </w:rPr>
        <w:t xml:space="preserve">Осмолярность = 1,86 </w: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begin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instrText>SYMBOL 91 \f "Symbol" \s 16</w:instrTex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separate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t>[</w: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end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t>Na</w: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begin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instrText>SYMBOL 93 \f "Symbol" \s 16</w:instrTex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separate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t>]</w: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end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t xml:space="preserve"> + </w: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begin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instrText>SYMBOL 91 \f "Symbol" \s 16</w:instrTex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separate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t>[</w: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end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t>Glu</w: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begin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instrText>SYMBOL 93 \f "Symbol" \s 16</w:instrTex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separate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t>]</w: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end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t xml:space="preserve"> /18 + </w: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begin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instrText>SYMBOL 91 \f "Symbol" \s 16</w:instrTex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separate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t>[</w: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end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t>Ur</w: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begin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instrText>SYMBOL 93 \f "Symbol" \s 16</w:instrTex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separate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t>]</w: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end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t xml:space="preserve"> /6 + 5  ,   где</w:t>
      </w:r>
    </w:p>
    <w:p w14:paraId="15F7BAE1" w14:textId="77777777" w:rsidR="005B270A" w:rsidRPr="00606856" w:rsidRDefault="005B270A" w:rsidP="005B270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06856">
        <w:rPr>
          <w:rFonts w:ascii="Arial" w:eastAsia="Times New Roman" w:hAnsi="Arial" w:cs="Arial"/>
          <w:sz w:val="28"/>
          <w:szCs w:val="28"/>
        </w:rPr>
        <w:t xml:space="preserve"> </w:t>
      </w:r>
      <w:r w:rsidRPr="00606856">
        <w:rPr>
          <w:rFonts w:ascii="Arial" w:eastAsia="Times New Roman" w:hAnsi="Arial" w:cs="Arial"/>
          <w:sz w:val="28"/>
          <w:szCs w:val="28"/>
        </w:rPr>
        <w:fldChar w:fldCharType="begin"/>
      </w:r>
      <w:r w:rsidRPr="00606856">
        <w:rPr>
          <w:rFonts w:ascii="Arial" w:eastAsia="Times New Roman" w:hAnsi="Arial" w:cs="Arial"/>
          <w:sz w:val="28"/>
          <w:szCs w:val="28"/>
        </w:rPr>
        <w:instrText>SYMBOL 91 \f "Symbol" \s 16</w:instrText>
      </w:r>
      <w:r w:rsidRPr="00606856">
        <w:rPr>
          <w:rFonts w:ascii="Arial" w:eastAsia="Times New Roman" w:hAnsi="Arial" w:cs="Arial"/>
          <w:sz w:val="28"/>
          <w:szCs w:val="28"/>
        </w:rPr>
        <w:fldChar w:fldCharType="separate"/>
      </w:r>
      <w:r w:rsidRPr="00606856">
        <w:rPr>
          <w:rFonts w:ascii="Arial" w:eastAsia="Times New Roman" w:hAnsi="Arial" w:cs="Arial"/>
          <w:sz w:val="28"/>
          <w:szCs w:val="28"/>
        </w:rPr>
        <w:t>[</w:t>
      </w:r>
      <w:r w:rsidRPr="00606856">
        <w:rPr>
          <w:rFonts w:ascii="Arial" w:eastAsia="Times New Roman" w:hAnsi="Arial" w:cs="Arial"/>
          <w:sz w:val="28"/>
          <w:szCs w:val="28"/>
        </w:rPr>
        <w:fldChar w:fldCharType="end"/>
      </w:r>
      <w:r w:rsidRPr="00606856">
        <w:rPr>
          <w:rFonts w:ascii="Arial" w:eastAsia="Times New Roman" w:hAnsi="Arial" w:cs="Arial"/>
          <w:sz w:val="28"/>
          <w:szCs w:val="28"/>
        </w:rPr>
        <w:t>Ur</w:t>
      </w:r>
      <w:r w:rsidRPr="00606856">
        <w:rPr>
          <w:rFonts w:ascii="Arial" w:eastAsia="Times New Roman" w:hAnsi="Arial" w:cs="Arial"/>
          <w:sz w:val="28"/>
          <w:szCs w:val="28"/>
        </w:rPr>
        <w:fldChar w:fldCharType="begin"/>
      </w:r>
      <w:r w:rsidRPr="00606856">
        <w:rPr>
          <w:rFonts w:ascii="Arial" w:eastAsia="Times New Roman" w:hAnsi="Arial" w:cs="Arial"/>
          <w:sz w:val="28"/>
          <w:szCs w:val="28"/>
        </w:rPr>
        <w:instrText>SYMBOL 93 \f "Symbol" \s 16</w:instrText>
      </w:r>
      <w:r w:rsidRPr="00606856">
        <w:rPr>
          <w:rFonts w:ascii="Arial" w:eastAsia="Times New Roman" w:hAnsi="Arial" w:cs="Arial"/>
          <w:sz w:val="28"/>
          <w:szCs w:val="28"/>
        </w:rPr>
        <w:fldChar w:fldCharType="separate"/>
      </w:r>
      <w:r w:rsidRPr="00606856">
        <w:rPr>
          <w:rFonts w:ascii="Arial" w:eastAsia="Times New Roman" w:hAnsi="Arial" w:cs="Arial"/>
          <w:sz w:val="28"/>
          <w:szCs w:val="28"/>
        </w:rPr>
        <w:t>]</w:t>
      </w:r>
      <w:r w:rsidRPr="00606856">
        <w:rPr>
          <w:rFonts w:ascii="Arial" w:eastAsia="Times New Roman" w:hAnsi="Arial" w:cs="Arial"/>
          <w:sz w:val="28"/>
          <w:szCs w:val="28"/>
        </w:rPr>
        <w:fldChar w:fldCharType="end"/>
      </w:r>
      <w:r w:rsidRPr="00606856">
        <w:rPr>
          <w:rFonts w:ascii="Arial" w:eastAsia="Times New Roman" w:hAnsi="Arial" w:cs="Arial"/>
          <w:sz w:val="28"/>
          <w:szCs w:val="28"/>
        </w:rPr>
        <w:t xml:space="preserve"> - концентрация мочевины (смысл остальных обозначений тот же).</w:t>
      </w:r>
    </w:p>
    <w:p w14:paraId="5BC8F891" w14:textId="77777777" w:rsidR="005B270A" w:rsidRPr="00606856" w:rsidRDefault="005B270A" w:rsidP="004C7B28">
      <w:pPr>
        <w:widowControl w:val="0"/>
        <w:numPr>
          <w:ilvl w:val="0"/>
          <w:numId w:val="13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06856">
        <w:rPr>
          <w:rFonts w:ascii="Arial" w:eastAsia="Times New Roman" w:hAnsi="Arial" w:cs="Arial"/>
          <w:sz w:val="28"/>
          <w:szCs w:val="28"/>
        </w:rPr>
        <w:t>Рекомендованная модификация вышеуказанных формул, учиты-вающая Международную систему единиц (СИ)</w:t>
      </w:r>
    </w:p>
    <w:p w14:paraId="47F4C0AC" w14:textId="77777777" w:rsidR="005B270A" w:rsidRPr="00606856" w:rsidRDefault="005B270A" w:rsidP="005B270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606856">
        <w:rPr>
          <w:rFonts w:ascii="Arial" w:eastAsia="Times New Roman" w:hAnsi="Arial" w:cs="Arial"/>
          <w:b/>
          <w:bCs/>
          <w:sz w:val="28"/>
          <w:szCs w:val="28"/>
        </w:rPr>
        <w:t>Осмоляльность = 1,86 Р</w:t>
      </w:r>
      <w:r w:rsidRPr="00606856">
        <w:rPr>
          <w:rFonts w:ascii="Arial" w:eastAsia="Times New Roman" w:hAnsi="Arial" w:cs="Arial"/>
          <w:b/>
          <w:bCs/>
          <w:sz w:val="28"/>
          <w:szCs w:val="28"/>
          <w:vertAlign w:val="subscript"/>
        </w:rPr>
        <w:t>Na</w: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t xml:space="preserve"> + Р</w:t>
      </w:r>
      <w:r w:rsidRPr="00606856">
        <w:rPr>
          <w:rFonts w:ascii="Arial" w:eastAsia="Times New Roman" w:hAnsi="Arial" w:cs="Arial"/>
          <w:b/>
          <w:bCs/>
          <w:sz w:val="28"/>
          <w:szCs w:val="28"/>
          <w:vertAlign w:val="subscript"/>
        </w:rPr>
        <w:t>Glu</w: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t xml:space="preserve"> + Р</w:t>
      </w:r>
      <w:r w:rsidRPr="00606856">
        <w:rPr>
          <w:rFonts w:ascii="Arial" w:eastAsia="Times New Roman" w:hAnsi="Arial" w:cs="Arial"/>
          <w:b/>
          <w:bCs/>
          <w:sz w:val="28"/>
          <w:szCs w:val="28"/>
          <w:vertAlign w:val="subscript"/>
        </w:rPr>
        <w:t xml:space="preserve">ur </w: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t>+</w:t>
      </w:r>
      <w:r w:rsidRPr="00CE128F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t>9, где</w:t>
      </w:r>
    </w:p>
    <w:p w14:paraId="139052D7" w14:textId="77777777" w:rsidR="005B270A" w:rsidRPr="00606856" w:rsidRDefault="005B270A" w:rsidP="005B270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06856">
        <w:rPr>
          <w:rFonts w:ascii="Arial" w:eastAsia="Times New Roman" w:hAnsi="Arial" w:cs="Arial"/>
          <w:sz w:val="28"/>
          <w:szCs w:val="28"/>
        </w:rPr>
        <w:t>Р</w:t>
      </w:r>
      <w:r w:rsidRPr="00606856">
        <w:rPr>
          <w:rFonts w:ascii="Arial" w:eastAsia="Times New Roman" w:hAnsi="Arial" w:cs="Arial"/>
          <w:sz w:val="28"/>
          <w:szCs w:val="28"/>
          <w:vertAlign w:val="subscript"/>
        </w:rPr>
        <w:t>Na</w:t>
      </w:r>
      <w:r w:rsidRPr="00606856">
        <w:rPr>
          <w:rFonts w:ascii="Arial" w:eastAsia="Times New Roman" w:hAnsi="Arial" w:cs="Arial"/>
          <w:sz w:val="28"/>
          <w:szCs w:val="28"/>
        </w:rPr>
        <w:t xml:space="preserve"> - концентрация Na (ммоль/л)</w:t>
      </w:r>
    </w:p>
    <w:p w14:paraId="22C6B91B" w14:textId="77777777" w:rsidR="005B270A" w:rsidRPr="00606856" w:rsidRDefault="005B270A" w:rsidP="005B270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06856">
        <w:rPr>
          <w:rFonts w:ascii="Arial" w:eastAsia="Times New Roman" w:hAnsi="Arial" w:cs="Arial"/>
          <w:sz w:val="28"/>
          <w:szCs w:val="28"/>
        </w:rPr>
        <w:t>Р</w:t>
      </w:r>
      <w:r w:rsidRPr="00606856">
        <w:rPr>
          <w:rFonts w:ascii="Arial" w:eastAsia="Times New Roman" w:hAnsi="Arial" w:cs="Arial"/>
          <w:sz w:val="28"/>
          <w:szCs w:val="28"/>
          <w:vertAlign w:val="subscript"/>
        </w:rPr>
        <w:t>glu</w:t>
      </w:r>
      <w:r w:rsidRPr="00606856">
        <w:rPr>
          <w:rFonts w:ascii="Arial" w:eastAsia="Times New Roman" w:hAnsi="Arial" w:cs="Arial"/>
          <w:sz w:val="28"/>
          <w:szCs w:val="28"/>
        </w:rPr>
        <w:t xml:space="preserve"> - глюкозы (ммоль/л)</w:t>
      </w:r>
    </w:p>
    <w:p w14:paraId="3CB800B9" w14:textId="77777777" w:rsidR="005B270A" w:rsidRPr="00606856" w:rsidRDefault="005B270A" w:rsidP="005B270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06856">
        <w:rPr>
          <w:rFonts w:ascii="Arial" w:eastAsia="Times New Roman" w:hAnsi="Arial" w:cs="Arial"/>
          <w:sz w:val="28"/>
          <w:szCs w:val="28"/>
        </w:rPr>
        <w:t>Р</w:t>
      </w:r>
      <w:r w:rsidRPr="00606856">
        <w:rPr>
          <w:rFonts w:ascii="Arial" w:eastAsia="Times New Roman" w:hAnsi="Arial" w:cs="Arial"/>
          <w:sz w:val="28"/>
          <w:szCs w:val="28"/>
          <w:vertAlign w:val="subscript"/>
        </w:rPr>
        <w:t>Ur</w:t>
      </w:r>
      <w:r w:rsidRPr="00606856">
        <w:rPr>
          <w:rFonts w:ascii="Arial" w:eastAsia="Times New Roman" w:hAnsi="Arial" w:cs="Arial"/>
          <w:sz w:val="28"/>
          <w:szCs w:val="28"/>
        </w:rPr>
        <w:t xml:space="preserve"> -</w:t>
      </w:r>
      <w:r w:rsidRPr="00CE128F">
        <w:rPr>
          <w:rFonts w:ascii="Arial" w:eastAsia="Times New Roman" w:hAnsi="Arial" w:cs="Arial"/>
          <w:sz w:val="28"/>
          <w:szCs w:val="28"/>
        </w:rPr>
        <w:t xml:space="preserve"> </w:t>
      </w:r>
      <w:r w:rsidRPr="00606856">
        <w:rPr>
          <w:rFonts w:ascii="Arial" w:eastAsia="Times New Roman" w:hAnsi="Arial" w:cs="Arial"/>
          <w:sz w:val="28"/>
          <w:szCs w:val="28"/>
        </w:rPr>
        <w:t>мочевины (ммоль/л)</w:t>
      </w:r>
    </w:p>
    <w:tbl>
      <w:tblPr>
        <w:tblpPr w:leftFromText="180" w:rightFromText="180" w:vertAnchor="text" w:horzAnchor="margin" w:tblpXSpec="center" w:tblpY="812"/>
        <w:tblW w:w="98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635"/>
        <w:gridCol w:w="1635"/>
        <w:gridCol w:w="1625"/>
        <w:gridCol w:w="1625"/>
        <w:gridCol w:w="1625"/>
      </w:tblGrid>
      <w:tr w:rsidR="005B270A" w:rsidRPr="00606856" w14:paraId="1E429BF4" w14:textId="77777777" w:rsidTr="009115B8">
        <w:tc>
          <w:tcPr>
            <w:tcW w:w="1668" w:type="dxa"/>
            <w:vMerge w:val="restart"/>
          </w:tcPr>
          <w:p w14:paraId="7A0090B8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</w:rPr>
              <w:t>Варианты плазмы</w:t>
            </w:r>
          </w:p>
        </w:tc>
        <w:tc>
          <w:tcPr>
            <w:tcW w:w="4895" w:type="dxa"/>
            <w:gridSpan w:val="3"/>
          </w:tcPr>
          <w:p w14:paraId="02BCE90B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</w:rPr>
              <w:t>Концентрация в ммоль/л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</w:tcBorders>
          </w:tcPr>
          <w:p w14:paraId="24450AC3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</w:rPr>
              <w:t>Осмоляльность мосм/кг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</w:tcBorders>
          </w:tcPr>
          <w:p w14:paraId="07BAA46D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</w:rPr>
              <w:t>Анализ</w:t>
            </w:r>
          </w:p>
        </w:tc>
      </w:tr>
      <w:tr w:rsidR="005B270A" w:rsidRPr="00606856" w14:paraId="1FB679DC" w14:textId="77777777" w:rsidTr="009115B8">
        <w:tc>
          <w:tcPr>
            <w:tcW w:w="1668" w:type="dxa"/>
            <w:vMerge/>
          </w:tcPr>
          <w:p w14:paraId="7C659583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</w:tc>
        <w:tc>
          <w:tcPr>
            <w:tcW w:w="1635" w:type="dxa"/>
          </w:tcPr>
          <w:p w14:paraId="6025B36E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</w:rPr>
              <w:t>ионов натрия</w:t>
            </w:r>
          </w:p>
        </w:tc>
        <w:tc>
          <w:tcPr>
            <w:tcW w:w="1635" w:type="dxa"/>
          </w:tcPr>
          <w:p w14:paraId="21617215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</w:rPr>
              <w:t>глюкозы</w:t>
            </w:r>
          </w:p>
        </w:tc>
        <w:tc>
          <w:tcPr>
            <w:tcW w:w="1625" w:type="dxa"/>
          </w:tcPr>
          <w:p w14:paraId="3262516B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</w:rPr>
              <w:t>мочевины</w:t>
            </w:r>
          </w:p>
        </w:tc>
        <w:tc>
          <w:tcPr>
            <w:tcW w:w="1625" w:type="dxa"/>
            <w:vMerge/>
          </w:tcPr>
          <w:p w14:paraId="00DA3BC9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</w:tc>
        <w:tc>
          <w:tcPr>
            <w:tcW w:w="1625" w:type="dxa"/>
            <w:vMerge/>
          </w:tcPr>
          <w:p w14:paraId="4F342D30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</w:tc>
      </w:tr>
      <w:tr w:rsidR="005B270A" w:rsidRPr="00606856" w14:paraId="4061B1B7" w14:textId="77777777" w:rsidTr="009115B8">
        <w:tc>
          <w:tcPr>
            <w:tcW w:w="1668" w:type="dxa"/>
          </w:tcPr>
          <w:p w14:paraId="366DAFAF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1</w:t>
            </w:r>
          </w:p>
        </w:tc>
        <w:tc>
          <w:tcPr>
            <w:tcW w:w="1635" w:type="dxa"/>
          </w:tcPr>
          <w:p w14:paraId="28F9A059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134</w:t>
            </w:r>
          </w:p>
        </w:tc>
        <w:tc>
          <w:tcPr>
            <w:tcW w:w="1635" w:type="dxa"/>
          </w:tcPr>
          <w:p w14:paraId="0B892CA9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3,3</w:t>
            </w:r>
          </w:p>
        </w:tc>
        <w:tc>
          <w:tcPr>
            <w:tcW w:w="1625" w:type="dxa"/>
          </w:tcPr>
          <w:p w14:paraId="2882F6F5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2,5</w:t>
            </w:r>
          </w:p>
        </w:tc>
        <w:tc>
          <w:tcPr>
            <w:tcW w:w="1625" w:type="dxa"/>
            <w:tcBorders>
              <w:top w:val="single" w:sz="4" w:space="0" w:color="auto"/>
            </w:tcBorders>
          </w:tcPr>
          <w:p w14:paraId="4348EB3F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</w:rPr>
              <w:t>264,04</w:t>
            </w:r>
          </w:p>
        </w:tc>
        <w:tc>
          <w:tcPr>
            <w:tcW w:w="1625" w:type="dxa"/>
            <w:tcBorders>
              <w:top w:val="single" w:sz="4" w:space="0" w:color="auto"/>
            </w:tcBorders>
          </w:tcPr>
          <w:p w14:paraId="5F75AC59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</w:rPr>
              <w:t>↓</w:t>
            </w:r>
          </w:p>
        </w:tc>
      </w:tr>
      <w:tr w:rsidR="005B270A" w:rsidRPr="00606856" w14:paraId="213DB4B2" w14:textId="77777777" w:rsidTr="009115B8">
        <w:tc>
          <w:tcPr>
            <w:tcW w:w="1668" w:type="dxa"/>
          </w:tcPr>
          <w:p w14:paraId="7EEB9C15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2</w:t>
            </w:r>
          </w:p>
        </w:tc>
        <w:tc>
          <w:tcPr>
            <w:tcW w:w="1635" w:type="dxa"/>
          </w:tcPr>
          <w:p w14:paraId="2FCFD355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145</w:t>
            </w:r>
          </w:p>
        </w:tc>
        <w:tc>
          <w:tcPr>
            <w:tcW w:w="1635" w:type="dxa"/>
          </w:tcPr>
          <w:p w14:paraId="52EB278A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4,0</w:t>
            </w:r>
          </w:p>
        </w:tc>
        <w:tc>
          <w:tcPr>
            <w:tcW w:w="1625" w:type="dxa"/>
          </w:tcPr>
          <w:p w14:paraId="2258B3CC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6,0</w:t>
            </w:r>
          </w:p>
        </w:tc>
        <w:tc>
          <w:tcPr>
            <w:tcW w:w="1625" w:type="dxa"/>
          </w:tcPr>
          <w:p w14:paraId="3FF66AB5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</w:rPr>
              <w:t>288,7</w:t>
            </w:r>
          </w:p>
        </w:tc>
        <w:tc>
          <w:tcPr>
            <w:tcW w:w="1625" w:type="dxa"/>
          </w:tcPr>
          <w:p w14:paraId="6B68742C" w14:textId="77777777" w:rsidR="005B270A" w:rsidRPr="00AF61FD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lang w:val="en-US"/>
              </w:rPr>
              <w:t>N</w:t>
            </w:r>
          </w:p>
        </w:tc>
      </w:tr>
      <w:tr w:rsidR="005B270A" w:rsidRPr="00606856" w14:paraId="1208A131" w14:textId="77777777" w:rsidTr="009115B8">
        <w:tc>
          <w:tcPr>
            <w:tcW w:w="1668" w:type="dxa"/>
          </w:tcPr>
          <w:p w14:paraId="5749DC1E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3</w:t>
            </w:r>
          </w:p>
        </w:tc>
        <w:tc>
          <w:tcPr>
            <w:tcW w:w="1635" w:type="dxa"/>
          </w:tcPr>
          <w:p w14:paraId="478E415E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156</w:t>
            </w:r>
          </w:p>
        </w:tc>
        <w:tc>
          <w:tcPr>
            <w:tcW w:w="1635" w:type="dxa"/>
          </w:tcPr>
          <w:p w14:paraId="376E7E27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5,5</w:t>
            </w:r>
          </w:p>
        </w:tc>
        <w:tc>
          <w:tcPr>
            <w:tcW w:w="1625" w:type="dxa"/>
          </w:tcPr>
          <w:p w14:paraId="24EA7131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8,3</w:t>
            </w:r>
          </w:p>
        </w:tc>
        <w:tc>
          <w:tcPr>
            <w:tcW w:w="1625" w:type="dxa"/>
          </w:tcPr>
          <w:p w14:paraId="5105222B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</w:rPr>
              <w:t>303,96</w:t>
            </w:r>
          </w:p>
        </w:tc>
        <w:tc>
          <w:tcPr>
            <w:tcW w:w="1625" w:type="dxa"/>
          </w:tcPr>
          <w:p w14:paraId="4CFC9C65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</w:rPr>
              <w:t>↑</w:t>
            </w:r>
          </w:p>
        </w:tc>
      </w:tr>
      <w:tr w:rsidR="005B270A" w:rsidRPr="00606856" w14:paraId="33D57140" w14:textId="77777777" w:rsidTr="009115B8">
        <w:tc>
          <w:tcPr>
            <w:tcW w:w="1668" w:type="dxa"/>
          </w:tcPr>
          <w:p w14:paraId="701C87C0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4</w:t>
            </w:r>
          </w:p>
        </w:tc>
        <w:tc>
          <w:tcPr>
            <w:tcW w:w="1635" w:type="dxa"/>
          </w:tcPr>
          <w:p w14:paraId="1190BE60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170</w:t>
            </w:r>
          </w:p>
        </w:tc>
        <w:tc>
          <w:tcPr>
            <w:tcW w:w="1635" w:type="dxa"/>
          </w:tcPr>
          <w:p w14:paraId="78E41275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3,0</w:t>
            </w:r>
          </w:p>
        </w:tc>
        <w:tc>
          <w:tcPr>
            <w:tcW w:w="1625" w:type="dxa"/>
          </w:tcPr>
          <w:p w14:paraId="60A50B70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4,0</w:t>
            </w:r>
          </w:p>
        </w:tc>
        <w:tc>
          <w:tcPr>
            <w:tcW w:w="1625" w:type="dxa"/>
          </w:tcPr>
          <w:p w14:paraId="36B4A81F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</w:rPr>
              <w:t>323,2</w:t>
            </w:r>
          </w:p>
        </w:tc>
        <w:tc>
          <w:tcPr>
            <w:tcW w:w="1625" w:type="dxa"/>
          </w:tcPr>
          <w:p w14:paraId="4BA27E55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</w:rPr>
              <w:t>↑</w:t>
            </w:r>
          </w:p>
        </w:tc>
      </w:tr>
      <w:tr w:rsidR="005B270A" w:rsidRPr="00606856" w14:paraId="1CD4A56F" w14:textId="77777777" w:rsidTr="009115B8">
        <w:tc>
          <w:tcPr>
            <w:tcW w:w="1668" w:type="dxa"/>
          </w:tcPr>
          <w:p w14:paraId="1E666D15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5</w:t>
            </w:r>
          </w:p>
        </w:tc>
        <w:tc>
          <w:tcPr>
            <w:tcW w:w="1635" w:type="dxa"/>
          </w:tcPr>
          <w:p w14:paraId="5A738762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100</w:t>
            </w:r>
          </w:p>
        </w:tc>
        <w:tc>
          <w:tcPr>
            <w:tcW w:w="1635" w:type="dxa"/>
          </w:tcPr>
          <w:p w14:paraId="1D1DA2C1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4,5</w:t>
            </w:r>
          </w:p>
        </w:tc>
        <w:tc>
          <w:tcPr>
            <w:tcW w:w="1625" w:type="dxa"/>
          </w:tcPr>
          <w:p w14:paraId="14F98C06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7,0</w:t>
            </w:r>
          </w:p>
        </w:tc>
        <w:tc>
          <w:tcPr>
            <w:tcW w:w="1625" w:type="dxa"/>
          </w:tcPr>
          <w:p w14:paraId="447D87B7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</w:rPr>
              <w:t>197,5</w:t>
            </w:r>
          </w:p>
        </w:tc>
        <w:tc>
          <w:tcPr>
            <w:tcW w:w="1625" w:type="dxa"/>
          </w:tcPr>
          <w:p w14:paraId="1ECC408A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</w:rPr>
              <w:t>↓</w:t>
            </w:r>
          </w:p>
        </w:tc>
      </w:tr>
    </w:tbl>
    <w:p w14:paraId="24DB48C0" w14:textId="77777777" w:rsidR="005B270A" w:rsidRPr="00606856" w:rsidRDefault="005B270A" w:rsidP="005B270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14:paraId="0B82B4C9" w14:textId="77777777" w:rsidR="005B270A" w:rsidRPr="00606856" w:rsidRDefault="005B270A" w:rsidP="005B270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CE128F">
        <w:rPr>
          <w:rFonts w:ascii="Arial" w:eastAsia="Times New Roman" w:hAnsi="Arial" w:cs="Arial"/>
          <w:b/>
          <w:sz w:val="28"/>
          <w:szCs w:val="28"/>
        </w:rPr>
        <w:t>Пример расчёта</w:t>
      </w:r>
      <w:r w:rsidRPr="00CE128F">
        <w:rPr>
          <w:rFonts w:ascii="Arial" w:eastAsia="Times New Roman" w:hAnsi="Arial" w:cs="Arial"/>
          <w:sz w:val="28"/>
          <w:szCs w:val="28"/>
        </w:rPr>
        <w:t>: рассчитать</w:t>
      </w:r>
      <w:r w:rsidRPr="00606856">
        <w:rPr>
          <w:rFonts w:ascii="Arial" w:eastAsia="Times New Roman" w:hAnsi="Arial" w:cs="Arial"/>
          <w:sz w:val="28"/>
          <w:szCs w:val="28"/>
        </w:rPr>
        <w:t xml:space="preserve"> осмоляльность плазмы крови (</w:t>
      </w:r>
      <w:r w:rsidRPr="00CE128F">
        <w:rPr>
          <w:rFonts w:ascii="Arial" w:eastAsia="Times New Roman" w:hAnsi="Arial" w:cs="Arial"/>
          <w:sz w:val="28"/>
          <w:szCs w:val="28"/>
        </w:rPr>
        <w:t>1–5</w:t>
      </w:r>
      <w:r w:rsidRPr="00606856">
        <w:rPr>
          <w:rFonts w:ascii="Arial" w:eastAsia="Times New Roman" w:hAnsi="Arial" w:cs="Arial"/>
          <w:sz w:val="28"/>
          <w:szCs w:val="28"/>
        </w:rPr>
        <w:t xml:space="preserve">), </w:t>
      </w:r>
    </w:p>
    <w:p w14:paraId="305E3DFD" w14:textId="77777777" w:rsidR="005B270A" w:rsidRPr="00606856" w:rsidRDefault="005B270A" w:rsidP="005B270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</w:rPr>
      </w:pPr>
    </w:p>
    <w:p w14:paraId="2A7CEAE1" w14:textId="77777777" w:rsidR="005B270A" w:rsidRDefault="005B270A" w:rsidP="005B270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14:paraId="154B76A8" w14:textId="77777777" w:rsidR="005B270A" w:rsidRPr="00606856" w:rsidRDefault="005B270A" w:rsidP="005B270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CE128F">
        <w:rPr>
          <w:rFonts w:ascii="Arial" w:eastAsia="Times New Roman" w:hAnsi="Arial" w:cs="Arial"/>
          <w:b/>
          <w:bCs/>
          <w:sz w:val="28"/>
          <w:szCs w:val="28"/>
        </w:rPr>
        <w:t>Р</w: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t xml:space="preserve">азность величины расчетной (вычисленной) и измеренной осмоляльности называется </w:t>
      </w:r>
      <w:r w:rsidRPr="00606856">
        <w:rPr>
          <w:rFonts w:ascii="Arial" w:eastAsia="Times New Roman" w:hAnsi="Arial" w:cs="Arial"/>
          <w:b/>
          <w:bCs/>
          <w:sz w:val="28"/>
          <w:szCs w:val="28"/>
          <w:u w:val="single"/>
        </w:rPr>
        <w:t>осмотическим промежутком</w: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t xml:space="preserve"> или </w:t>
      </w:r>
      <w:r w:rsidRPr="00606856">
        <w:rPr>
          <w:rFonts w:ascii="Arial" w:eastAsia="Times New Roman" w:hAnsi="Arial" w:cs="Arial"/>
          <w:b/>
          <w:bCs/>
          <w:sz w:val="28"/>
          <w:szCs w:val="28"/>
          <w:u w:val="single"/>
        </w:rPr>
        <w:t>осмолярной разницей</w: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t xml:space="preserve">. В норме </w:t>
      </w:r>
      <w:r w:rsidRPr="00606856">
        <w:rPr>
          <w:rFonts w:ascii="Arial" w:eastAsia="Times New Roman" w:hAnsi="Arial" w:cs="Arial"/>
          <w:b/>
          <w:bCs/>
          <w:sz w:val="28"/>
          <w:szCs w:val="28"/>
          <w:u w:val="single"/>
        </w:rPr>
        <w:t>осмотический промежуток</w: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t xml:space="preserve"> плазмы крови менее 10 мосмоль/кг Н</w:t>
      </w:r>
      <w:r w:rsidRPr="00606856">
        <w:rPr>
          <w:rFonts w:ascii="Arial" w:eastAsia="Times New Roman" w:hAnsi="Arial" w:cs="Arial"/>
          <w:b/>
          <w:bCs/>
          <w:sz w:val="28"/>
          <w:szCs w:val="28"/>
          <w:vertAlign w:val="subscript"/>
        </w:rPr>
        <w:t>2</w: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t>О.</w:t>
      </w:r>
    </w:p>
    <w:p w14:paraId="0B13D85C" w14:textId="77777777" w:rsidR="005B270A" w:rsidRDefault="005B270A" w:rsidP="005B270A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</w:rPr>
      </w:pPr>
    </w:p>
    <w:p w14:paraId="13600649" w14:textId="77777777" w:rsidR="005B270A" w:rsidRPr="00606856" w:rsidRDefault="005B270A" w:rsidP="005B270A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</w:rPr>
      </w:pPr>
      <w:r w:rsidRPr="00606856">
        <w:rPr>
          <w:rFonts w:ascii="Arial" w:eastAsia="Times New Roman" w:hAnsi="Arial" w:cs="Arial"/>
          <w:b/>
          <w:i/>
          <w:sz w:val="28"/>
          <w:szCs w:val="28"/>
        </w:rPr>
        <w:t>Осмотический промежуток =</w:t>
      </w:r>
    </w:p>
    <w:p w14:paraId="65DDCF39" w14:textId="77777777" w:rsidR="005B270A" w:rsidRPr="00606856" w:rsidRDefault="005B270A" w:rsidP="005B270A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</w:rPr>
      </w:pPr>
      <w:r w:rsidRPr="00606856">
        <w:rPr>
          <w:rFonts w:ascii="Arial" w:eastAsia="Times New Roman" w:hAnsi="Arial" w:cs="Arial"/>
          <w:b/>
          <w:i/>
          <w:sz w:val="28"/>
          <w:szCs w:val="28"/>
        </w:rPr>
        <w:t xml:space="preserve"> осмолярность измеренная - осмолярность расчетная</w:t>
      </w:r>
    </w:p>
    <w:p w14:paraId="09639A19" w14:textId="77777777" w:rsidR="005B270A" w:rsidRPr="00CE128F" w:rsidRDefault="005B270A" w:rsidP="005B270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4D1B6322" w14:textId="77777777" w:rsidR="005B270A" w:rsidRPr="00606856" w:rsidRDefault="005B270A" w:rsidP="005B270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06856">
        <w:rPr>
          <w:rFonts w:ascii="Arial" w:eastAsia="Times New Roman" w:hAnsi="Arial" w:cs="Arial"/>
          <w:sz w:val="28"/>
          <w:szCs w:val="28"/>
        </w:rPr>
        <w:t>Осмолярный промежуток может повышаться за счет измеренной осмолярности при алкогольной интоксикации, отравлении салицилатами, техническими жидкостями (см. таб.)</w:t>
      </w:r>
    </w:p>
    <w:p w14:paraId="2EB6F614" w14:textId="77777777" w:rsidR="005B270A" w:rsidRPr="00606856" w:rsidRDefault="005B270A" w:rsidP="005B270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</w:rPr>
      </w:pPr>
      <w:r w:rsidRPr="00606856">
        <w:rPr>
          <w:rFonts w:ascii="Times New Roman" w:eastAsia="Times New Roman" w:hAnsi="Times New Roman" w:cs="Times New Roman"/>
          <w:b/>
          <w:sz w:val="32"/>
          <w:szCs w:val="20"/>
        </w:rPr>
        <w:t>Вещества, вызывающие увеличение осмолярной разницы</w:t>
      </w:r>
      <w:r w:rsidRPr="00606856">
        <w:rPr>
          <w:rFonts w:ascii="Times New Roman" w:eastAsia="Times New Roman" w:hAnsi="Times New Roman" w:cs="Times New Roman"/>
          <w:sz w:val="32"/>
          <w:szCs w:val="20"/>
        </w:rPr>
        <w:t>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3285"/>
        <w:gridCol w:w="3285"/>
      </w:tblGrid>
      <w:tr w:rsidR="005B270A" w:rsidRPr="00606856" w14:paraId="262C1A2C" w14:textId="77777777" w:rsidTr="009115B8">
        <w:tc>
          <w:tcPr>
            <w:tcW w:w="3285" w:type="dxa"/>
          </w:tcPr>
          <w:p w14:paraId="3C0B383B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lastRenderedPageBreak/>
              <w:t>Вещества</w:t>
            </w:r>
          </w:p>
        </w:tc>
        <w:tc>
          <w:tcPr>
            <w:tcW w:w="3285" w:type="dxa"/>
          </w:tcPr>
          <w:p w14:paraId="1578F68B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Потенциально летальный уровень (мг/100 мл)</w:t>
            </w:r>
          </w:p>
        </w:tc>
        <w:tc>
          <w:tcPr>
            <w:tcW w:w="3285" w:type="dxa"/>
          </w:tcPr>
          <w:p w14:paraId="5C96F46E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Осмолярная разница (мосмоль/кг)</w:t>
            </w:r>
          </w:p>
        </w:tc>
      </w:tr>
      <w:tr w:rsidR="005B270A" w:rsidRPr="00606856" w14:paraId="03482979" w14:textId="77777777" w:rsidTr="009115B8">
        <w:tc>
          <w:tcPr>
            <w:tcW w:w="3285" w:type="dxa"/>
          </w:tcPr>
          <w:p w14:paraId="04F4C748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Этанол</w:t>
            </w:r>
          </w:p>
        </w:tc>
        <w:tc>
          <w:tcPr>
            <w:tcW w:w="3285" w:type="dxa"/>
          </w:tcPr>
          <w:p w14:paraId="3D8DB899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350</w:t>
            </w:r>
          </w:p>
        </w:tc>
        <w:tc>
          <w:tcPr>
            <w:tcW w:w="3285" w:type="dxa"/>
          </w:tcPr>
          <w:p w14:paraId="00EF9C34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75</w:t>
            </w:r>
          </w:p>
        </w:tc>
      </w:tr>
      <w:tr w:rsidR="005B270A" w:rsidRPr="00606856" w14:paraId="6E47010E" w14:textId="77777777" w:rsidTr="009115B8">
        <w:tc>
          <w:tcPr>
            <w:tcW w:w="3285" w:type="dxa"/>
          </w:tcPr>
          <w:p w14:paraId="026BAB61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Метанол</w:t>
            </w:r>
          </w:p>
        </w:tc>
        <w:tc>
          <w:tcPr>
            <w:tcW w:w="3285" w:type="dxa"/>
          </w:tcPr>
          <w:p w14:paraId="779A4B7D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80</w:t>
            </w:r>
          </w:p>
        </w:tc>
        <w:tc>
          <w:tcPr>
            <w:tcW w:w="3285" w:type="dxa"/>
          </w:tcPr>
          <w:p w14:paraId="754EE228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25</w:t>
            </w:r>
          </w:p>
        </w:tc>
      </w:tr>
      <w:tr w:rsidR="005B270A" w:rsidRPr="00606856" w14:paraId="1BDC05AD" w14:textId="77777777" w:rsidTr="009115B8">
        <w:tc>
          <w:tcPr>
            <w:tcW w:w="3285" w:type="dxa"/>
          </w:tcPr>
          <w:p w14:paraId="35005EE9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Этиленгликоль</w:t>
            </w:r>
          </w:p>
        </w:tc>
        <w:tc>
          <w:tcPr>
            <w:tcW w:w="3285" w:type="dxa"/>
          </w:tcPr>
          <w:p w14:paraId="6A45EEFA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200</w:t>
            </w:r>
          </w:p>
        </w:tc>
        <w:tc>
          <w:tcPr>
            <w:tcW w:w="3285" w:type="dxa"/>
          </w:tcPr>
          <w:p w14:paraId="17EDE0F6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35</w:t>
            </w:r>
          </w:p>
        </w:tc>
      </w:tr>
      <w:tr w:rsidR="005B270A" w:rsidRPr="00606856" w14:paraId="5674B79F" w14:textId="77777777" w:rsidTr="009115B8">
        <w:tc>
          <w:tcPr>
            <w:tcW w:w="3285" w:type="dxa"/>
          </w:tcPr>
          <w:p w14:paraId="62D27C30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Изопропанол</w:t>
            </w:r>
          </w:p>
        </w:tc>
        <w:tc>
          <w:tcPr>
            <w:tcW w:w="3285" w:type="dxa"/>
          </w:tcPr>
          <w:p w14:paraId="3FF31C12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350</w:t>
            </w:r>
          </w:p>
        </w:tc>
        <w:tc>
          <w:tcPr>
            <w:tcW w:w="3285" w:type="dxa"/>
          </w:tcPr>
          <w:p w14:paraId="6C88C830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60</w:t>
            </w:r>
          </w:p>
        </w:tc>
      </w:tr>
    </w:tbl>
    <w:p w14:paraId="56B5350A" w14:textId="77777777" w:rsidR="005B270A" w:rsidRPr="001059F7" w:rsidRDefault="005B270A" w:rsidP="005B270A">
      <w:pPr>
        <w:ind w:firstLine="708"/>
        <w:jc w:val="both"/>
        <w:rPr>
          <w:rFonts w:ascii="Arial" w:hAnsi="Arial" w:cs="Arial"/>
          <w:sz w:val="28"/>
          <w:szCs w:val="28"/>
        </w:rPr>
      </w:pPr>
    </w:p>
    <w:p w14:paraId="00C09827" w14:textId="77777777" w:rsidR="005B270A" w:rsidRPr="001059F7" w:rsidRDefault="005B270A" w:rsidP="005B270A">
      <w:pPr>
        <w:ind w:firstLine="708"/>
        <w:jc w:val="both"/>
        <w:rPr>
          <w:rFonts w:ascii="Arial" w:hAnsi="Arial" w:cs="Arial"/>
          <w:b/>
          <w:sz w:val="28"/>
          <w:szCs w:val="28"/>
        </w:rPr>
      </w:pPr>
    </w:p>
    <w:p w14:paraId="7799C9A3" w14:textId="77777777" w:rsidR="005B270A" w:rsidRPr="001059F7" w:rsidRDefault="005B270A" w:rsidP="005B270A">
      <w:pPr>
        <w:spacing w:line="0" w:lineRule="atLeast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1059F7">
        <w:rPr>
          <w:rFonts w:ascii="Arial" w:hAnsi="Arial" w:cs="Arial"/>
          <w:b/>
          <w:i/>
          <w:sz w:val="28"/>
          <w:szCs w:val="28"/>
          <w:u w:val="single"/>
        </w:rPr>
        <w:t xml:space="preserve">Осмос в биологических процессах. </w:t>
      </w:r>
      <w:r w:rsidRPr="001059F7">
        <w:rPr>
          <w:rFonts w:ascii="Arial" w:hAnsi="Arial" w:cs="Arial"/>
          <w:b/>
          <w:sz w:val="28"/>
          <w:szCs w:val="28"/>
          <w:u w:val="single"/>
        </w:rPr>
        <w:t>Осмотические конфликты.</w:t>
      </w:r>
    </w:p>
    <w:p w14:paraId="61D95844" w14:textId="77777777" w:rsidR="005B270A" w:rsidRPr="002A791E" w:rsidRDefault="005B270A" w:rsidP="005B270A">
      <w:pPr>
        <w:spacing w:line="0" w:lineRule="atLeast"/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 xml:space="preserve">Осмотическое давление в биологических жидкостях зависит </w:t>
      </w:r>
    </w:p>
    <w:p w14:paraId="6A1C1D37" w14:textId="77777777" w:rsidR="005B270A" w:rsidRPr="002A791E" w:rsidRDefault="005B270A" w:rsidP="005B270A">
      <w:pPr>
        <w:spacing w:line="0" w:lineRule="atLeast"/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 xml:space="preserve">- от растворённых в них минеральных веществ, </w:t>
      </w:r>
    </w:p>
    <w:p w14:paraId="5399B221" w14:textId="77777777" w:rsidR="005B270A" w:rsidRPr="002A791E" w:rsidRDefault="005B270A" w:rsidP="005B270A">
      <w:pPr>
        <w:spacing w:line="0" w:lineRule="atLeast"/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>- ВМС (белков, нукл</w:t>
      </w:r>
      <w:r>
        <w:rPr>
          <w:rFonts w:ascii="Arial" w:hAnsi="Arial" w:cs="Arial"/>
          <w:sz w:val="28"/>
          <w:szCs w:val="28"/>
        </w:rPr>
        <w:t>еиновых кислот, полисахаридов).</w:t>
      </w:r>
    </w:p>
    <w:p w14:paraId="4A536C16" w14:textId="77777777" w:rsidR="005B270A" w:rsidRPr="002A791E" w:rsidRDefault="005B270A" w:rsidP="005B270A">
      <w:pPr>
        <w:spacing w:line="0" w:lineRule="atLeast"/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>Поэтому часть осмотического давления является онкотическ</w:t>
      </w:r>
      <w:r>
        <w:rPr>
          <w:rFonts w:ascii="Arial" w:hAnsi="Arial" w:cs="Arial"/>
          <w:sz w:val="28"/>
          <w:szCs w:val="28"/>
        </w:rPr>
        <w:t>им</w:t>
      </w:r>
      <w:r w:rsidRPr="002A791E">
        <w:rPr>
          <w:rFonts w:ascii="Arial" w:hAnsi="Arial" w:cs="Arial"/>
          <w:sz w:val="28"/>
          <w:szCs w:val="28"/>
        </w:rPr>
        <w:t xml:space="preserve">, которое обусловлено только белками плазмы крови. </w:t>
      </w:r>
    </w:p>
    <w:p w14:paraId="7D66687F" w14:textId="77777777" w:rsidR="005B270A" w:rsidRPr="002A791E" w:rsidRDefault="005B270A" w:rsidP="005B270A">
      <w:pPr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i/>
          <w:sz w:val="28"/>
          <w:szCs w:val="28"/>
          <w:lang w:val="en-US"/>
        </w:rPr>
        <w:t>O</w:t>
      </w:r>
      <w:r w:rsidRPr="002A791E">
        <w:rPr>
          <w:rFonts w:ascii="Arial" w:hAnsi="Arial" w:cs="Arial"/>
          <w:i/>
          <w:sz w:val="28"/>
          <w:szCs w:val="28"/>
        </w:rPr>
        <w:t>смотическое давление крови</w:t>
      </w:r>
      <w:r w:rsidRPr="002A791E">
        <w:rPr>
          <w:rFonts w:ascii="Arial" w:hAnsi="Arial" w:cs="Arial"/>
          <w:sz w:val="28"/>
          <w:szCs w:val="28"/>
        </w:rPr>
        <w:t xml:space="preserve"> человека постоянно и при 37°С составляет </w:t>
      </w:r>
      <w:r w:rsidRPr="002A791E">
        <w:rPr>
          <w:rFonts w:ascii="Arial" w:hAnsi="Arial" w:cs="Arial"/>
          <w:b/>
          <w:sz w:val="28"/>
          <w:szCs w:val="28"/>
        </w:rPr>
        <w:t>7,4-7,8 атм</w:t>
      </w:r>
      <w:r w:rsidRPr="002A791E">
        <w:rPr>
          <w:rFonts w:ascii="Arial" w:hAnsi="Arial" w:cs="Arial"/>
          <w:sz w:val="28"/>
          <w:szCs w:val="28"/>
        </w:rPr>
        <w:t>. (</w:t>
      </w:r>
      <w:r w:rsidRPr="002A791E">
        <w:rPr>
          <w:rFonts w:ascii="Arial" w:hAnsi="Arial" w:cs="Arial"/>
          <w:b/>
          <w:sz w:val="28"/>
          <w:szCs w:val="28"/>
        </w:rPr>
        <w:t>0,74-0,78 МПа</w:t>
      </w:r>
      <w:r w:rsidRPr="002A791E">
        <w:rPr>
          <w:rFonts w:ascii="Arial" w:hAnsi="Arial" w:cs="Arial"/>
          <w:sz w:val="28"/>
          <w:szCs w:val="28"/>
        </w:rPr>
        <w:t xml:space="preserve">). Учитывая это, в медицинской практике во избежание </w:t>
      </w:r>
      <w:r w:rsidRPr="002A791E">
        <w:rPr>
          <w:rFonts w:ascii="Arial" w:hAnsi="Arial" w:cs="Arial"/>
          <w:i/>
          <w:sz w:val="28"/>
          <w:szCs w:val="28"/>
        </w:rPr>
        <w:t>осмотических конфликтов</w:t>
      </w:r>
      <w:r w:rsidRPr="002A791E">
        <w:rPr>
          <w:rFonts w:ascii="Arial" w:hAnsi="Arial" w:cs="Arial"/>
          <w:sz w:val="28"/>
          <w:szCs w:val="28"/>
        </w:rPr>
        <w:t xml:space="preserve"> широко используют различные </w:t>
      </w:r>
      <w:r w:rsidRPr="002A791E">
        <w:rPr>
          <w:rFonts w:ascii="Arial" w:hAnsi="Arial" w:cs="Arial"/>
          <w:i/>
          <w:sz w:val="28"/>
          <w:szCs w:val="28"/>
        </w:rPr>
        <w:t>изотонические растворы</w:t>
      </w:r>
      <w:r w:rsidRPr="002A791E">
        <w:rPr>
          <w:rFonts w:ascii="Arial" w:hAnsi="Arial" w:cs="Arial"/>
          <w:sz w:val="28"/>
          <w:szCs w:val="28"/>
        </w:rPr>
        <w:t>.</w:t>
      </w:r>
    </w:p>
    <w:p w14:paraId="5CC3CE8A" w14:textId="77777777" w:rsidR="005B270A" w:rsidRPr="002A791E" w:rsidRDefault="005B270A" w:rsidP="005B270A">
      <w:pPr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b/>
          <w:bCs/>
          <w:i/>
          <w:sz w:val="28"/>
          <w:szCs w:val="28"/>
        </w:rPr>
        <w:t>Изотонический раствор</w:t>
      </w:r>
      <w:r w:rsidRPr="002A791E">
        <w:rPr>
          <w:rFonts w:ascii="Arial" w:hAnsi="Arial" w:cs="Arial"/>
          <w:b/>
          <w:bCs/>
          <w:sz w:val="28"/>
          <w:szCs w:val="28"/>
        </w:rPr>
        <w:t xml:space="preserve"> </w:t>
      </w:r>
      <w:r w:rsidRPr="002A791E">
        <w:rPr>
          <w:rFonts w:ascii="Arial" w:hAnsi="Arial" w:cs="Arial"/>
          <w:bCs/>
          <w:sz w:val="28"/>
          <w:szCs w:val="28"/>
        </w:rPr>
        <w:t>–</w:t>
      </w:r>
      <w:r w:rsidRPr="002A791E">
        <w:rPr>
          <w:rFonts w:ascii="Arial" w:hAnsi="Arial" w:cs="Arial"/>
          <w:b/>
          <w:bCs/>
          <w:sz w:val="28"/>
          <w:szCs w:val="28"/>
        </w:rPr>
        <w:t xml:space="preserve"> </w:t>
      </w:r>
      <w:r w:rsidRPr="002A791E">
        <w:rPr>
          <w:rFonts w:ascii="Arial" w:hAnsi="Arial" w:cs="Arial"/>
          <w:sz w:val="28"/>
          <w:szCs w:val="28"/>
        </w:rPr>
        <w:t xml:space="preserve">раствор какого-либо вещества в воде, осмотическое давление которого равно осмотическому давлению крови. </w:t>
      </w:r>
    </w:p>
    <w:p w14:paraId="5ED76E74" w14:textId="77777777" w:rsidR="005B270A" w:rsidRPr="009A1B3C" w:rsidRDefault="005B270A" w:rsidP="005B270A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 xml:space="preserve">Часть осмотического давления, которое обусловлено только растворёнными белками, называется </w:t>
      </w:r>
      <w:r w:rsidRPr="002A791E">
        <w:rPr>
          <w:rFonts w:ascii="Arial" w:hAnsi="Arial" w:cs="Arial"/>
          <w:b/>
          <w:i/>
          <w:sz w:val="28"/>
          <w:szCs w:val="28"/>
        </w:rPr>
        <w:t>онкотическим давлением</w:t>
      </w:r>
      <w:r w:rsidRPr="002A791E">
        <w:rPr>
          <w:rFonts w:ascii="Arial" w:hAnsi="Arial" w:cs="Arial"/>
          <w:sz w:val="28"/>
          <w:szCs w:val="28"/>
        </w:rPr>
        <w:t>. Оно составляет примерно 0,5% от общего осмотического давления и равно 0,04 атм или 30-</w:t>
      </w:r>
      <w:smartTag w:uri="urn:schemas-microsoft-com:office:smarttags" w:element="metricconverter">
        <w:smartTagPr>
          <w:attr w:name="ProductID" w:val="40 см"/>
        </w:smartTagPr>
        <w:r w:rsidRPr="002A791E">
          <w:rPr>
            <w:rFonts w:ascii="Arial" w:hAnsi="Arial" w:cs="Arial"/>
            <w:sz w:val="28"/>
            <w:szCs w:val="28"/>
          </w:rPr>
          <w:t>40 см</w:t>
        </w:r>
      </w:smartTag>
      <w:r w:rsidRPr="002A791E">
        <w:rPr>
          <w:rFonts w:ascii="Arial" w:hAnsi="Arial" w:cs="Arial"/>
          <w:sz w:val="28"/>
          <w:szCs w:val="28"/>
        </w:rPr>
        <w:t xml:space="preserve"> водного столба. </w:t>
      </w:r>
    </w:p>
    <w:p w14:paraId="09B54EAE" w14:textId="77777777" w:rsidR="005B270A" w:rsidRPr="009A1B3C" w:rsidRDefault="005B270A" w:rsidP="005B270A">
      <w:pPr>
        <w:ind w:firstLine="360"/>
        <w:jc w:val="both"/>
        <w:rPr>
          <w:rFonts w:ascii="Arial" w:hAnsi="Arial" w:cs="Arial"/>
          <w:i/>
          <w:sz w:val="28"/>
          <w:szCs w:val="28"/>
        </w:rPr>
      </w:pPr>
      <w:r w:rsidRPr="002A791E">
        <w:rPr>
          <w:rFonts w:ascii="Arial" w:hAnsi="Arial" w:cs="Arial"/>
          <w:b/>
          <w:i/>
          <w:sz w:val="28"/>
          <w:szCs w:val="28"/>
        </w:rPr>
        <w:t xml:space="preserve"> Онкотического давления</w:t>
      </w:r>
      <w:r w:rsidRPr="002A791E">
        <w:rPr>
          <w:rFonts w:ascii="Arial" w:hAnsi="Arial" w:cs="Arial"/>
          <w:i/>
          <w:sz w:val="28"/>
          <w:szCs w:val="28"/>
        </w:rPr>
        <w:t xml:space="preserve"> </w:t>
      </w:r>
      <w:r w:rsidRPr="002A791E">
        <w:rPr>
          <w:rFonts w:ascii="Arial" w:hAnsi="Arial" w:cs="Arial"/>
          <w:sz w:val="28"/>
          <w:szCs w:val="28"/>
        </w:rPr>
        <w:t xml:space="preserve">обусловлено растворёнными белками, которые обладая гидрофильными свойствами, связываются с молекулами воды. Норме концентрации белка в крови равна 65-85 г/л. </w:t>
      </w:r>
    </w:p>
    <w:p w14:paraId="0B982A54" w14:textId="77777777" w:rsidR="005B270A" w:rsidRPr="009A1B3C" w:rsidRDefault="005B270A" w:rsidP="005B270A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 xml:space="preserve">Биологическое значение онкотического значения заключается в поддержании равновесия между кровью и внеклеточной жидкостью для постоянного обмена питательными веществами и конечными продуктами обмена. </w:t>
      </w:r>
    </w:p>
    <w:p w14:paraId="679C8612" w14:textId="77777777" w:rsidR="005B270A" w:rsidRPr="00391F98" w:rsidRDefault="005B270A" w:rsidP="005B270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391F98">
        <w:rPr>
          <w:rFonts w:ascii="Arial" w:hAnsi="Arial" w:cs="Arial"/>
          <w:sz w:val="28"/>
          <w:szCs w:val="28"/>
        </w:rPr>
        <w:lastRenderedPageBreak/>
        <w:t xml:space="preserve">Введение в организм значительных объёмов неизотонических растворов может привести к </w:t>
      </w:r>
      <w:r w:rsidRPr="003519F5">
        <w:rPr>
          <w:rFonts w:ascii="Arial" w:hAnsi="Arial" w:cs="Arial"/>
          <w:i/>
          <w:sz w:val="28"/>
          <w:szCs w:val="28"/>
          <w:u w:val="single"/>
        </w:rPr>
        <w:t>осмотическим конфликтам.</w:t>
      </w:r>
      <w:r w:rsidRPr="00391F98">
        <w:rPr>
          <w:rFonts w:ascii="Arial" w:hAnsi="Arial" w:cs="Arial"/>
          <w:sz w:val="28"/>
          <w:szCs w:val="28"/>
        </w:rPr>
        <w:t xml:space="preserve"> Р</w:t>
      </w:r>
      <w:r w:rsidRPr="00391F98">
        <w:rPr>
          <w:rFonts w:ascii="Arial" w:hAnsi="Arial" w:cs="Arial"/>
          <w:sz w:val="28"/>
          <w:szCs w:val="28"/>
          <w:vertAlign w:val="subscript"/>
        </w:rPr>
        <w:t>осм</w:t>
      </w:r>
      <w:r w:rsidRPr="00391F98">
        <w:rPr>
          <w:rFonts w:ascii="Arial" w:hAnsi="Arial" w:cs="Arial"/>
          <w:sz w:val="28"/>
          <w:szCs w:val="28"/>
        </w:rPr>
        <w:t xml:space="preserve"> гипертонического раствора больше Р</w:t>
      </w:r>
      <w:r w:rsidRPr="00391F98">
        <w:rPr>
          <w:rFonts w:ascii="Arial" w:hAnsi="Arial" w:cs="Arial"/>
          <w:sz w:val="28"/>
          <w:szCs w:val="28"/>
          <w:vertAlign w:val="subscript"/>
        </w:rPr>
        <w:t>осм</w:t>
      </w:r>
      <w:r w:rsidRPr="00391F98">
        <w:rPr>
          <w:rFonts w:ascii="Arial" w:hAnsi="Arial" w:cs="Arial"/>
          <w:sz w:val="28"/>
          <w:szCs w:val="28"/>
        </w:rPr>
        <w:t xml:space="preserve"> эритроцитов. В результате ток воды направлен из эритроцитов в окружающую среду (в сторону раствора с большей концентрацией). Наступает обезвоживание эритроцитов и, как следствие, их сморщивание </w:t>
      </w:r>
      <w:r w:rsidRPr="00391F98">
        <w:rPr>
          <w:rFonts w:ascii="Arial" w:hAnsi="Arial" w:cs="Arial"/>
          <w:b/>
          <w:sz w:val="28"/>
          <w:szCs w:val="28"/>
        </w:rPr>
        <w:t>(</w:t>
      </w:r>
      <w:r w:rsidRPr="00391F98">
        <w:rPr>
          <w:rFonts w:ascii="Arial" w:hAnsi="Arial" w:cs="Arial"/>
          <w:b/>
          <w:i/>
          <w:sz w:val="28"/>
          <w:szCs w:val="28"/>
        </w:rPr>
        <w:t>плазмолиз</w:t>
      </w:r>
      <w:r w:rsidRPr="00391F98">
        <w:rPr>
          <w:rFonts w:ascii="Arial" w:hAnsi="Arial" w:cs="Arial"/>
          <w:b/>
          <w:sz w:val="28"/>
          <w:szCs w:val="28"/>
        </w:rPr>
        <w:t>)</w:t>
      </w:r>
      <w:r w:rsidRPr="00391F98">
        <w:rPr>
          <w:rFonts w:ascii="Arial" w:hAnsi="Arial" w:cs="Arial"/>
          <w:sz w:val="28"/>
          <w:szCs w:val="28"/>
        </w:rPr>
        <w:t xml:space="preserve">. </w:t>
      </w:r>
    </w:p>
    <w:p w14:paraId="7AD04B29" w14:textId="77777777" w:rsidR="005B270A" w:rsidRPr="009A1B3C" w:rsidRDefault="005B270A" w:rsidP="005B270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391F98">
        <w:rPr>
          <w:rFonts w:ascii="Arial" w:hAnsi="Arial" w:cs="Arial"/>
          <w:sz w:val="28"/>
          <w:szCs w:val="28"/>
        </w:rPr>
        <w:t>Р</w:t>
      </w:r>
      <w:r w:rsidRPr="00391F98">
        <w:rPr>
          <w:rFonts w:ascii="Arial" w:hAnsi="Arial" w:cs="Arial"/>
          <w:sz w:val="28"/>
          <w:szCs w:val="28"/>
          <w:vertAlign w:val="subscript"/>
        </w:rPr>
        <w:t>осм</w:t>
      </w:r>
      <w:r w:rsidRPr="00391F98">
        <w:rPr>
          <w:rFonts w:ascii="Arial" w:hAnsi="Arial" w:cs="Arial"/>
          <w:sz w:val="28"/>
          <w:szCs w:val="28"/>
        </w:rPr>
        <w:t xml:space="preserve"> гипотонического раствора меньше Р</w:t>
      </w:r>
      <w:r w:rsidRPr="00391F98">
        <w:rPr>
          <w:rFonts w:ascii="Arial" w:hAnsi="Arial" w:cs="Arial"/>
          <w:sz w:val="28"/>
          <w:szCs w:val="28"/>
          <w:vertAlign w:val="subscript"/>
        </w:rPr>
        <w:t>осм</w:t>
      </w:r>
      <w:r w:rsidRPr="00391F98">
        <w:rPr>
          <w:rFonts w:ascii="Arial" w:hAnsi="Arial" w:cs="Arial"/>
          <w:sz w:val="28"/>
          <w:szCs w:val="28"/>
        </w:rPr>
        <w:t xml:space="preserve"> эритроцита. В результате ток воды направлен в эритроцит из окружающей среды (в сторону раствора с большей концентрацией). Наступает набухание эритроцита и, как следствие, его разрыв </w:t>
      </w:r>
      <w:r w:rsidRPr="00391F98">
        <w:rPr>
          <w:rFonts w:ascii="Arial" w:hAnsi="Arial" w:cs="Arial"/>
          <w:b/>
          <w:sz w:val="28"/>
          <w:szCs w:val="28"/>
        </w:rPr>
        <w:t>(</w:t>
      </w:r>
      <w:r w:rsidRPr="00391F98">
        <w:rPr>
          <w:rFonts w:ascii="Arial" w:hAnsi="Arial" w:cs="Arial"/>
          <w:b/>
          <w:i/>
          <w:sz w:val="28"/>
          <w:szCs w:val="28"/>
        </w:rPr>
        <w:t>гемолиз</w:t>
      </w:r>
      <w:r w:rsidRPr="00391F98">
        <w:rPr>
          <w:rFonts w:ascii="Arial" w:hAnsi="Arial" w:cs="Arial"/>
          <w:b/>
          <w:sz w:val="28"/>
          <w:szCs w:val="28"/>
        </w:rPr>
        <w:t>).</w:t>
      </w:r>
      <w:r w:rsidRPr="00391F98">
        <w:rPr>
          <w:rFonts w:ascii="Arial" w:hAnsi="Arial" w:cs="Arial"/>
          <w:sz w:val="28"/>
          <w:szCs w:val="28"/>
        </w:rPr>
        <w:t xml:space="preserve"> Тем не менее, неизотонические растворы применяют в медицине. </w:t>
      </w:r>
    </w:p>
    <w:p w14:paraId="2A082812" w14:textId="77777777" w:rsidR="005B270A" w:rsidRDefault="005B270A" w:rsidP="005B270A">
      <w:pPr>
        <w:rPr>
          <w:rFonts w:ascii="Arial" w:hAnsi="Arial" w:cs="Arial"/>
          <w:sz w:val="28"/>
          <w:szCs w:val="28"/>
        </w:rPr>
      </w:pPr>
    </w:p>
    <w:p w14:paraId="15F610B6" w14:textId="77777777" w:rsidR="005B270A" w:rsidRPr="00E83D8F" w:rsidRDefault="005B270A" w:rsidP="005B270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Рисунок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3285"/>
        <w:gridCol w:w="3285"/>
      </w:tblGrid>
      <w:tr w:rsidR="005B270A" w:rsidRPr="00A444A0" w14:paraId="09F07157" w14:textId="77777777" w:rsidTr="009115B8">
        <w:tc>
          <w:tcPr>
            <w:tcW w:w="3285" w:type="dxa"/>
          </w:tcPr>
          <w:p w14:paraId="1BEBC540" w14:textId="77777777" w:rsidR="005B270A" w:rsidRPr="00A444A0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A444A0">
              <w:rPr>
                <w:rFonts w:ascii="Times New Roman" w:eastAsia="Times New Roman" w:hAnsi="Times New Roman" w:cs="Times New Roman"/>
                <w:sz w:val="32"/>
                <w:szCs w:val="20"/>
              </w:rPr>
              <w:t>0,2 % р-р NaCl</w:t>
            </w:r>
          </w:p>
          <w:p w14:paraId="3EFAE564" w14:textId="77777777" w:rsidR="005B270A" w:rsidRPr="00A444A0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</w:rPr>
              <w:t>гипотонический</w:t>
            </w:r>
          </w:p>
          <w:p w14:paraId="3A3F0F8F" w14:textId="77777777" w:rsidR="005B270A" w:rsidRPr="00A444A0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</w:tc>
        <w:tc>
          <w:tcPr>
            <w:tcW w:w="3285" w:type="dxa"/>
          </w:tcPr>
          <w:p w14:paraId="2044BFD0" w14:textId="77777777" w:rsidR="005B270A" w:rsidRPr="00A444A0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A444A0">
              <w:rPr>
                <w:rFonts w:ascii="Times New Roman" w:eastAsia="Times New Roman" w:hAnsi="Times New Roman" w:cs="Times New Roman"/>
                <w:sz w:val="32"/>
                <w:szCs w:val="20"/>
              </w:rPr>
              <w:t>0,9 % р-р NaCl</w:t>
            </w:r>
          </w:p>
          <w:p w14:paraId="087F4065" w14:textId="77777777" w:rsidR="005B270A" w:rsidRPr="00A444A0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A444A0">
              <w:rPr>
                <w:rFonts w:ascii="Times New Roman" w:eastAsia="Times New Roman" w:hAnsi="Times New Roman" w:cs="Times New Roman"/>
                <w:i/>
                <w:sz w:val="32"/>
                <w:szCs w:val="20"/>
              </w:rPr>
              <w:t>изотонический</w:t>
            </w:r>
          </w:p>
        </w:tc>
        <w:tc>
          <w:tcPr>
            <w:tcW w:w="3285" w:type="dxa"/>
          </w:tcPr>
          <w:p w14:paraId="14D60E27" w14:textId="77777777" w:rsidR="005B270A" w:rsidRPr="00A444A0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A444A0">
              <w:rPr>
                <w:rFonts w:ascii="Times New Roman" w:eastAsia="Times New Roman" w:hAnsi="Times New Roman" w:cs="Times New Roman"/>
                <w:sz w:val="32"/>
                <w:szCs w:val="20"/>
              </w:rPr>
              <w:t>4,0 % р-р NaCl</w:t>
            </w:r>
          </w:p>
          <w:p w14:paraId="72E9AF21" w14:textId="77777777" w:rsidR="005B270A" w:rsidRPr="00A444A0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</w:rPr>
              <w:t>гипертонический</w:t>
            </w:r>
          </w:p>
        </w:tc>
      </w:tr>
      <w:tr w:rsidR="005B270A" w:rsidRPr="00A444A0" w14:paraId="468BABE6" w14:textId="77777777" w:rsidTr="009115B8">
        <w:tc>
          <w:tcPr>
            <w:tcW w:w="3285" w:type="dxa"/>
          </w:tcPr>
          <w:p w14:paraId="6838BCE4" w14:textId="77777777" w:rsidR="005B270A" w:rsidRPr="00A444A0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A444A0">
              <w:rPr>
                <w:rFonts w:ascii="Times New Roman" w:eastAsia="Times New Roman" w:hAnsi="Times New Roman" w:cs="Times New Roman"/>
                <w:sz w:val="32"/>
                <w:szCs w:val="20"/>
              </w:rPr>
              <w:t xml:space="preserve">Росм крови </w:t>
            </w:r>
            <w:r>
              <w:rPr>
                <w:rFonts w:ascii="Times New Roman" w:eastAsia="Times New Roman" w:hAnsi="Times New Roman" w:cs="Times New Roman"/>
                <w:sz w:val="32"/>
                <w:szCs w:val="20"/>
                <w:lang w:val="en-US"/>
              </w:rPr>
              <w:t>&lt;</w:t>
            </w:r>
            <w:r w:rsidRPr="00A444A0">
              <w:rPr>
                <w:rFonts w:ascii="Times New Roman" w:eastAsia="Times New Roman" w:hAnsi="Times New Roman" w:cs="Times New Roman"/>
                <w:sz w:val="32"/>
                <w:szCs w:val="20"/>
              </w:rPr>
              <w:t xml:space="preserve"> Росм эр.</w:t>
            </w:r>
          </w:p>
        </w:tc>
        <w:tc>
          <w:tcPr>
            <w:tcW w:w="3285" w:type="dxa"/>
          </w:tcPr>
          <w:p w14:paraId="63B3700F" w14:textId="77777777" w:rsidR="005B270A" w:rsidRPr="00A444A0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A444A0">
              <w:rPr>
                <w:rFonts w:ascii="Times New Roman" w:eastAsia="Times New Roman" w:hAnsi="Times New Roman" w:cs="Times New Roman"/>
                <w:sz w:val="32"/>
                <w:szCs w:val="20"/>
              </w:rPr>
              <w:t>Росм крови = Росм эр.</w:t>
            </w:r>
          </w:p>
          <w:p w14:paraId="75DEEB9A" w14:textId="77777777" w:rsidR="005B270A" w:rsidRPr="00A444A0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</w:tc>
        <w:tc>
          <w:tcPr>
            <w:tcW w:w="3285" w:type="dxa"/>
          </w:tcPr>
          <w:p w14:paraId="04017254" w14:textId="77777777" w:rsidR="005B270A" w:rsidRPr="00A444A0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A444A0">
              <w:rPr>
                <w:rFonts w:ascii="Times New Roman" w:eastAsia="Times New Roman" w:hAnsi="Times New Roman" w:cs="Times New Roman"/>
                <w:sz w:val="32"/>
                <w:szCs w:val="20"/>
              </w:rPr>
              <w:t xml:space="preserve">Росм крови </w:t>
            </w:r>
            <w:r>
              <w:rPr>
                <w:rFonts w:ascii="Times New Roman" w:eastAsia="Times New Roman" w:hAnsi="Times New Roman" w:cs="Times New Roman"/>
                <w:sz w:val="32"/>
                <w:szCs w:val="20"/>
                <w:lang w:val="en-US"/>
              </w:rPr>
              <w:t>&gt;</w:t>
            </w:r>
            <w:r w:rsidRPr="00A444A0">
              <w:rPr>
                <w:rFonts w:ascii="Times New Roman" w:eastAsia="Times New Roman" w:hAnsi="Times New Roman" w:cs="Times New Roman"/>
                <w:sz w:val="32"/>
                <w:szCs w:val="20"/>
              </w:rPr>
              <w:t xml:space="preserve"> Росм эр.</w:t>
            </w:r>
          </w:p>
        </w:tc>
      </w:tr>
      <w:tr w:rsidR="005B270A" w:rsidRPr="00A444A0" w14:paraId="1D702BBC" w14:textId="77777777" w:rsidTr="009115B8">
        <w:tc>
          <w:tcPr>
            <w:tcW w:w="3285" w:type="dxa"/>
          </w:tcPr>
          <w:p w14:paraId="774E76E9" w14:textId="07AFC5B7" w:rsidR="005B270A" w:rsidRPr="00A444A0" w:rsidRDefault="005B270A" w:rsidP="009115B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7A8292C" wp14:editId="74915D28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1042035</wp:posOffset>
                      </wp:positionV>
                      <wp:extent cx="25400" cy="622300"/>
                      <wp:effectExtent l="31750" t="25400" r="57150" b="9525"/>
                      <wp:wrapNone/>
                      <wp:docPr id="1470619526" name="Прямая со стрелкой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400" cy="622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1BAEF4E" id="Прямая со стрелкой 88" o:spid="_x0000_s1026" type="#_x0000_t32" style="position:absolute;margin-left:68.95pt;margin-top:82.05pt;width:2pt;height:49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9403717" wp14:editId="5EC01511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407035</wp:posOffset>
                      </wp:positionV>
                      <wp:extent cx="393700" cy="349250"/>
                      <wp:effectExtent l="50800" t="9525" r="12700" b="50800"/>
                      <wp:wrapNone/>
                      <wp:docPr id="1947105156" name="Прямая со стрелкой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93700" cy="349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82A1C27" id="Прямая со стрелкой 87" o:spid="_x0000_s1026" type="#_x0000_t32" style="position:absolute;margin-left:79.45pt;margin-top:32.05pt;width:31pt;height:27.5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F8E5518" wp14:editId="69B9DABE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387985</wp:posOffset>
                      </wp:positionV>
                      <wp:extent cx="514350" cy="374650"/>
                      <wp:effectExtent l="9525" t="9525" r="47625" b="53975"/>
                      <wp:wrapNone/>
                      <wp:docPr id="253072271" name="Прямая со стрелкой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4350" cy="374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31035C7" id="Прямая со стрелкой 86" o:spid="_x0000_s1026" type="#_x0000_t32" style="position:absolute;margin-left:16.95pt;margin-top:30.55pt;width:40.5pt;height:29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0" allowOverlap="1" wp14:anchorId="026352F6" wp14:editId="64EE2B09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506095</wp:posOffset>
                      </wp:positionV>
                      <wp:extent cx="823595" cy="823595"/>
                      <wp:effectExtent l="6350" t="13335" r="17780" b="10795"/>
                      <wp:wrapNone/>
                      <wp:docPr id="1684288174" name="Полилиния: фигура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23595" cy="823595"/>
                              </a:xfrm>
                              <a:custGeom>
                                <a:avLst/>
                                <a:gdLst>
                                  <a:gd name="T0" fmla="*/ 9283 w 20000"/>
                                  <a:gd name="T1" fmla="*/ 15 h 20000"/>
                                  <a:gd name="T2" fmla="*/ 8250 w 20000"/>
                                  <a:gd name="T3" fmla="*/ 139 h 20000"/>
                                  <a:gd name="T4" fmla="*/ 7232 w 20000"/>
                                  <a:gd name="T5" fmla="*/ 386 h 20000"/>
                                  <a:gd name="T6" fmla="*/ 6245 w 20000"/>
                                  <a:gd name="T7" fmla="*/ 725 h 20000"/>
                                  <a:gd name="T8" fmla="*/ 5289 w 20000"/>
                                  <a:gd name="T9" fmla="*/ 1157 h 20000"/>
                                  <a:gd name="T10" fmla="*/ 4395 w 20000"/>
                                  <a:gd name="T11" fmla="*/ 1696 h 20000"/>
                                  <a:gd name="T12" fmla="*/ 3562 w 20000"/>
                                  <a:gd name="T13" fmla="*/ 2328 h 20000"/>
                                  <a:gd name="T14" fmla="*/ 2791 w 20000"/>
                                  <a:gd name="T15" fmla="*/ 3038 h 20000"/>
                                  <a:gd name="T16" fmla="*/ 2113 w 20000"/>
                                  <a:gd name="T17" fmla="*/ 3840 h 20000"/>
                                  <a:gd name="T18" fmla="*/ 1511 w 20000"/>
                                  <a:gd name="T19" fmla="*/ 4688 h 20000"/>
                                  <a:gd name="T20" fmla="*/ 1002 w 20000"/>
                                  <a:gd name="T21" fmla="*/ 5598 h 20000"/>
                                  <a:gd name="T22" fmla="*/ 601 w 20000"/>
                                  <a:gd name="T23" fmla="*/ 6569 h 20000"/>
                                  <a:gd name="T24" fmla="*/ 293 w 20000"/>
                                  <a:gd name="T25" fmla="*/ 7571 h 20000"/>
                                  <a:gd name="T26" fmla="*/ 93 w 20000"/>
                                  <a:gd name="T27" fmla="*/ 8589 h 20000"/>
                                  <a:gd name="T28" fmla="*/ 0 w 20000"/>
                                  <a:gd name="T29" fmla="*/ 9638 h 20000"/>
                                  <a:gd name="T30" fmla="*/ 0 w 20000"/>
                                  <a:gd name="T31" fmla="*/ 10501 h 20000"/>
                                  <a:gd name="T32" fmla="*/ 108 w 20000"/>
                                  <a:gd name="T33" fmla="*/ 11550 h 20000"/>
                                  <a:gd name="T34" fmla="*/ 339 w 20000"/>
                                  <a:gd name="T35" fmla="*/ 12567 h 20000"/>
                                  <a:gd name="T36" fmla="*/ 648 w 20000"/>
                                  <a:gd name="T37" fmla="*/ 13570 h 20000"/>
                                  <a:gd name="T38" fmla="*/ 1079 w 20000"/>
                                  <a:gd name="T39" fmla="*/ 14526 h 20000"/>
                                  <a:gd name="T40" fmla="*/ 1604 w 20000"/>
                                  <a:gd name="T41" fmla="*/ 15436 h 20000"/>
                                  <a:gd name="T42" fmla="*/ 2221 w 20000"/>
                                  <a:gd name="T43" fmla="*/ 16284 h 20000"/>
                                  <a:gd name="T44" fmla="*/ 2914 w 20000"/>
                                  <a:gd name="T45" fmla="*/ 17055 h 20000"/>
                                  <a:gd name="T46" fmla="*/ 3685 w 20000"/>
                                  <a:gd name="T47" fmla="*/ 17764 h 20000"/>
                                  <a:gd name="T48" fmla="*/ 4534 w 20000"/>
                                  <a:gd name="T49" fmla="*/ 18381 h 20000"/>
                                  <a:gd name="T50" fmla="*/ 5443 w 20000"/>
                                  <a:gd name="T51" fmla="*/ 18905 h 20000"/>
                                  <a:gd name="T52" fmla="*/ 6399 w 20000"/>
                                  <a:gd name="T53" fmla="*/ 19322 h 20000"/>
                                  <a:gd name="T54" fmla="*/ 7402 w 20000"/>
                                  <a:gd name="T55" fmla="*/ 19645 h 20000"/>
                                  <a:gd name="T56" fmla="*/ 8419 w 20000"/>
                                  <a:gd name="T57" fmla="*/ 19861 h 20000"/>
                                  <a:gd name="T58" fmla="*/ 9468 w 20000"/>
                                  <a:gd name="T59" fmla="*/ 19985 h 20000"/>
                                  <a:gd name="T60" fmla="*/ 10162 w 20000"/>
                                  <a:gd name="T61" fmla="*/ 19985 h 20000"/>
                                  <a:gd name="T62" fmla="*/ 11210 w 20000"/>
                                  <a:gd name="T63" fmla="*/ 19923 h 20000"/>
                                  <a:gd name="T64" fmla="*/ 12228 w 20000"/>
                                  <a:gd name="T65" fmla="*/ 19738 h 20000"/>
                                  <a:gd name="T66" fmla="*/ 13246 w 20000"/>
                                  <a:gd name="T67" fmla="*/ 19445 h 20000"/>
                                  <a:gd name="T68" fmla="*/ 14217 w 20000"/>
                                  <a:gd name="T69" fmla="*/ 19059 h 20000"/>
                                  <a:gd name="T70" fmla="*/ 15143 w 20000"/>
                                  <a:gd name="T71" fmla="*/ 18566 h 20000"/>
                                  <a:gd name="T72" fmla="*/ 16006 w 20000"/>
                                  <a:gd name="T73" fmla="*/ 17980 h 20000"/>
                                  <a:gd name="T74" fmla="*/ 16808 w 20000"/>
                                  <a:gd name="T75" fmla="*/ 17301 h 20000"/>
                                  <a:gd name="T76" fmla="*/ 17533 w 20000"/>
                                  <a:gd name="T77" fmla="*/ 16546 h 20000"/>
                                  <a:gd name="T78" fmla="*/ 18180 w 20000"/>
                                  <a:gd name="T79" fmla="*/ 15729 h 20000"/>
                                  <a:gd name="T80" fmla="*/ 18736 w 20000"/>
                                  <a:gd name="T81" fmla="*/ 14834 h 20000"/>
                                  <a:gd name="T82" fmla="*/ 19198 w 20000"/>
                                  <a:gd name="T83" fmla="*/ 13894 h 20000"/>
                                  <a:gd name="T84" fmla="*/ 19553 w 20000"/>
                                  <a:gd name="T85" fmla="*/ 12907 h 20000"/>
                                  <a:gd name="T86" fmla="*/ 19815 w 20000"/>
                                  <a:gd name="T87" fmla="*/ 11889 h 20000"/>
                                  <a:gd name="T88" fmla="*/ 19954 w 20000"/>
                                  <a:gd name="T89" fmla="*/ 10856 h 20000"/>
                                  <a:gd name="T90" fmla="*/ 20000 w 20000"/>
                                  <a:gd name="T91" fmla="*/ 9992 h 20000"/>
                                  <a:gd name="T92" fmla="*/ 19938 w 20000"/>
                                  <a:gd name="T93" fmla="*/ 8944 h 20000"/>
                                  <a:gd name="T94" fmla="*/ 19769 w 20000"/>
                                  <a:gd name="T95" fmla="*/ 7911 h 20000"/>
                                  <a:gd name="T96" fmla="*/ 19507 w 20000"/>
                                  <a:gd name="T97" fmla="*/ 6893 h 20000"/>
                                  <a:gd name="T98" fmla="*/ 19121 w 20000"/>
                                  <a:gd name="T99" fmla="*/ 5921 h 20000"/>
                                  <a:gd name="T100" fmla="*/ 18643 w 20000"/>
                                  <a:gd name="T101" fmla="*/ 4981 h 20000"/>
                                  <a:gd name="T102" fmla="*/ 18072 w 20000"/>
                                  <a:gd name="T103" fmla="*/ 4102 h 20000"/>
                                  <a:gd name="T104" fmla="*/ 17409 w 20000"/>
                                  <a:gd name="T105" fmla="*/ 3300 h 20000"/>
                                  <a:gd name="T106" fmla="*/ 16669 w 20000"/>
                                  <a:gd name="T107" fmla="*/ 2560 h 20000"/>
                                  <a:gd name="T108" fmla="*/ 15867 w 20000"/>
                                  <a:gd name="T109" fmla="*/ 1897 h 20000"/>
                                  <a:gd name="T110" fmla="*/ 14988 w 20000"/>
                                  <a:gd name="T111" fmla="*/ 1326 h 20000"/>
                                  <a:gd name="T112" fmla="*/ 14048 w 20000"/>
                                  <a:gd name="T113" fmla="*/ 848 h 20000"/>
                                  <a:gd name="T114" fmla="*/ 13076 w 20000"/>
                                  <a:gd name="T115" fmla="*/ 478 h 20000"/>
                                  <a:gd name="T116" fmla="*/ 12059 w 20000"/>
                                  <a:gd name="T117" fmla="*/ 216 h 20000"/>
                                  <a:gd name="T118" fmla="*/ 11025 w 20000"/>
                                  <a:gd name="T119" fmla="*/ 46 h 20000"/>
                                  <a:gd name="T120" fmla="*/ 9992 w 20000"/>
                                  <a:gd name="T121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9992" y="0"/>
                                    </a:moveTo>
                                    <a:lnTo>
                                      <a:pt x="9992" y="0"/>
                                    </a:lnTo>
                                    <a:lnTo>
                                      <a:pt x="9807" y="0"/>
                                    </a:lnTo>
                                    <a:lnTo>
                                      <a:pt x="9638" y="0"/>
                                    </a:lnTo>
                                    <a:lnTo>
                                      <a:pt x="9468" y="0"/>
                                    </a:lnTo>
                                    <a:lnTo>
                                      <a:pt x="9283" y="15"/>
                                    </a:lnTo>
                                    <a:lnTo>
                                      <a:pt x="9113" y="31"/>
                                    </a:lnTo>
                                    <a:lnTo>
                                      <a:pt x="8944" y="46"/>
                                    </a:lnTo>
                                    <a:lnTo>
                                      <a:pt x="8774" y="62"/>
                                    </a:lnTo>
                                    <a:lnTo>
                                      <a:pt x="8589" y="93"/>
                                    </a:lnTo>
                                    <a:lnTo>
                                      <a:pt x="8419" y="108"/>
                                    </a:lnTo>
                                    <a:lnTo>
                                      <a:pt x="8250" y="139"/>
                                    </a:lnTo>
                                    <a:lnTo>
                                      <a:pt x="8080" y="170"/>
                                    </a:lnTo>
                                    <a:lnTo>
                                      <a:pt x="7911" y="216"/>
                                    </a:lnTo>
                                    <a:lnTo>
                                      <a:pt x="7741" y="247"/>
                                    </a:lnTo>
                                    <a:lnTo>
                                      <a:pt x="7571" y="293"/>
                                    </a:lnTo>
                                    <a:lnTo>
                                      <a:pt x="7402" y="339"/>
                                    </a:lnTo>
                                    <a:lnTo>
                                      <a:pt x="7232" y="386"/>
                                    </a:lnTo>
                                    <a:lnTo>
                                      <a:pt x="7062" y="432"/>
                                    </a:lnTo>
                                    <a:lnTo>
                                      <a:pt x="6893" y="478"/>
                                    </a:lnTo>
                                    <a:lnTo>
                                      <a:pt x="6739" y="540"/>
                                    </a:lnTo>
                                    <a:lnTo>
                                      <a:pt x="6569" y="601"/>
                                    </a:lnTo>
                                    <a:lnTo>
                                      <a:pt x="6399" y="663"/>
                                    </a:lnTo>
                                    <a:lnTo>
                                      <a:pt x="6245" y="725"/>
                                    </a:lnTo>
                                    <a:lnTo>
                                      <a:pt x="6076" y="786"/>
                                    </a:lnTo>
                                    <a:lnTo>
                                      <a:pt x="5921" y="864"/>
                                    </a:lnTo>
                                    <a:lnTo>
                                      <a:pt x="5767" y="925"/>
                                    </a:lnTo>
                                    <a:lnTo>
                                      <a:pt x="5598" y="1002"/>
                                    </a:lnTo>
                                    <a:lnTo>
                                      <a:pt x="5443" y="1079"/>
                                    </a:lnTo>
                                    <a:lnTo>
                                      <a:pt x="5289" y="1157"/>
                                    </a:lnTo>
                                    <a:lnTo>
                                      <a:pt x="5135" y="1249"/>
                                    </a:lnTo>
                                    <a:lnTo>
                                      <a:pt x="4996" y="1326"/>
                                    </a:lnTo>
                                    <a:lnTo>
                                      <a:pt x="4842" y="1419"/>
                                    </a:lnTo>
                                    <a:lnTo>
                                      <a:pt x="4688" y="1511"/>
                                    </a:lnTo>
                                    <a:lnTo>
                                      <a:pt x="4549" y="1604"/>
                                    </a:lnTo>
                                    <a:lnTo>
                                      <a:pt x="4395" y="1696"/>
                                    </a:lnTo>
                                    <a:lnTo>
                                      <a:pt x="4256" y="1804"/>
                                    </a:lnTo>
                                    <a:lnTo>
                                      <a:pt x="4117" y="1897"/>
                                    </a:lnTo>
                                    <a:lnTo>
                                      <a:pt x="3978" y="2005"/>
                                    </a:lnTo>
                                    <a:lnTo>
                                      <a:pt x="3840" y="2113"/>
                                    </a:lnTo>
                                    <a:lnTo>
                                      <a:pt x="3701" y="2221"/>
                                    </a:lnTo>
                                    <a:lnTo>
                                      <a:pt x="3562" y="2328"/>
                                    </a:lnTo>
                                    <a:lnTo>
                                      <a:pt x="3423" y="2436"/>
                                    </a:lnTo>
                                    <a:lnTo>
                                      <a:pt x="3300" y="2560"/>
                                    </a:lnTo>
                                    <a:lnTo>
                                      <a:pt x="3177" y="2683"/>
                                    </a:lnTo>
                                    <a:lnTo>
                                      <a:pt x="3038" y="2791"/>
                                    </a:lnTo>
                                    <a:lnTo>
                                      <a:pt x="2914" y="2914"/>
                                    </a:lnTo>
                                    <a:lnTo>
                                      <a:pt x="2791" y="3038"/>
                                    </a:lnTo>
                                    <a:lnTo>
                                      <a:pt x="2683" y="3177"/>
                                    </a:lnTo>
                                    <a:lnTo>
                                      <a:pt x="2560" y="3300"/>
                                    </a:lnTo>
                                    <a:lnTo>
                                      <a:pt x="2436" y="3423"/>
                                    </a:lnTo>
                                    <a:lnTo>
                                      <a:pt x="2328" y="3562"/>
                                    </a:lnTo>
                                    <a:lnTo>
                                      <a:pt x="2221" y="3701"/>
                                    </a:lnTo>
                                    <a:lnTo>
                                      <a:pt x="2113" y="3840"/>
                                    </a:lnTo>
                                    <a:lnTo>
                                      <a:pt x="2005" y="3978"/>
                                    </a:lnTo>
                                    <a:lnTo>
                                      <a:pt x="1897" y="4117"/>
                                    </a:lnTo>
                                    <a:lnTo>
                                      <a:pt x="1804" y="4256"/>
                                    </a:lnTo>
                                    <a:lnTo>
                                      <a:pt x="1696" y="4395"/>
                                    </a:lnTo>
                                    <a:lnTo>
                                      <a:pt x="1604" y="4549"/>
                                    </a:lnTo>
                                    <a:lnTo>
                                      <a:pt x="1511" y="4688"/>
                                    </a:lnTo>
                                    <a:lnTo>
                                      <a:pt x="1419" y="4842"/>
                                    </a:lnTo>
                                    <a:lnTo>
                                      <a:pt x="1326" y="4981"/>
                                    </a:lnTo>
                                    <a:lnTo>
                                      <a:pt x="1249" y="5135"/>
                                    </a:lnTo>
                                    <a:lnTo>
                                      <a:pt x="1157" y="5289"/>
                                    </a:lnTo>
                                    <a:lnTo>
                                      <a:pt x="1079" y="5443"/>
                                    </a:lnTo>
                                    <a:lnTo>
                                      <a:pt x="1002" y="5598"/>
                                    </a:lnTo>
                                    <a:lnTo>
                                      <a:pt x="925" y="5767"/>
                                    </a:lnTo>
                                    <a:lnTo>
                                      <a:pt x="864" y="5921"/>
                                    </a:lnTo>
                                    <a:lnTo>
                                      <a:pt x="786" y="6076"/>
                                    </a:lnTo>
                                    <a:lnTo>
                                      <a:pt x="725" y="6245"/>
                                    </a:lnTo>
                                    <a:lnTo>
                                      <a:pt x="663" y="6399"/>
                                    </a:lnTo>
                                    <a:lnTo>
                                      <a:pt x="601" y="6569"/>
                                    </a:lnTo>
                                    <a:lnTo>
                                      <a:pt x="540" y="6739"/>
                                    </a:lnTo>
                                    <a:lnTo>
                                      <a:pt x="478" y="6893"/>
                                    </a:lnTo>
                                    <a:lnTo>
                                      <a:pt x="432" y="7062"/>
                                    </a:lnTo>
                                    <a:lnTo>
                                      <a:pt x="386" y="7232"/>
                                    </a:lnTo>
                                    <a:lnTo>
                                      <a:pt x="339" y="7402"/>
                                    </a:lnTo>
                                    <a:lnTo>
                                      <a:pt x="293" y="7571"/>
                                    </a:lnTo>
                                    <a:lnTo>
                                      <a:pt x="247" y="7741"/>
                                    </a:lnTo>
                                    <a:lnTo>
                                      <a:pt x="216" y="7911"/>
                                    </a:lnTo>
                                    <a:lnTo>
                                      <a:pt x="170" y="8080"/>
                                    </a:lnTo>
                                    <a:lnTo>
                                      <a:pt x="139" y="8250"/>
                                    </a:lnTo>
                                    <a:lnTo>
                                      <a:pt x="108" y="8419"/>
                                    </a:lnTo>
                                    <a:lnTo>
                                      <a:pt x="93" y="8589"/>
                                    </a:lnTo>
                                    <a:lnTo>
                                      <a:pt x="62" y="8774"/>
                                    </a:lnTo>
                                    <a:lnTo>
                                      <a:pt x="46" y="8944"/>
                                    </a:lnTo>
                                    <a:lnTo>
                                      <a:pt x="31" y="9113"/>
                                    </a:lnTo>
                                    <a:lnTo>
                                      <a:pt x="15" y="9283"/>
                                    </a:lnTo>
                                    <a:lnTo>
                                      <a:pt x="0" y="9468"/>
                                    </a:lnTo>
                                    <a:lnTo>
                                      <a:pt x="0" y="9638"/>
                                    </a:lnTo>
                                    <a:lnTo>
                                      <a:pt x="0" y="9807"/>
                                    </a:lnTo>
                                    <a:lnTo>
                                      <a:pt x="0" y="9977"/>
                                    </a:lnTo>
                                    <a:lnTo>
                                      <a:pt x="0" y="9992"/>
                                    </a:lnTo>
                                    <a:lnTo>
                                      <a:pt x="0" y="10162"/>
                                    </a:lnTo>
                                    <a:lnTo>
                                      <a:pt x="0" y="10332"/>
                                    </a:lnTo>
                                    <a:lnTo>
                                      <a:pt x="0" y="10501"/>
                                    </a:lnTo>
                                    <a:lnTo>
                                      <a:pt x="15" y="10686"/>
                                    </a:lnTo>
                                    <a:lnTo>
                                      <a:pt x="31" y="10856"/>
                                    </a:lnTo>
                                    <a:lnTo>
                                      <a:pt x="46" y="11025"/>
                                    </a:lnTo>
                                    <a:lnTo>
                                      <a:pt x="62" y="11195"/>
                                    </a:lnTo>
                                    <a:lnTo>
                                      <a:pt x="93" y="11380"/>
                                    </a:lnTo>
                                    <a:lnTo>
                                      <a:pt x="108" y="11550"/>
                                    </a:lnTo>
                                    <a:lnTo>
                                      <a:pt x="139" y="11719"/>
                                    </a:lnTo>
                                    <a:lnTo>
                                      <a:pt x="170" y="11889"/>
                                    </a:lnTo>
                                    <a:lnTo>
                                      <a:pt x="216" y="12059"/>
                                    </a:lnTo>
                                    <a:lnTo>
                                      <a:pt x="247" y="12228"/>
                                    </a:lnTo>
                                    <a:lnTo>
                                      <a:pt x="293" y="12398"/>
                                    </a:lnTo>
                                    <a:lnTo>
                                      <a:pt x="339" y="12567"/>
                                    </a:lnTo>
                                    <a:lnTo>
                                      <a:pt x="386" y="12737"/>
                                    </a:lnTo>
                                    <a:lnTo>
                                      <a:pt x="432" y="12907"/>
                                    </a:lnTo>
                                    <a:lnTo>
                                      <a:pt x="478" y="13076"/>
                                    </a:lnTo>
                                    <a:lnTo>
                                      <a:pt x="540" y="13246"/>
                                    </a:lnTo>
                                    <a:lnTo>
                                      <a:pt x="586" y="13400"/>
                                    </a:lnTo>
                                    <a:lnTo>
                                      <a:pt x="648" y="13570"/>
                                    </a:lnTo>
                                    <a:lnTo>
                                      <a:pt x="725" y="13724"/>
                                    </a:lnTo>
                                    <a:lnTo>
                                      <a:pt x="786" y="13894"/>
                                    </a:lnTo>
                                    <a:lnTo>
                                      <a:pt x="848" y="14048"/>
                                    </a:lnTo>
                                    <a:lnTo>
                                      <a:pt x="925" y="14202"/>
                                    </a:lnTo>
                                    <a:lnTo>
                                      <a:pt x="1002" y="14372"/>
                                    </a:lnTo>
                                    <a:lnTo>
                                      <a:pt x="1079" y="14526"/>
                                    </a:lnTo>
                                    <a:lnTo>
                                      <a:pt x="1157" y="14680"/>
                                    </a:lnTo>
                                    <a:lnTo>
                                      <a:pt x="1249" y="14834"/>
                                    </a:lnTo>
                                    <a:lnTo>
                                      <a:pt x="1326" y="14988"/>
                                    </a:lnTo>
                                    <a:lnTo>
                                      <a:pt x="1419" y="15127"/>
                                    </a:lnTo>
                                    <a:lnTo>
                                      <a:pt x="1511" y="15281"/>
                                    </a:lnTo>
                                    <a:lnTo>
                                      <a:pt x="1604" y="15436"/>
                                    </a:lnTo>
                                    <a:lnTo>
                                      <a:pt x="1696" y="15574"/>
                                    </a:lnTo>
                                    <a:lnTo>
                                      <a:pt x="1789" y="15713"/>
                                    </a:lnTo>
                                    <a:lnTo>
                                      <a:pt x="1897" y="15867"/>
                                    </a:lnTo>
                                    <a:lnTo>
                                      <a:pt x="2005" y="16006"/>
                                    </a:lnTo>
                                    <a:lnTo>
                                      <a:pt x="2113" y="16145"/>
                                    </a:lnTo>
                                    <a:lnTo>
                                      <a:pt x="2221" y="16284"/>
                                    </a:lnTo>
                                    <a:lnTo>
                                      <a:pt x="2328" y="16407"/>
                                    </a:lnTo>
                                    <a:lnTo>
                                      <a:pt x="2436" y="16546"/>
                                    </a:lnTo>
                                    <a:lnTo>
                                      <a:pt x="2560" y="16669"/>
                                    </a:lnTo>
                                    <a:lnTo>
                                      <a:pt x="2668" y="16808"/>
                                    </a:lnTo>
                                    <a:lnTo>
                                      <a:pt x="2791" y="16931"/>
                                    </a:lnTo>
                                    <a:lnTo>
                                      <a:pt x="2914" y="17055"/>
                                    </a:lnTo>
                                    <a:lnTo>
                                      <a:pt x="3038" y="17178"/>
                                    </a:lnTo>
                                    <a:lnTo>
                                      <a:pt x="3161" y="17301"/>
                                    </a:lnTo>
                                    <a:lnTo>
                                      <a:pt x="3300" y="17409"/>
                                    </a:lnTo>
                                    <a:lnTo>
                                      <a:pt x="3423" y="17533"/>
                                    </a:lnTo>
                                    <a:lnTo>
                                      <a:pt x="3562" y="17641"/>
                                    </a:lnTo>
                                    <a:lnTo>
                                      <a:pt x="3685" y="17764"/>
                                    </a:lnTo>
                                    <a:lnTo>
                                      <a:pt x="3824" y="17872"/>
                                    </a:lnTo>
                                    <a:lnTo>
                                      <a:pt x="3963" y="17980"/>
                                    </a:lnTo>
                                    <a:lnTo>
                                      <a:pt x="4102" y="18072"/>
                                    </a:lnTo>
                                    <a:lnTo>
                                      <a:pt x="4241" y="18180"/>
                                    </a:lnTo>
                                    <a:lnTo>
                                      <a:pt x="4395" y="18273"/>
                                    </a:lnTo>
                                    <a:lnTo>
                                      <a:pt x="4534" y="18381"/>
                                    </a:lnTo>
                                    <a:lnTo>
                                      <a:pt x="4688" y="18473"/>
                                    </a:lnTo>
                                    <a:lnTo>
                                      <a:pt x="4827" y="18566"/>
                                    </a:lnTo>
                                    <a:lnTo>
                                      <a:pt x="4981" y="18643"/>
                                    </a:lnTo>
                                    <a:lnTo>
                                      <a:pt x="5135" y="18736"/>
                                    </a:lnTo>
                                    <a:lnTo>
                                      <a:pt x="5289" y="18813"/>
                                    </a:lnTo>
                                    <a:lnTo>
                                      <a:pt x="5443" y="18905"/>
                                    </a:lnTo>
                                    <a:lnTo>
                                      <a:pt x="5598" y="18982"/>
                                    </a:lnTo>
                                    <a:lnTo>
                                      <a:pt x="5752" y="19059"/>
                                    </a:lnTo>
                                    <a:lnTo>
                                      <a:pt x="5921" y="19121"/>
                                    </a:lnTo>
                                    <a:lnTo>
                                      <a:pt x="6076" y="19198"/>
                                    </a:lnTo>
                                    <a:lnTo>
                                      <a:pt x="6230" y="19260"/>
                                    </a:lnTo>
                                    <a:lnTo>
                                      <a:pt x="6399" y="19322"/>
                                    </a:lnTo>
                                    <a:lnTo>
                                      <a:pt x="6569" y="19383"/>
                                    </a:lnTo>
                                    <a:lnTo>
                                      <a:pt x="6723" y="19445"/>
                                    </a:lnTo>
                                    <a:lnTo>
                                      <a:pt x="6893" y="19507"/>
                                    </a:lnTo>
                                    <a:lnTo>
                                      <a:pt x="7062" y="19553"/>
                                    </a:lnTo>
                                    <a:lnTo>
                                      <a:pt x="7232" y="19599"/>
                                    </a:lnTo>
                                    <a:lnTo>
                                      <a:pt x="7402" y="19645"/>
                                    </a:lnTo>
                                    <a:lnTo>
                                      <a:pt x="7571" y="19692"/>
                                    </a:lnTo>
                                    <a:lnTo>
                                      <a:pt x="7741" y="19738"/>
                                    </a:lnTo>
                                    <a:lnTo>
                                      <a:pt x="7911" y="19769"/>
                                    </a:lnTo>
                                    <a:lnTo>
                                      <a:pt x="8080" y="19815"/>
                                    </a:lnTo>
                                    <a:lnTo>
                                      <a:pt x="8250" y="19846"/>
                                    </a:lnTo>
                                    <a:lnTo>
                                      <a:pt x="8419" y="19861"/>
                                    </a:lnTo>
                                    <a:lnTo>
                                      <a:pt x="8589" y="19892"/>
                                    </a:lnTo>
                                    <a:lnTo>
                                      <a:pt x="8759" y="19923"/>
                                    </a:lnTo>
                                    <a:lnTo>
                                      <a:pt x="8944" y="19938"/>
                                    </a:lnTo>
                                    <a:lnTo>
                                      <a:pt x="9113" y="19954"/>
                                    </a:lnTo>
                                    <a:lnTo>
                                      <a:pt x="9283" y="19969"/>
                                    </a:lnTo>
                                    <a:lnTo>
                                      <a:pt x="9468" y="19985"/>
                                    </a:lnTo>
                                    <a:lnTo>
                                      <a:pt x="9638" y="19985"/>
                                    </a:lnTo>
                                    <a:lnTo>
                                      <a:pt x="9807" y="19985"/>
                                    </a:lnTo>
                                    <a:lnTo>
                                      <a:pt x="9992" y="20000"/>
                                    </a:lnTo>
                                    <a:lnTo>
                                      <a:pt x="10162" y="19985"/>
                                    </a:lnTo>
                                    <a:lnTo>
                                      <a:pt x="10332" y="19985"/>
                                    </a:lnTo>
                                    <a:lnTo>
                                      <a:pt x="10501" y="19985"/>
                                    </a:lnTo>
                                    <a:lnTo>
                                      <a:pt x="10686" y="19969"/>
                                    </a:lnTo>
                                    <a:lnTo>
                                      <a:pt x="10856" y="19954"/>
                                    </a:lnTo>
                                    <a:lnTo>
                                      <a:pt x="11025" y="19938"/>
                                    </a:lnTo>
                                    <a:lnTo>
                                      <a:pt x="11210" y="19923"/>
                                    </a:lnTo>
                                    <a:lnTo>
                                      <a:pt x="11380" y="19892"/>
                                    </a:lnTo>
                                    <a:lnTo>
                                      <a:pt x="11550" y="19877"/>
                                    </a:lnTo>
                                    <a:lnTo>
                                      <a:pt x="11719" y="19846"/>
                                    </a:lnTo>
                                    <a:lnTo>
                                      <a:pt x="11889" y="19815"/>
                                    </a:lnTo>
                                    <a:lnTo>
                                      <a:pt x="12059" y="19769"/>
                                    </a:lnTo>
                                    <a:lnTo>
                                      <a:pt x="12228" y="19738"/>
                                    </a:lnTo>
                                    <a:lnTo>
                                      <a:pt x="12413" y="19692"/>
                                    </a:lnTo>
                                    <a:lnTo>
                                      <a:pt x="12567" y="19645"/>
                                    </a:lnTo>
                                    <a:lnTo>
                                      <a:pt x="12737" y="19599"/>
                                    </a:lnTo>
                                    <a:lnTo>
                                      <a:pt x="12907" y="19553"/>
                                    </a:lnTo>
                                    <a:lnTo>
                                      <a:pt x="13076" y="19507"/>
                                    </a:lnTo>
                                    <a:lnTo>
                                      <a:pt x="13246" y="19445"/>
                                    </a:lnTo>
                                    <a:lnTo>
                                      <a:pt x="13400" y="19383"/>
                                    </a:lnTo>
                                    <a:lnTo>
                                      <a:pt x="13570" y="19322"/>
                                    </a:lnTo>
                                    <a:lnTo>
                                      <a:pt x="13739" y="19260"/>
                                    </a:lnTo>
                                    <a:lnTo>
                                      <a:pt x="13894" y="19198"/>
                                    </a:lnTo>
                                    <a:lnTo>
                                      <a:pt x="14048" y="19121"/>
                                    </a:lnTo>
                                    <a:lnTo>
                                      <a:pt x="14217" y="19059"/>
                                    </a:lnTo>
                                    <a:lnTo>
                                      <a:pt x="14372" y="18982"/>
                                    </a:lnTo>
                                    <a:lnTo>
                                      <a:pt x="14526" y="18905"/>
                                    </a:lnTo>
                                    <a:lnTo>
                                      <a:pt x="14680" y="18828"/>
                                    </a:lnTo>
                                    <a:lnTo>
                                      <a:pt x="14834" y="18736"/>
                                    </a:lnTo>
                                    <a:lnTo>
                                      <a:pt x="14988" y="18658"/>
                                    </a:lnTo>
                                    <a:lnTo>
                                      <a:pt x="15143" y="18566"/>
                                    </a:lnTo>
                                    <a:lnTo>
                                      <a:pt x="15281" y="18473"/>
                                    </a:lnTo>
                                    <a:lnTo>
                                      <a:pt x="15436" y="18381"/>
                                    </a:lnTo>
                                    <a:lnTo>
                                      <a:pt x="15574" y="18288"/>
                                    </a:lnTo>
                                    <a:lnTo>
                                      <a:pt x="15729" y="18180"/>
                                    </a:lnTo>
                                    <a:lnTo>
                                      <a:pt x="15867" y="18088"/>
                                    </a:lnTo>
                                    <a:lnTo>
                                      <a:pt x="16006" y="17980"/>
                                    </a:lnTo>
                                    <a:lnTo>
                                      <a:pt x="16145" y="17872"/>
                                    </a:lnTo>
                                    <a:lnTo>
                                      <a:pt x="16284" y="17764"/>
                                    </a:lnTo>
                                    <a:lnTo>
                                      <a:pt x="16423" y="17656"/>
                                    </a:lnTo>
                                    <a:lnTo>
                                      <a:pt x="16546" y="17533"/>
                                    </a:lnTo>
                                    <a:lnTo>
                                      <a:pt x="16685" y="17425"/>
                                    </a:lnTo>
                                    <a:lnTo>
                                      <a:pt x="16808" y="17301"/>
                                    </a:lnTo>
                                    <a:lnTo>
                                      <a:pt x="16931" y="17178"/>
                                    </a:lnTo>
                                    <a:lnTo>
                                      <a:pt x="17055" y="17055"/>
                                    </a:lnTo>
                                    <a:lnTo>
                                      <a:pt x="17178" y="16931"/>
                                    </a:lnTo>
                                    <a:lnTo>
                                      <a:pt x="17301" y="16808"/>
                                    </a:lnTo>
                                    <a:lnTo>
                                      <a:pt x="17425" y="16685"/>
                                    </a:lnTo>
                                    <a:lnTo>
                                      <a:pt x="17533" y="16546"/>
                                    </a:lnTo>
                                    <a:lnTo>
                                      <a:pt x="17656" y="16423"/>
                                    </a:lnTo>
                                    <a:lnTo>
                                      <a:pt x="17764" y="16284"/>
                                    </a:lnTo>
                                    <a:lnTo>
                                      <a:pt x="17872" y="16145"/>
                                    </a:lnTo>
                                    <a:lnTo>
                                      <a:pt x="17980" y="16006"/>
                                    </a:lnTo>
                                    <a:lnTo>
                                      <a:pt x="18088" y="15867"/>
                                    </a:lnTo>
                                    <a:lnTo>
                                      <a:pt x="18180" y="15729"/>
                                    </a:lnTo>
                                    <a:lnTo>
                                      <a:pt x="18288" y="15574"/>
                                    </a:lnTo>
                                    <a:lnTo>
                                      <a:pt x="18381" y="15436"/>
                                    </a:lnTo>
                                    <a:lnTo>
                                      <a:pt x="18473" y="15281"/>
                                    </a:lnTo>
                                    <a:lnTo>
                                      <a:pt x="18566" y="15143"/>
                                    </a:lnTo>
                                    <a:lnTo>
                                      <a:pt x="18658" y="14988"/>
                                    </a:lnTo>
                                    <a:lnTo>
                                      <a:pt x="18736" y="14834"/>
                                    </a:lnTo>
                                    <a:lnTo>
                                      <a:pt x="18828" y="14680"/>
                                    </a:lnTo>
                                    <a:lnTo>
                                      <a:pt x="18905" y="14526"/>
                                    </a:lnTo>
                                    <a:lnTo>
                                      <a:pt x="18982" y="14372"/>
                                    </a:lnTo>
                                    <a:lnTo>
                                      <a:pt x="19059" y="14217"/>
                                    </a:lnTo>
                                    <a:lnTo>
                                      <a:pt x="19121" y="14048"/>
                                    </a:lnTo>
                                    <a:lnTo>
                                      <a:pt x="19198" y="13894"/>
                                    </a:lnTo>
                                    <a:lnTo>
                                      <a:pt x="19260" y="13739"/>
                                    </a:lnTo>
                                    <a:lnTo>
                                      <a:pt x="19322" y="13570"/>
                                    </a:lnTo>
                                    <a:lnTo>
                                      <a:pt x="19383" y="13400"/>
                                    </a:lnTo>
                                    <a:lnTo>
                                      <a:pt x="19445" y="13246"/>
                                    </a:lnTo>
                                    <a:lnTo>
                                      <a:pt x="19507" y="13076"/>
                                    </a:lnTo>
                                    <a:lnTo>
                                      <a:pt x="19553" y="12907"/>
                                    </a:lnTo>
                                    <a:lnTo>
                                      <a:pt x="19599" y="12737"/>
                                    </a:lnTo>
                                    <a:lnTo>
                                      <a:pt x="19645" y="12567"/>
                                    </a:lnTo>
                                    <a:lnTo>
                                      <a:pt x="19692" y="12413"/>
                                    </a:lnTo>
                                    <a:lnTo>
                                      <a:pt x="19738" y="12228"/>
                                    </a:lnTo>
                                    <a:lnTo>
                                      <a:pt x="19769" y="12059"/>
                                    </a:lnTo>
                                    <a:lnTo>
                                      <a:pt x="19815" y="11889"/>
                                    </a:lnTo>
                                    <a:lnTo>
                                      <a:pt x="19846" y="11719"/>
                                    </a:lnTo>
                                    <a:lnTo>
                                      <a:pt x="19877" y="11550"/>
                                    </a:lnTo>
                                    <a:lnTo>
                                      <a:pt x="19892" y="11380"/>
                                    </a:lnTo>
                                    <a:lnTo>
                                      <a:pt x="19923" y="11210"/>
                                    </a:lnTo>
                                    <a:lnTo>
                                      <a:pt x="19938" y="11025"/>
                                    </a:lnTo>
                                    <a:lnTo>
                                      <a:pt x="19954" y="10856"/>
                                    </a:lnTo>
                                    <a:lnTo>
                                      <a:pt x="19969" y="10686"/>
                                    </a:lnTo>
                                    <a:lnTo>
                                      <a:pt x="19985" y="10501"/>
                                    </a:lnTo>
                                    <a:lnTo>
                                      <a:pt x="19985" y="10332"/>
                                    </a:lnTo>
                                    <a:lnTo>
                                      <a:pt x="19985" y="10162"/>
                                    </a:lnTo>
                                    <a:lnTo>
                                      <a:pt x="19985" y="9992"/>
                                    </a:lnTo>
                                    <a:lnTo>
                                      <a:pt x="20000" y="9992"/>
                                    </a:lnTo>
                                    <a:lnTo>
                                      <a:pt x="19985" y="9807"/>
                                    </a:lnTo>
                                    <a:lnTo>
                                      <a:pt x="19985" y="9638"/>
                                    </a:lnTo>
                                    <a:lnTo>
                                      <a:pt x="19985" y="9468"/>
                                    </a:lnTo>
                                    <a:lnTo>
                                      <a:pt x="19969" y="9283"/>
                                    </a:lnTo>
                                    <a:lnTo>
                                      <a:pt x="19954" y="9113"/>
                                    </a:lnTo>
                                    <a:lnTo>
                                      <a:pt x="19938" y="8944"/>
                                    </a:lnTo>
                                    <a:lnTo>
                                      <a:pt x="19923" y="8759"/>
                                    </a:lnTo>
                                    <a:lnTo>
                                      <a:pt x="19892" y="8589"/>
                                    </a:lnTo>
                                    <a:lnTo>
                                      <a:pt x="19861" y="8419"/>
                                    </a:lnTo>
                                    <a:lnTo>
                                      <a:pt x="19846" y="8250"/>
                                    </a:lnTo>
                                    <a:lnTo>
                                      <a:pt x="19815" y="8080"/>
                                    </a:lnTo>
                                    <a:lnTo>
                                      <a:pt x="19769" y="7911"/>
                                    </a:lnTo>
                                    <a:lnTo>
                                      <a:pt x="19738" y="7741"/>
                                    </a:lnTo>
                                    <a:lnTo>
                                      <a:pt x="19692" y="7571"/>
                                    </a:lnTo>
                                    <a:lnTo>
                                      <a:pt x="19645" y="7402"/>
                                    </a:lnTo>
                                    <a:lnTo>
                                      <a:pt x="19599" y="7232"/>
                                    </a:lnTo>
                                    <a:lnTo>
                                      <a:pt x="19553" y="7062"/>
                                    </a:lnTo>
                                    <a:lnTo>
                                      <a:pt x="19507" y="6893"/>
                                    </a:lnTo>
                                    <a:lnTo>
                                      <a:pt x="19445" y="6723"/>
                                    </a:lnTo>
                                    <a:lnTo>
                                      <a:pt x="19383" y="6569"/>
                                    </a:lnTo>
                                    <a:lnTo>
                                      <a:pt x="19322" y="6399"/>
                                    </a:lnTo>
                                    <a:lnTo>
                                      <a:pt x="19260" y="6230"/>
                                    </a:lnTo>
                                    <a:lnTo>
                                      <a:pt x="19198" y="6076"/>
                                    </a:lnTo>
                                    <a:lnTo>
                                      <a:pt x="19121" y="5921"/>
                                    </a:lnTo>
                                    <a:lnTo>
                                      <a:pt x="19059" y="5752"/>
                                    </a:lnTo>
                                    <a:lnTo>
                                      <a:pt x="18982" y="5598"/>
                                    </a:lnTo>
                                    <a:lnTo>
                                      <a:pt x="18905" y="5443"/>
                                    </a:lnTo>
                                    <a:lnTo>
                                      <a:pt x="18813" y="5289"/>
                                    </a:lnTo>
                                    <a:lnTo>
                                      <a:pt x="18736" y="5135"/>
                                    </a:lnTo>
                                    <a:lnTo>
                                      <a:pt x="18643" y="4981"/>
                                    </a:lnTo>
                                    <a:lnTo>
                                      <a:pt x="18566" y="4827"/>
                                    </a:lnTo>
                                    <a:lnTo>
                                      <a:pt x="18473" y="4688"/>
                                    </a:lnTo>
                                    <a:lnTo>
                                      <a:pt x="18381" y="4534"/>
                                    </a:lnTo>
                                    <a:lnTo>
                                      <a:pt x="18273" y="4395"/>
                                    </a:lnTo>
                                    <a:lnTo>
                                      <a:pt x="18180" y="4241"/>
                                    </a:lnTo>
                                    <a:lnTo>
                                      <a:pt x="18072" y="4102"/>
                                    </a:lnTo>
                                    <a:lnTo>
                                      <a:pt x="17980" y="3963"/>
                                    </a:lnTo>
                                    <a:lnTo>
                                      <a:pt x="17872" y="3824"/>
                                    </a:lnTo>
                                    <a:lnTo>
                                      <a:pt x="17764" y="3685"/>
                                    </a:lnTo>
                                    <a:lnTo>
                                      <a:pt x="17641" y="3562"/>
                                    </a:lnTo>
                                    <a:lnTo>
                                      <a:pt x="17533" y="3423"/>
                                    </a:lnTo>
                                    <a:lnTo>
                                      <a:pt x="17409" y="3300"/>
                                    </a:lnTo>
                                    <a:lnTo>
                                      <a:pt x="17301" y="3161"/>
                                    </a:lnTo>
                                    <a:lnTo>
                                      <a:pt x="17178" y="3038"/>
                                    </a:lnTo>
                                    <a:lnTo>
                                      <a:pt x="17055" y="2914"/>
                                    </a:lnTo>
                                    <a:lnTo>
                                      <a:pt x="16931" y="2791"/>
                                    </a:lnTo>
                                    <a:lnTo>
                                      <a:pt x="16808" y="2668"/>
                                    </a:lnTo>
                                    <a:lnTo>
                                      <a:pt x="16669" y="2560"/>
                                    </a:lnTo>
                                    <a:lnTo>
                                      <a:pt x="16546" y="2436"/>
                                    </a:lnTo>
                                    <a:lnTo>
                                      <a:pt x="16407" y="2328"/>
                                    </a:lnTo>
                                    <a:lnTo>
                                      <a:pt x="16284" y="2221"/>
                                    </a:lnTo>
                                    <a:lnTo>
                                      <a:pt x="16145" y="2113"/>
                                    </a:lnTo>
                                    <a:lnTo>
                                      <a:pt x="16006" y="2005"/>
                                    </a:lnTo>
                                    <a:lnTo>
                                      <a:pt x="15867" y="1897"/>
                                    </a:lnTo>
                                    <a:lnTo>
                                      <a:pt x="15713" y="1789"/>
                                    </a:lnTo>
                                    <a:lnTo>
                                      <a:pt x="15574" y="1696"/>
                                    </a:lnTo>
                                    <a:lnTo>
                                      <a:pt x="15436" y="1604"/>
                                    </a:lnTo>
                                    <a:lnTo>
                                      <a:pt x="15281" y="1511"/>
                                    </a:lnTo>
                                    <a:lnTo>
                                      <a:pt x="15127" y="1419"/>
                                    </a:lnTo>
                                    <a:lnTo>
                                      <a:pt x="14988" y="1326"/>
                                    </a:lnTo>
                                    <a:lnTo>
                                      <a:pt x="14834" y="1249"/>
                                    </a:lnTo>
                                    <a:lnTo>
                                      <a:pt x="14680" y="1157"/>
                                    </a:lnTo>
                                    <a:lnTo>
                                      <a:pt x="14526" y="1079"/>
                                    </a:lnTo>
                                    <a:lnTo>
                                      <a:pt x="14372" y="1002"/>
                                    </a:lnTo>
                                    <a:lnTo>
                                      <a:pt x="14202" y="925"/>
                                    </a:lnTo>
                                    <a:lnTo>
                                      <a:pt x="14048" y="848"/>
                                    </a:lnTo>
                                    <a:lnTo>
                                      <a:pt x="13894" y="786"/>
                                    </a:lnTo>
                                    <a:lnTo>
                                      <a:pt x="13724" y="725"/>
                                    </a:lnTo>
                                    <a:lnTo>
                                      <a:pt x="13570" y="648"/>
                                    </a:lnTo>
                                    <a:lnTo>
                                      <a:pt x="13400" y="586"/>
                                    </a:lnTo>
                                    <a:lnTo>
                                      <a:pt x="13246" y="540"/>
                                    </a:lnTo>
                                    <a:lnTo>
                                      <a:pt x="13076" y="478"/>
                                    </a:lnTo>
                                    <a:lnTo>
                                      <a:pt x="12907" y="432"/>
                                    </a:lnTo>
                                    <a:lnTo>
                                      <a:pt x="12737" y="386"/>
                                    </a:lnTo>
                                    <a:lnTo>
                                      <a:pt x="12567" y="339"/>
                                    </a:lnTo>
                                    <a:lnTo>
                                      <a:pt x="12398" y="293"/>
                                    </a:lnTo>
                                    <a:lnTo>
                                      <a:pt x="12228" y="247"/>
                                    </a:lnTo>
                                    <a:lnTo>
                                      <a:pt x="12059" y="216"/>
                                    </a:lnTo>
                                    <a:lnTo>
                                      <a:pt x="11889" y="170"/>
                                    </a:lnTo>
                                    <a:lnTo>
                                      <a:pt x="11719" y="139"/>
                                    </a:lnTo>
                                    <a:lnTo>
                                      <a:pt x="11550" y="108"/>
                                    </a:lnTo>
                                    <a:lnTo>
                                      <a:pt x="11380" y="93"/>
                                    </a:lnTo>
                                    <a:lnTo>
                                      <a:pt x="11195" y="62"/>
                                    </a:lnTo>
                                    <a:lnTo>
                                      <a:pt x="11025" y="46"/>
                                    </a:lnTo>
                                    <a:lnTo>
                                      <a:pt x="10856" y="31"/>
                                    </a:lnTo>
                                    <a:lnTo>
                                      <a:pt x="10686" y="15"/>
                                    </a:lnTo>
                                    <a:lnTo>
                                      <a:pt x="10501" y="0"/>
                                    </a:lnTo>
                                    <a:lnTo>
                                      <a:pt x="10332" y="0"/>
                                    </a:lnTo>
                                    <a:lnTo>
                                      <a:pt x="10162" y="0"/>
                                    </a:lnTo>
                                    <a:lnTo>
                                      <a:pt x="9992" y="0"/>
                                    </a:lnTo>
                                  </a:path>
                                </a:pathLst>
                              </a:custGeom>
                              <a:pattFill prst="pct9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D5C536D" id="Полилиния: фигура 85" o:spid="_x0000_s1026" style="position:absolute;margin-left:36.95pt;margin-top:39.85pt;width:64.85pt;height:64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" o:allowincell="f" path="m9992,r,l9807,,9638,,9468,,9283,15,9113,31,8944,46,8774,62,8589,93r-170,15l8250,139r-170,31l7911,216r-170,31l7571,293r-169,46l7232,386r-170,46l6893,478r-154,62l6569,601r-170,62l6245,725r-169,61l5921,864r-154,61l5598,1002r-155,77l5289,1157r-154,92l4996,1326r-154,93l4688,1511r-139,93l4395,1696r-139,108l4117,1897r-139,108l3840,2113r-139,108l3562,2328r-139,108l3300,2560r-123,123l3038,2791r-124,123l2791,3038r-108,139l2560,3300r-124,123l2328,3562r-107,139l2113,3840r-108,138l1897,4117r-93,139l1696,4395r-92,154l1511,4688r-92,154l1326,4981r-77,154l1157,5289r-78,154l1002,5598r-77,169l864,5921r-78,155l725,6245r-62,154l601,6569r-61,170l478,6893r-46,169l386,7232r-47,170l293,7571r-46,170l216,7911r-46,169l139,8250r-31,169l93,8589,62,8774,46,8944,31,9113,15,9283,,9468r,170l,9807r,170l,9992r,170l,10332r,169l15,10686r16,170l46,11025r16,170l93,11380r15,170l139,11719r31,170l216,12059r31,169l293,12398r46,169l386,12737r46,170l478,13076r62,170l586,13400r62,170l725,13724r61,170l848,14048r77,154l1002,14372r77,154l1157,14680r92,154l1326,14988r93,139l1511,15281r93,155l1696,15574r93,139l1897,15867r108,139l2113,16145r108,139l2328,16407r108,139l2560,16669r108,139l2791,16931r123,124l3038,17178r123,123l3300,17409r123,124l3562,17641r123,123l3824,17872r139,108l4102,18072r139,108l4395,18273r139,108l4688,18473r139,93l4981,18643r154,93l5289,18813r154,92l5598,18982r154,77l5921,19121r155,77l6230,19260r169,62l6569,19383r154,62l6893,19507r169,46l7232,19599r170,46l7571,19692r170,46l7911,19769r169,46l8250,19846r169,15l8589,19892r170,31l8944,19938r169,16l9283,19969r185,16l9638,19985r169,l9992,20000r170,-15l10332,19985r169,l10686,19969r170,-15l11025,19938r185,-15l11380,19892r170,-15l11719,19846r170,-31l12059,19769r169,-31l12413,19692r154,-47l12737,19599r170,-46l13076,19507r170,-62l13400,19383r170,-61l13739,19260r155,-62l14048,19121r169,-62l14372,18982r154,-77l14680,18828r154,-92l14988,18658r155,-92l15281,18473r155,-92l15574,18288r155,-108l15867,18088r139,-108l16145,17872r139,-108l16423,17656r123,-123l16685,17425r123,-124l16931,17178r124,-123l17178,16931r123,-123l17425,16685r108,-139l17656,16423r108,-139l17872,16145r108,-139l18088,15867r92,-138l18288,15574r93,-138l18473,15281r93,-138l18658,14988r78,-154l18828,14680r77,-154l18982,14372r77,-155l19121,14048r77,-154l19260,13739r62,-169l19383,13400r62,-154l19507,13076r46,-169l19599,12737r46,-170l19692,12413r46,-185l19769,12059r46,-170l19846,11719r31,-169l19892,11380r31,-170l19938,11025r16,-169l19969,10686r16,-185l19985,10332r,-170l19985,9992r15,l19985,9807r,-169l19985,9468r-16,-185l19954,9113r-16,-169l19923,8759r-31,-170l19861,8419r-15,-169l19815,8080r-46,-169l19738,7741r-46,-170l19645,7402r-46,-170l19553,7062r-46,-169l19445,6723r-62,-154l19322,6399r-62,-169l19198,6076r-77,-155l19059,5752r-77,-154l18905,5443r-92,-154l18736,5135r-93,-154l18566,4827r-93,-139l18381,4534r-108,-139l18180,4241r-108,-139l17980,3963r-108,-139l17764,3685r-123,-123l17533,3423r-124,-123l17301,3161r-123,-123l17055,2914r-124,-123l16808,2668r-139,-108l16546,2436r-139,-108l16284,2221r-139,-108l16006,2005r-139,-108l15713,1789r-139,-93l15436,1604r-155,-93l15127,1419r-139,-93l14834,1249r-154,-92l14526,1079r-154,-77l14202,925r-154,-77l13894,786r-170,-61l13570,648r-170,-62l13246,540r-170,-62l12907,432r-170,-46l12567,339r-169,-46l12228,247r-169,-31l11889,170r-170,-31l11550,108,11380,93,11195,62,11025,46,10856,31,10686,15,10501,r-169,l10162,,9992,e">
                      <v:fill r:id="rId11" o:title="" type="pattern"/>
                      <v:path arrowok="t" o:connecttype="custom" o:connectlocs="382272,618;339733,5724;297812,15895;257168,29855;217800,47645;180985,69841;146682,95866;114933,125104;87013,158130;62223,193051;41262,230524;24749,270510;12066,311772;3830,353693;0,396890;0,432429;4447,475626;13960,517506;26684,558809;44433,598177;66052,635651;91460,670571;119998,702321;151747,731517;186709,756925;224141,778503;263509,795675;304813,808976;346692,817871;389890,822977;418469,822977;461625,820424;503546,812806;545467,800740;585453,784845;623585,764543;659123,740412;692149,712451;722005,681360;748648,647716;771544,610860;790569,572151;805188,531507;815977,489586;821701,447047;823595,411468;821042,368312;814082,325773;803293,283852;787398,243825;767714,205116;744200,168919;716898,135893;686425,105420;653399,78118;617202,54604;578493,34920;538466,19684;496587,8895;454007,1894;411468,0" o:connectangles="0,0,0,0,0,0,0,0,0,0,0,0,0,0,0,0,0,0,0,0,0,0,0,0,0,0,0,0,0,0,0,0,0,0,0,0,0,0,0,0,0,0,0,0,0,0,0,0,0,0,0,0,0,0,0,0,0,0,0,0,0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0" allowOverlap="1" wp14:anchorId="377267A8" wp14:editId="4FC75C15">
                      <wp:simplePos x="0" y="0"/>
                      <wp:positionH relativeFrom="column">
                        <wp:posOffset>4766945</wp:posOffset>
                      </wp:positionH>
                      <wp:positionV relativeFrom="paragraph">
                        <wp:posOffset>473075</wp:posOffset>
                      </wp:positionV>
                      <wp:extent cx="915035" cy="823595"/>
                      <wp:effectExtent l="8255" t="8890" r="10160" b="15240"/>
                      <wp:wrapNone/>
                      <wp:docPr id="1875906141" name="Полилиния: фигура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15035" cy="823595"/>
                              </a:xfrm>
                              <a:custGeom>
                                <a:avLst/>
                                <a:gdLst>
                                  <a:gd name="T0" fmla="*/ 9355 w 20000"/>
                                  <a:gd name="T1" fmla="*/ 15 h 20000"/>
                                  <a:gd name="T2" fmla="*/ 8425 w 20000"/>
                                  <a:gd name="T3" fmla="*/ 123 h 20000"/>
                                  <a:gd name="T4" fmla="*/ 7495 w 20000"/>
                                  <a:gd name="T5" fmla="*/ 308 h 20000"/>
                                  <a:gd name="T6" fmla="*/ 6565 w 20000"/>
                                  <a:gd name="T7" fmla="*/ 601 h 20000"/>
                                  <a:gd name="T8" fmla="*/ 5677 w 20000"/>
                                  <a:gd name="T9" fmla="*/ 971 h 20000"/>
                                  <a:gd name="T10" fmla="*/ 4802 w 20000"/>
                                  <a:gd name="T11" fmla="*/ 1449 h 20000"/>
                                  <a:gd name="T12" fmla="*/ 3969 w 20000"/>
                                  <a:gd name="T13" fmla="*/ 2005 h 20000"/>
                                  <a:gd name="T14" fmla="*/ 3178 w 20000"/>
                                  <a:gd name="T15" fmla="*/ 2668 h 20000"/>
                                  <a:gd name="T16" fmla="*/ 2443 w 20000"/>
                                  <a:gd name="T17" fmla="*/ 3439 h 20000"/>
                                  <a:gd name="T18" fmla="*/ 1777 w 20000"/>
                                  <a:gd name="T19" fmla="*/ 4287 h 20000"/>
                                  <a:gd name="T20" fmla="*/ 1194 w 20000"/>
                                  <a:gd name="T21" fmla="*/ 5227 h 20000"/>
                                  <a:gd name="T22" fmla="*/ 722 w 20000"/>
                                  <a:gd name="T23" fmla="*/ 6245 h 20000"/>
                                  <a:gd name="T24" fmla="*/ 361 w 20000"/>
                                  <a:gd name="T25" fmla="*/ 7309 h 20000"/>
                                  <a:gd name="T26" fmla="*/ 111 w 20000"/>
                                  <a:gd name="T27" fmla="*/ 8450 h 20000"/>
                                  <a:gd name="T28" fmla="*/ 0 w 20000"/>
                                  <a:gd name="T29" fmla="*/ 9591 h 20000"/>
                                  <a:gd name="T30" fmla="*/ 14 w 20000"/>
                                  <a:gd name="T31" fmla="*/ 10563 h 20000"/>
                                  <a:gd name="T32" fmla="*/ 139 w 20000"/>
                                  <a:gd name="T33" fmla="*/ 11719 h 20000"/>
                                  <a:gd name="T34" fmla="*/ 402 w 20000"/>
                                  <a:gd name="T35" fmla="*/ 12830 h 20000"/>
                                  <a:gd name="T36" fmla="*/ 791 w 20000"/>
                                  <a:gd name="T37" fmla="*/ 13909 h 20000"/>
                                  <a:gd name="T38" fmla="*/ 1291 w 20000"/>
                                  <a:gd name="T39" fmla="*/ 14911 h 20000"/>
                                  <a:gd name="T40" fmla="*/ 1874 w 20000"/>
                                  <a:gd name="T41" fmla="*/ 15837 h 20000"/>
                                  <a:gd name="T42" fmla="*/ 2554 w 20000"/>
                                  <a:gd name="T43" fmla="*/ 16669 h 20000"/>
                                  <a:gd name="T44" fmla="*/ 3289 w 20000"/>
                                  <a:gd name="T45" fmla="*/ 17425 h 20000"/>
                                  <a:gd name="T46" fmla="*/ 4094 w 20000"/>
                                  <a:gd name="T47" fmla="*/ 18072 h 20000"/>
                                  <a:gd name="T48" fmla="*/ 4941 w 20000"/>
                                  <a:gd name="T49" fmla="*/ 18628 h 20000"/>
                                  <a:gd name="T50" fmla="*/ 5815 w 20000"/>
                                  <a:gd name="T51" fmla="*/ 19075 h 20000"/>
                                  <a:gd name="T52" fmla="*/ 6718 w 20000"/>
                                  <a:gd name="T53" fmla="*/ 19445 h 20000"/>
                                  <a:gd name="T54" fmla="*/ 7634 w 20000"/>
                                  <a:gd name="T55" fmla="*/ 19707 h 20000"/>
                                  <a:gd name="T56" fmla="*/ 8577 w 20000"/>
                                  <a:gd name="T57" fmla="*/ 19892 h 20000"/>
                                  <a:gd name="T58" fmla="*/ 9521 w 20000"/>
                                  <a:gd name="T59" fmla="*/ 19985 h 20000"/>
                                  <a:gd name="T60" fmla="*/ 10146 w 20000"/>
                                  <a:gd name="T61" fmla="*/ 19985 h 20000"/>
                                  <a:gd name="T62" fmla="*/ 11090 w 20000"/>
                                  <a:gd name="T63" fmla="*/ 19938 h 20000"/>
                                  <a:gd name="T64" fmla="*/ 12019 w 20000"/>
                                  <a:gd name="T65" fmla="*/ 19784 h 20000"/>
                                  <a:gd name="T66" fmla="*/ 12949 w 20000"/>
                                  <a:gd name="T67" fmla="*/ 19537 h 20000"/>
                                  <a:gd name="T68" fmla="*/ 13865 w 20000"/>
                                  <a:gd name="T69" fmla="*/ 19214 h 20000"/>
                                  <a:gd name="T70" fmla="*/ 14754 w 20000"/>
                                  <a:gd name="T71" fmla="*/ 18782 h 20000"/>
                                  <a:gd name="T72" fmla="*/ 15600 w 20000"/>
                                  <a:gd name="T73" fmla="*/ 18273 h 20000"/>
                                  <a:gd name="T74" fmla="*/ 16419 w 20000"/>
                                  <a:gd name="T75" fmla="*/ 17656 h 20000"/>
                                  <a:gd name="T76" fmla="*/ 17183 w 20000"/>
                                  <a:gd name="T77" fmla="*/ 16931 h 20000"/>
                                  <a:gd name="T78" fmla="*/ 17890 w 20000"/>
                                  <a:gd name="T79" fmla="*/ 16130 h 20000"/>
                                  <a:gd name="T80" fmla="*/ 18501 w 20000"/>
                                  <a:gd name="T81" fmla="*/ 15235 h 20000"/>
                                  <a:gd name="T82" fmla="*/ 19042 w 20000"/>
                                  <a:gd name="T83" fmla="*/ 14248 h 20000"/>
                                  <a:gd name="T84" fmla="*/ 19459 w 20000"/>
                                  <a:gd name="T85" fmla="*/ 13200 h 20000"/>
                                  <a:gd name="T86" fmla="*/ 19764 w 20000"/>
                                  <a:gd name="T87" fmla="*/ 12089 h 20000"/>
                                  <a:gd name="T88" fmla="*/ 19944 w 20000"/>
                                  <a:gd name="T89" fmla="*/ 10948 h 20000"/>
                                  <a:gd name="T90" fmla="*/ 20000 w 20000"/>
                                  <a:gd name="T91" fmla="*/ 9992 h 20000"/>
                                  <a:gd name="T92" fmla="*/ 19931 w 20000"/>
                                  <a:gd name="T93" fmla="*/ 8820 h 20000"/>
                                  <a:gd name="T94" fmla="*/ 19722 w 20000"/>
                                  <a:gd name="T95" fmla="*/ 7679 h 20000"/>
                                  <a:gd name="T96" fmla="*/ 19403 w 20000"/>
                                  <a:gd name="T97" fmla="*/ 6584 h 20000"/>
                                  <a:gd name="T98" fmla="*/ 18959 w 20000"/>
                                  <a:gd name="T99" fmla="*/ 5551 h 20000"/>
                                  <a:gd name="T100" fmla="*/ 18404 w 20000"/>
                                  <a:gd name="T101" fmla="*/ 4580 h 20000"/>
                                  <a:gd name="T102" fmla="*/ 17765 w 20000"/>
                                  <a:gd name="T103" fmla="*/ 3701 h 20000"/>
                                  <a:gd name="T104" fmla="*/ 17058 w 20000"/>
                                  <a:gd name="T105" fmla="*/ 2914 h 20000"/>
                                  <a:gd name="T106" fmla="*/ 16280 w 20000"/>
                                  <a:gd name="T107" fmla="*/ 2221 h 20000"/>
                                  <a:gd name="T108" fmla="*/ 15461 w 20000"/>
                                  <a:gd name="T109" fmla="*/ 1619 h 20000"/>
                                  <a:gd name="T110" fmla="*/ 14601 w 20000"/>
                                  <a:gd name="T111" fmla="*/ 1110 h 20000"/>
                                  <a:gd name="T112" fmla="*/ 13699 w 20000"/>
                                  <a:gd name="T113" fmla="*/ 709 h 20000"/>
                                  <a:gd name="T114" fmla="*/ 12797 w 20000"/>
                                  <a:gd name="T115" fmla="*/ 386 h 20000"/>
                                  <a:gd name="T116" fmla="*/ 11867 w 20000"/>
                                  <a:gd name="T117" fmla="*/ 170 h 20000"/>
                                  <a:gd name="T118" fmla="*/ 10923 w 20000"/>
                                  <a:gd name="T119" fmla="*/ 31 h 20000"/>
                                  <a:gd name="T120" fmla="*/ 9993 w 20000"/>
                                  <a:gd name="T121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9993" y="0"/>
                                    </a:moveTo>
                                    <a:lnTo>
                                      <a:pt x="9993" y="0"/>
                                    </a:lnTo>
                                    <a:lnTo>
                                      <a:pt x="9827" y="0"/>
                                    </a:lnTo>
                                    <a:lnTo>
                                      <a:pt x="9674" y="0"/>
                                    </a:lnTo>
                                    <a:lnTo>
                                      <a:pt x="9521" y="0"/>
                                    </a:lnTo>
                                    <a:lnTo>
                                      <a:pt x="9355" y="15"/>
                                    </a:lnTo>
                                    <a:lnTo>
                                      <a:pt x="9202" y="15"/>
                                    </a:lnTo>
                                    <a:lnTo>
                                      <a:pt x="9049" y="31"/>
                                    </a:lnTo>
                                    <a:lnTo>
                                      <a:pt x="8883" y="46"/>
                                    </a:lnTo>
                                    <a:lnTo>
                                      <a:pt x="8730" y="77"/>
                                    </a:lnTo>
                                    <a:lnTo>
                                      <a:pt x="8577" y="93"/>
                                    </a:lnTo>
                                    <a:lnTo>
                                      <a:pt x="8425" y="123"/>
                                    </a:lnTo>
                                    <a:lnTo>
                                      <a:pt x="8258" y="139"/>
                                    </a:lnTo>
                                    <a:lnTo>
                                      <a:pt x="8105" y="170"/>
                                    </a:lnTo>
                                    <a:lnTo>
                                      <a:pt x="7953" y="200"/>
                                    </a:lnTo>
                                    <a:lnTo>
                                      <a:pt x="7800" y="231"/>
                                    </a:lnTo>
                                    <a:lnTo>
                                      <a:pt x="7647" y="278"/>
                                    </a:lnTo>
                                    <a:lnTo>
                                      <a:pt x="7495" y="308"/>
                                    </a:lnTo>
                                    <a:lnTo>
                                      <a:pt x="7328" y="355"/>
                                    </a:lnTo>
                                    <a:lnTo>
                                      <a:pt x="7176" y="401"/>
                                    </a:lnTo>
                                    <a:lnTo>
                                      <a:pt x="7023" y="447"/>
                                    </a:lnTo>
                                    <a:lnTo>
                                      <a:pt x="6870" y="493"/>
                                    </a:lnTo>
                                    <a:lnTo>
                                      <a:pt x="6718" y="540"/>
                                    </a:lnTo>
                                    <a:lnTo>
                                      <a:pt x="6565" y="601"/>
                                    </a:lnTo>
                                    <a:lnTo>
                                      <a:pt x="6426" y="648"/>
                                    </a:lnTo>
                                    <a:lnTo>
                                      <a:pt x="6273" y="709"/>
                                    </a:lnTo>
                                    <a:lnTo>
                                      <a:pt x="6121" y="771"/>
                                    </a:lnTo>
                                    <a:lnTo>
                                      <a:pt x="5968" y="833"/>
                                    </a:lnTo>
                                    <a:lnTo>
                                      <a:pt x="5815" y="894"/>
                                    </a:lnTo>
                                    <a:lnTo>
                                      <a:pt x="5677" y="971"/>
                                    </a:lnTo>
                                    <a:lnTo>
                                      <a:pt x="5524" y="1049"/>
                                    </a:lnTo>
                                    <a:lnTo>
                                      <a:pt x="5385" y="1110"/>
                                    </a:lnTo>
                                    <a:lnTo>
                                      <a:pt x="5232" y="1203"/>
                                    </a:lnTo>
                                    <a:lnTo>
                                      <a:pt x="5094" y="1280"/>
                                    </a:lnTo>
                                    <a:lnTo>
                                      <a:pt x="4941" y="1357"/>
                                    </a:lnTo>
                                    <a:lnTo>
                                      <a:pt x="4802" y="1449"/>
                                    </a:lnTo>
                                    <a:lnTo>
                                      <a:pt x="4663" y="1527"/>
                                    </a:lnTo>
                                    <a:lnTo>
                                      <a:pt x="4511" y="1619"/>
                                    </a:lnTo>
                                    <a:lnTo>
                                      <a:pt x="4372" y="1712"/>
                                    </a:lnTo>
                                    <a:lnTo>
                                      <a:pt x="4233" y="1804"/>
                                    </a:lnTo>
                                    <a:lnTo>
                                      <a:pt x="4094" y="1912"/>
                                    </a:lnTo>
                                    <a:lnTo>
                                      <a:pt x="3969" y="2005"/>
                                    </a:lnTo>
                                    <a:lnTo>
                                      <a:pt x="3831" y="2113"/>
                                    </a:lnTo>
                                    <a:lnTo>
                                      <a:pt x="3692" y="2221"/>
                                    </a:lnTo>
                                    <a:lnTo>
                                      <a:pt x="3567" y="2328"/>
                                    </a:lnTo>
                                    <a:lnTo>
                                      <a:pt x="3428" y="2436"/>
                                    </a:lnTo>
                                    <a:lnTo>
                                      <a:pt x="3303" y="2560"/>
                                    </a:lnTo>
                                    <a:lnTo>
                                      <a:pt x="3178" y="2668"/>
                                    </a:lnTo>
                                    <a:lnTo>
                                      <a:pt x="3040" y="2791"/>
                                    </a:lnTo>
                                    <a:lnTo>
                                      <a:pt x="2915" y="2914"/>
                                    </a:lnTo>
                                    <a:lnTo>
                                      <a:pt x="2804" y="3038"/>
                                    </a:lnTo>
                                    <a:lnTo>
                                      <a:pt x="2679" y="3177"/>
                                    </a:lnTo>
                                    <a:lnTo>
                                      <a:pt x="2554" y="3300"/>
                                    </a:lnTo>
                                    <a:lnTo>
                                      <a:pt x="2443" y="3439"/>
                                    </a:lnTo>
                                    <a:lnTo>
                                      <a:pt x="2318" y="3577"/>
                                    </a:lnTo>
                                    <a:lnTo>
                                      <a:pt x="2207" y="3701"/>
                                    </a:lnTo>
                                    <a:lnTo>
                                      <a:pt x="2096" y="3855"/>
                                    </a:lnTo>
                                    <a:lnTo>
                                      <a:pt x="1985" y="3994"/>
                                    </a:lnTo>
                                    <a:lnTo>
                                      <a:pt x="1888" y="4133"/>
                                    </a:lnTo>
                                    <a:lnTo>
                                      <a:pt x="1777" y="4287"/>
                                    </a:lnTo>
                                    <a:lnTo>
                                      <a:pt x="1679" y="4441"/>
                                    </a:lnTo>
                                    <a:lnTo>
                                      <a:pt x="1568" y="4595"/>
                                    </a:lnTo>
                                    <a:lnTo>
                                      <a:pt x="1471" y="4749"/>
                                    </a:lnTo>
                                    <a:lnTo>
                                      <a:pt x="1388" y="4904"/>
                                    </a:lnTo>
                                    <a:lnTo>
                                      <a:pt x="1291" y="5058"/>
                                    </a:lnTo>
                                    <a:lnTo>
                                      <a:pt x="1194" y="5227"/>
                                    </a:lnTo>
                                    <a:lnTo>
                                      <a:pt x="1110" y="5382"/>
                                    </a:lnTo>
                                    <a:lnTo>
                                      <a:pt x="1027" y="5551"/>
                                    </a:lnTo>
                                    <a:lnTo>
                                      <a:pt x="944" y="5721"/>
                                    </a:lnTo>
                                    <a:lnTo>
                                      <a:pt x="874" y="5891"/>
                                    </a:lnTo>
                                    <a:lnTo>
                                      <a:pt x="791" y="6060"/>
                                    </a:lnTo>
                                    <a:lnTo>
                                      <a:pt x="722" y="6245"/>
                                    </a:lnTo>
                                    <a:lnTo>
                                      <a:pt x="652" y="6415"/>
                                    </a:lnTo>
                                    <a:lnTo>
                                      <a:pt x="583" y="6584"/>
                                    </a:lnTo>
                                    <a:lnTo>
                                      <a:pt x="527" y="6769"/>
                                    </a:lnTo>
                                    <a:lnTo>
                                      <a:pt x="458" y="6955"/>
                                    </a:lnTo>
                                    <a:lnTo>
                                      <a:pt x="402" y="7140"/>
                                    </a:lnTo>
                                    <a:lnTo>
                                      <a:pt x="361" y="7309"/>
                                    </a:lnTo>
                                    <a:lnTo>
                                      <a:pt x="305" y="7494"/>
                                    </a:lnTo>
                                    <a:lnTo>
                                      <a:pt x="264" y="7695"/>
                                    </a:lnTo>
                                    <a:lnTo>
                                      <a:pt x="222" y="7880"/>
                                    </a:lnTo>
                                    <a:lnTo>
                                      <a:pt x="180" y="8065"/>
                                    </a:lnTo>
                                    <a:lnTo>
                                      <a:pt x="139" y="8250"/>
                                    </a:lnTo>
                                    <a:lnTo>
                                      <a:pt x="111" y="8450"/>
                                    </a:lnTo>
                                    <a:lnTo>
                                      <a:pt x="83" y="8635"/>
                                    </a:lnTo>
                                    <a:lnTo>
                                      <a:pt x="56" y="8820"/>
                                    </a:lnTo>
                                    <a:lnTo>
                                      <a:pt x="42" y="9021"/>
                                    </a:lnTo>
                                    <a:lnTo>
                                      <a:pt x="28" y="9206"/>
                                    </a:lnTo>
                                    <a:lnTo>
                                      <a:pt x="14" y="9406"/>
                                    </a:lnTo>
                                    <a:lnTo>
                                      <a:pt x="0" y="9591"/>
                                    </a:lnTo>
                                    <a:lnTo>
                                      <a:pt x="0" y="9792"/>
                                    </a:lnTo>
                                    <a:lnTo>
                                      <a:pt x="0" y="9977"/>
                                    </a:lnTo>
                                    <a:lnTo>
                                      <a:pt x="0" y="9992"/>
                                    </a:lnTo>
                                    <a:lnTo>
                                      <a:pt x="0" y="10177"/>
                                    </a:lnTo>
                                    <a:lnTo>
                                      <a:pt x="0" y="10378"/>
                                    </a:lnTo>
                                    <a:lnTo>
                                      <a:pt x="14" y="10563"/>
                                    </a:lnTo>
                                    <a:lnTo>
                                      <a:pt x="28" y="10763"/>
                                    </a:lnTo>
                                    <a:lnTo>
                                      <a:pt x="42" y="10948"/>
                                    </a:lnTo>
                                    <a:lnTo>
                                      <a:pt x="56" y="11149"/>
                                    </a:lnTo>
                                    <a:lnTo>
                                      <a:pt x="83" y="11334"/>
                                    </a:lnTo>
                                    <a:lnTo>
                                      <a:pt x="111" y="11519"/>
                                    </a:lnTo>
                                    <a:lnTo>
                                      <a:pt x="139" y="11719"/>
                                    </a:lnTo>
                                    <a:lnTo>
                                      <a:pt x="180" y="11904"/>
                                    </a:lnTo>
                                    <a:lnTo>
                                      <a:pt x="222" y="12089"/>
                                    </a:lnTo>
                                    <a:lnTo>
                                      <a:pt x="264" y="12274"/>
                                    </a:lnTo>
                                    <a:lnTo>
                                      <a:pt x="305" y="12475"/>
                                    </a:lnTo>
                                    <a:lnTo>
                                      <a:pt x="361" y="12660"/>
                                    </a:lnTo>
                                    <a:lnTo>
                                      <a:pt x="402" y="12830"/>
                                    </a:lnTo>
                                    <a:lnTo>
                                      <a:pt x="458" y="13015"/>
                                    </a:lnTo>
                                    <a:lnTo>
                                      <a:pt x="527" y="13200"/>
                                    </a:lnTo>
                                    <a:lnTo>
                                      <a:pt x="583" y="13385"/>
                                    </a:lnTo>
                                    <a:lnTo>
                                      <a:pt x="652" y="13554"/>
                                    </a:lnTo>
                                    <a:lnTo>
                                      <a:pt x="722" y="13724"/>
                                    </a:lnTo>
                                    <a:lnTo>
                                      <a:pt x="791" y="13909"/>
                                    </a:lnTo>
                                    <a:lnTo>
                                      <a:pt x="861" y="14079"/>
                                    </a:lnTo>
                                    <a:lnTo>
                                      <a:pt x="944" y="14248"/>
                                    </a:lnTo>
                                    <a:lnTo>
                                      <a:pt x="1027" y="14418"/>
                                    </a:lnTo>
                                    <a:lnTo>
                                      <a:pt x="1110" y="14588"/>
                                    </a:lnTo>
                                    <a:lnTo>
                                      <a:pt x="1194" y="14742"/>
                                    </a:lnTo>
                                    <a:lnTo>
                                      <a:pt x="1291" y="14911"/>
                                    </a:lnTo>
                                    <a:lnTo>
                                      <a:pt x="1374" y="15066"/>
                                    </a:lnTo>
                                    <a:lnTo>
                                      <a:pt x="1471" y="15220"/>
                                    </a:lnTo>
                                    <a:lnTo>
                                      <a:pt x="1568" y="15389"/>
                                    </a:lnTo>
                                    <a:lnTo>
                                      <a:pt x="1666" y="15528"/>
                                    </a:lnTo>
                                    <a:lnTo>
                                      <a:pt x="1777" y="15682"/>
                                    </a:lnTo>
                                    <a:lnTo>
                                      <a:pt x="1874" y="15837"/>
                                    </a:lnTo>
                                    <a:lnTo>
                                      <a:pt x="1985" y="15975"/>
                                    </a:lnTo>
                                    <a:lnTo>
                                      <a:pt x="2096" y="16130"/>
                                    </a:lnTo>
                                    <a:lnTo>
                                      <a:pt x="2207" y="16268"/>
                                    </a:lnTo>
                                    <a:lnTo>
                                      <a:pt x="2318" y="16407"/>
                                    </a:lnTo>
                                    <a:lnTo>
                                      <a:pt x="2429" y="16546"/>
                                    </a:lnTo>
                                    <a:lnTo>
                                      <a:pt x="2554" y="16669"/>
                                    </a:lnTo>
                                    <a:lnTo>
                                      <a:pt x="2679" y="16808"/>
                                    </a:lnTo>
                                    <a:lnTo>
                                      <a:pt x="2790" y="16931"/>
                                    </a:lnTo>
                                    <a:lnTo>
                                      <a:pt x="2915" y="17055"/>
                                    </a:lnTo>
                                    <a:lnTo>
                                      <a:pt x="3040" y="17178"/>
                                    </a:lnTo>
                                    <a:lnTo>
                                      <a:pt x="3164" y="17301"/>
                                    </a:lnTo>
                                    <a:lnTo>
                                      <a:pt x="3289" y="17425"/>
                                    </a:lnTo>
                                    <a:lnTo>
                                      <a:pt x="3428" y="17533"/>
                                    </a:lnTo>
                                    <a:lnTo>
                                      <a:pt x="3553" y="17641"/>
                                    </a:lnTo>
                                    <a:lnTo>
                                      <a:pt x="3692" y="17749"/>
                                    </a:lnTo>
                                    <a:lnTo>
                                      <a:pt x="3817" y="17857"/>
                                    </a:lnTo>
                                    <a:lnTo>
                                      <a:pt x="3956" y="17965"/>
                                    </a:lnTo>
                                    <a:lnTo>
                                      <a:pt x="4094" y="18072"/>
                                    </a:lnTo>
                                    <a:lnTo>
                                      <a:pt x="4233" y="18165"/>
                                    </a:lnTo>
                                    <a:lnTo>
                                      <a:pt x="4372" y="18258"/>
                                    </a:lnTo>
                                    <a:lnTo>
                                      <a:pt x="4511" y="18350"/>
                                    </a:lnTo>
                                    <a:lnTo>
                                      <a:pt x="4650" y="18443"/>
                                    </a:lnTo>
                                    <a:lnTo>
                                      <a:pt x="4788" y="18535"/>
                                    </a:lnTo>
                                    <a:lnTo>
                                      <a:pt x="4941" y="18628"/>
                                    </a:lnTo>
                                    <a:lnTo>
                                      <a:pt x="5080" y="18705"/>
                                    </a:lnTo>
                                    <a:lnTo>
                                      <a:pt x="5232" y="18782"/>
                                    </a:lnTo>
                                    <a:lnTo>
                                      <a:pt x="5371" y="18859"/>
                                    </a:lnTo>
                                    <a:lnTo>
                                      <a:pt x="5524" y="18936"/>
                                    </a:lnTo>
                                    <a:lnTo>
                                      <a:pt x="5663" y="19013"/>
                                    </a:lnTo>
                                    <a:lnTo>
                                      <a:pt x="5815" y="19075"/>
                                    </a:lnTo>
                                    <a:lnTo>
                                      <a:pt x="5968" y="19152"/>
                                    </a:lnTo>
                                    <a:lnTo>
                                      <a:pt x="6121" y="19214"/>
                                    </a:lnTo>
                                    <a:lnTo>
                                      <a:pt x="6260" y="19275"/>
                                    </a:lnTo>
                                    <a:lnTo>
                                      <a:pt x="6412" y="19337"/>
                                    </a:lnTo>
                                    <a:lnTo>
                                      <a:pt x="6565" y="19383"/>
                                    </a:lnTo>
                                    <a:lnTo>
                                      <a:pt x="6718" y="19445"/>
                                    </a:lnTo>
                                    <a:lnTo>
                                      <a:pt x="6870" y="19491"/>
                                    </a:lnTo>
                                    <a:lnTo>
                                      <a:pt x="7023" y="19537"/>
                                    </a:lnTo>
                                    <a:lnTo>
                                      <a:pt x="7176" y="19584"/>
                                    </a:lnTo>
                                    <a:lnTo>
                                      <a:pt x="7328" y="19630"/>
                                    </a:lnTo>
                                    <a:lnTo>
                                      <a:pt x="7481" y="19676"/>
                                    </a:lnTo>
                                    <a:lnTo>
                                      <a:pt x="7634" y="19707"/>
                                    </a:lnTo>
                                    <a:lnTo>
                                      <a:pt x="7800" y="19753"/>
                                    </a:lnTo>
                                    <a:lnTo>
                                      <a:pt x="7953" y="19784"/>
                                    </a:lnTo>
                                    <a:lnTo>
                                      <a:pt x="8105" y="19815"/>
                                    </a:lnTo>
                                    <a:lnTo>
                                      <a:pt x="8258" y="19846"/>
                                    </a:lnTo>
                                    <a:lnTo>
                                      <a:pt x="8411" y="19861"/>
                                    </a:lnTo>
                                    <a:lnTo>
                                      <a:pt x="8577" y="19892"/>
                                    </a:lnTo>
                                    <a:lnTo>
                                      <a:pt x="8730" y="19907"/>
                                    </a:lnTo>
                                    <a:lnTo>
                                      <a:pt x="8883" y="19938"/>
                                    </a:lnTo>
                                    <a:lnTo>
                                      <a:pt x="9049" y="19954"/>
                                    </a:lnTo>
                                    <a:lnTo>
                                      <a:pt x="9202" y="19954"/>
                                    </a:lnTo>
                                    <a:lnTo>
                                      <a:pt x="9355" y="19969"/>
                                    </a:lnTo>
                                    <a:lnTo>
                                      <a:pt x="9521" y="19985"/>
                                    </a:lnTo>
                                    <a:lnTo>
                                      <a:pt x="9674" y="19985"/>
                                    </a:lnTo>
                                    <a:lnTo>
                                      <a:pt x="9827" y="19985"/>
                                    </a:lnTo>
                                    <a:lnTo>
                                      <a:pt x="9993" y="20000"/>
                                    </a:lnTo>
                                    <a:lnTo>
                                      <a:pt x="10146" y="19985"/>
                                    </a:lnTo>
                                    <a:lnTo>
                                      <a:pt x="10298" y="19985"/>
                                    </a:lnTo>
                                    <a:lnTo>
                                      <a:pt x="10451" y="19985"/>
                                    </a:lnTo>
                                    <a:lnTo>
                                      <a:pt x="10618" y="19969"/>
                                    </a:lnTo>
                                    <a:lnTo>
                                      <a:pt x="10770" y="19954"/>
                                    </a:lnTo>
                                    <a:lnTo>
                                      <a:pt x="10923" y="19954"/>
                                    </a:lnTo>
                                    <a:lnTo>
                                      <a:pt x="11090" y="19938"/>
                                    </a:lnTo>
                                    <a:lnTo>
                                      <a:pt x="11242" y="19907"/>
                                    </a:lnTo>
                                    <a:lnTo>
                                      <a:pt x="11395" y="19892"/>
                                    </a:lnTo>
                                    <a:lnTo>
                                      <a:pt x="11561" y="19861"/>
                                    </a:lnTo>
                                    <a:lnTo>
                                      <a:pt x="11714" y="19846"/>
                                    </a:lnTo>
                                    <a:lnTo>
                                      <a:pt x="11867" y="19815"/>
                                    </a:lnTo>
                                    <a:lnTo>
                                      <a:pt x="12019" y="19784"/>
                                    </a:lnTo>
                                    <a:lnTo>
                                      <a:pt x="12172" y="19753"/>
                                    </a:lnTo>
                                    <a:lnTo>
                                      <a:pt x="12339" y="19707"/>
                                    </a:lnTo>
                                    <a:lnTo>
                                      <a:pt x="12491" y="19676"/>
                                    </a:lnTo>
                                    <a:lnTo>
                                      <a:pt x="12644" y="19630"/>
                                    </a:lnTo>
                                    <a:lnTo>
                                      <a:pt x="12797" y="19584"/>
                                    </a:lnTo>
                                    <a:lnTo>
                                      <a:pt x="12949" y="19537"/>
                                    </a:lnTo>
                                    <a:lnTo>
                                      <a:pt x="13102" y="19491"/>
                                    </a:lnTo>
                                    <a:lnTo>
                                      <a:pt x="13255" y="19445"/>
                                    </a:lnTo>
                                    <a:lnTo>
                                      <a:pt x="13407" y="19383"/>
                                    </a:lnTo>
                                    <a:lnTo>
                                      <a:pt x="13560" y="19337"/>
                                    </a:lnTo>
                                    <a:lnTo>
                                      <a:pt x="13713" y="19275"/>
                                    </a:lnTo>
                                    <a:lnTo>
                                      <a:pt x="13865" y="19214"/>
                                    </a:lnTo>
                                    <a:lnTo>
                                      <a:pt x="14004" y="19152"/>
                                    </a:lnTo>
                                    <a:lnTo>
                                      <a:pt x="14157" y="19075"/>
                                    </a:lnTo>
                                    <a:lnTo>
                                      <a:pt x="14310" y="19013"/>
                                    </a:lnTo>
                                    <a:lnTo>
                                      <a:pt x="14448" y="18936"/>
                                    </a:lnTo>
                                    <a:lnTo>
                                      <a:pt x="14601" y="18859"/>
                                    </a:lnTo>
                                    <a:lnTo>
                                      <a:pt x="14754" y="18782"/>
                                    </a:lnTo>
                                    <a:lnTo>
                                      <a:pt x="14892" y="18705"/>
                                    </a:lnTo>
                                    <a:lnTo>
                                      <a:pt x="15031" y="18628"/>
                                    </a:lnTo>
                                    <a:lnTo>
                                      <a:pt x="15184" y="18535"/>
                                    </a:lnTo>
                                    <a:lnTo>
                                      <a:pt x="15323" y="18458"/>
                                    </a:lnTo>
                                    <a:lnTo>
                                      <a:pt x="15461" y="18365"/>
                                    </a:lnTo>
                                    <a:lnTo>
                                      <a:pt x="15600" y="18273"/>
                                    </a:lnTo>
                                    <a:lnTo>
                                      <a:pt x="15739" y="18165"/>
                                    </a:lnTo>
                                    <a:lnTo>
                                      <a:pt x="15878" y="18072"/>
                                    </a:lnTo>
                                    <a:lnTo>
                                      <a:pt x="16017" y="17965"/>
                                    </a:lnTo>
                                    <a:lnTo>
                                      <a:pt x="16155" y="17872"/>
                                    </a:lnTo>
                                    <a:lnTo>
                                      <a:pt x="16280" y="17764"/>
                                    </a:lnTo>
                                    <a:lnTo>
                                      <a:pt x="16419" y="17656"/>
                                    </a:lnTo>
                                    <a:lnTo>
                                      <a:pt x="16558" y="17533"/>
                                    </a:lnTo>
                                    <a:lnTo>
                                      <a:pt x="16683" y="17425"/>
                                    </a:lnTo>
                                    <a:lnTo>
                                      <a:pt x="16808" y="17301"/>
                                    </a:lnTo>
                                    <a:lnTo>
                                      <a:pt x="16933" y="17178"/>
                                    </a:lnTo>
                                    <a:lnTo>
                                      <a:pt x="17058" y="17055"/>
                                    </a:lnTo>
                                    <a:lnTo>
                                      <a:pt x="17183" y="16931"/>
                                    </a:lnTo>
                                    <a:lnTo>
                                      <a:pt x="17307" y="16808"/>
                                    </a:lnTo>
                                    <a:lnTo>
                                      <a:pt x="17432" y="16685"/>
                                    </a:lnTo>
                                    <a:lnTo>
                                      <a:pt x="17543" y="16546"/>
                                    </a:lnTo>
                                    <a:lnTo>
                                      <a:pt x="17654" y="16407"/>
                                    </a:lnTo>
                                    <a:lnTo>
                                      <a:pt x="17779" y="16268"/>
                                    </a:lnTo>
                                    <a:lnTo>
                                      <a:pt x="17890" y="16130"/>
                                    </a:lnTo>
                                    <a:lnTo>
                                      <a:pt x="17988" y="15991"/>
                                    </a:lnTo>
                                    <a:lnTo>
                                      <a:pt x="18099" y="15837"/>
                                    </a:lnTo>
                                    <a:lnTo>
                                      <a:pt x="18210" y="15698"/>
                                    </a:lnTo>
                                    <a:lnTo>
                                      <a:pt x="18307" y="15544"/>
                                    </a:lnTo>
                                    <a:lnTo>
                                      <a:pt x="18404" y="15389"/>
                                    </a:lnTo>
                                    <a:lnTo>
                                      <a:pt x="18501" y="15235"/>
                                    </a:lnTo>
                                    <a:lnTo>
                                      <a:pt x="18598" y="15081"/>
                                    </a:lnTo>
                                    <a:lnTo>
                                      <a:pt x="18695" y="14911"/>
                                    </a:lnTo>
                                    <a:lnTo>
                                      <a:pt x="18779" y="14757"/>
                                    </a:lnTo>
                                    <a:lnTo>
                                      <a:pt x="18876" y="14588"/>
                                    </a:lnTo>
                                    <a:lnTo>
                                      <a:pt x="18959" y="14418"/>
                                    </a:lnTo>
                                    <a:lnTo>
                                      <a:pt x="19042" y="14248"/>
                                    </a:lnTo>
                                    <a:lnTo>
                                      <a:pt x="19112" y="14079"/>
                                    </a:lnTo>
                                    <a:lnTo>
                                      <a:pt x="19195" y="13909"/>
                                    </a:lnTo>
                                    <a:lnTo>
                                      <a:pt x="19264" y="13739"/>
                                    </a:lnTo>
                                    <a:lnTo>
                                      <a:pt x="19334" y="13554"/>
                                    </a:lnTo>
                                    <a:lnTo>
                                      <a:pt x="19403" y="13385"/>
                                    </a:lnTo>
                                    <a:lnTo>
                                      <a:pt x="19459" y="13200"/>
                                    </a:lnTo>
                                    <a:lnTo>
                                      <a:pt x="19514" y="13015"/>
                                    </a:lnTo>
                                    <a:lnTo>
                                      <a:pt x="19584" y="12845"/>
                                    </a:lnTo>
                                    <a:lnTo>
                                      <a:pt x="19625" y="12660"/>
                                    </a:lnTo>
                                    <a:lnTo>
                                      <a:pt x="19681" y="12475"/>
                                    </a:lnTo>
                                    <a:lnTo>
                                      <a:pt x="19722" y="12290"/>
                                    </a:lnTo>
                                    <a:lnTo>
                                      <a:pt x="19764" y="12089"/>
                                    </a:lnTo>
                                    <a:lnTo>
                                      <a:pt x="19806" y="11904"/>
                                    </a:lnTo>
                                    <a:lnTo>
                                      <a:pt x="19847" y="11719"/>
                                    </a:lnTo>
                                    <a:lnTo>
                                      <a:pt x="19875" y="11534"/>
                                    </a:lnTo>
                                    <a:lnTo>
                                      <a:pt x="19903" y="11334"/>
                                    </a:lnTo>
                                    <a:lnTo>
                                      <a:pt x="19931" y="11149"/>
                                    </a:lnTo>
                                    <a:lnTo>
                                      <a:pt x="19944" y="10948"/>
                                    </a:lnTo>
                                    <a:lnTo>
                                      <a:pt x="19958" y="10763"/>
                                    </a:lnTo>
                                    <a:lnTo>
                                      <a:pt x="19972" y="10563"/>
                                    </a:lnTo>
                                    <a:lnTo>
                                      <a:pt x="19986" y="10378"/>
                                    </a:lnTo>
                                    <a:lnTo>
                                      <a:pt x="19986" y="10177"/>
                                    </a:lnTo>
                                    <a:lnTo>
                                      <a:pt x="19986" y="9992"/>
                                    </a:lnTo>
                                    <a:lnTo>
                                      <a:pt x="20000" y="9992"/>
                                    </a:lnTo>
                                    <a:lnTo>
                                      <a:pt x="19986" y="9792"/>
                                    </a:lnTo>
                                    <a:lnTo>
                                      <a:pt x="19986" y="9591"/>
                                    </a:lnTo>
                                    <a:lnTo>
                                      <a:pt x="19972" y="9406"/>
                                    </a:lnTo>
                                    <a:lnTo>
                                      <a:pt x="19958" y="9206"/>
                                    </a:lnTo>
                                    <a:lnTo>
                                      <a:pt x="19944" y="9021"/>
                                    </a:lnTo>
                                    <a:lnTo>
                                      <a:pt x="19931" y="8820"/>
                                    </a:lnTo>
                                    <a:lnTo>
                                      <a:pt x="19903" y="8635"/>
                                    </a:lnTo>
                                    <a:lnTo>
                                      <a:pt x="19875" y="8435"/>
                                    </a:lnTo>
                                    <a:lnTo>
                                      <a:pt x="19847" y="8250"/>
                                    </a:lnTo>
                                    <a:lnTo>
                                      <a:pt x="19806" y="8065"/>
                                    </a:lnTo>
                                    <a:lnTo>
                                      <a:pt x="19764" y="7880"/>
                                    </a:lnTo>
                                    <a:lnTo>
                                      <a:pt x="19722" y="7679"/>
                                    </a:lnTo>
                                    <a:lnTo>
                                      <a:pt x="19681" y="7494"/>
                                    </a:lnTo>
                                    <a:lnTo>
                                      <a:pt x="19625" y="7309"/>
                                    </a:lnTo>
                                    <a:lnTo>
                                      <a:pt x="19570" y="7124"/>
                                    </a:lnTo>
                                    <a:lnTo>
                                      <a:pt x="19514" y="6955"/>
                                    </a:lnTo>
                                    <a:lnTo>
                                      <a:pt x="19459" y="6769"/>
                                    </a:lnTo>
                                    <a:lnTo>
                                      <a:pt x="19403" y="6584"/>
                                    </a:lnTo>
                                    <a:lnTo>
                                      <a:pt x="19334" y="6415"/>
                                    </a:lnTo>
                                    <a:lnTo>
                                      <a:pt x="19264" y="6230"/>
                                    </a:lnTo>
                                    <a:lnTo>
                                      <a:pt x="19195" y="6060"/>
                                    </a:lnTo>
                                    <a:lnTo>
                                      <a:pt x="19112" y="5891"/>
                                    </a:lnTo>
                                    <a:lnTo>
                                      <a:pt x="19028" y="5721"/>
                                    </a:lnTo>
                                    <a:lnTo>
                                      <a:pt x="18959" y="5551"/>
                                    </a:lnTo>
                                    <a:lnTo>
                                      <a:pt x="18862" y="5382"/>
                                    </a:lnTo>
                                    <a:lnTo>
                                      <a:pt x="18779" y="5212"/>
                                    </a:lnTo>
                                    <a:lnTo>
                                      <a:pt x="18695" y="5058"/>
                                    </a:lnTo>
                                    <a:lnTo>
                                      <a:pt x="18598" y="4904"/>
                                    </a:lnTo>
                                    <a:lnTo>
                                      <a:pt x="18501" y="4734"/>
                                    </a:lnTo>
                                    <a:lnTo>
                                      <a:pt x="18404" y="4580"/>
                                    </a:lnTo>
                                    <a:lnTo>
                                      <a:pt x="18307" y="4426"/>
                                    </a:lnTo>
                                    <a:lnTo>
                                      <a:pt x="18196" y="4287"/>
                                    </a:lnTo>
                                    <a:lnTo>
                                      <a:pt x="18099" y="4133"/>
                                    </a:lnTo>
                                    <a:lnTo>
                                      <a:pt x="17988" y="3994"/>
                                    </a:lnTo>
                                    <a:lnTo>
                                      <a:pt x="17876" y="3840"/>
                                    </a:lnTo>
                                    <a:lnTo>
                                      <a:pt x="17765" y="3701"/>
                                    </a:lnTo>
                                    <a:lnTo>
                                      <a:pt x="17654" y="3562"/>
                                    </a:lnTo>
                                    <a:lnTo>
                                      <a:pt x="17543" y="3423"/>
                                    </a:lnTo>
                                    <a:lnTo>
                                      <a:pt x="17418" y="3300"/>
                                    </a:lnTo>
                                    <a:lnTo>
                                      <a:pt x="17307" y="3161"/>
                                    </a:lnTo>
                                    <a:lnTo>
                                      <a:pt x="17183" y="3038"/>
                                    </a:lnTo>
                                    <a:lnTo>
                                      <a:pt x="17058" y="2914"/>
                                    </a:lnTo>
                                    <a:lnTo>
                                      <a:pt x="16933" y="2791"/>
                                    </a:lnTo>
                                    <a:lnTo>
                                      <a:pt x="16808" y="2668"/>
                                    </a:lnTo>
                                    <a:lnTo>
                                      <a:pt x="16669" y="2560"/>
                                    </a:lnTo>
                                    <a:lnTo>
                                      <a:pt x="16544" y="2436"/>
                                    </a:lnTo>
                                    <a:lnTo>
                                      <a:pt x="16419" y="2328"/>
                                    </a:lnTo>
                                    <a:lnTo>
                                      <a:pt x="16280" y="2221"/>
                                    </a:lnTo>
                                    <a:lnTo>
                                      <a:pt x="16142" y="2113"/>
                                    </a:lnTo>
                                    <a:lnTo>
                                      <a:pt x="16017" y="2005"/>
                                    </a:lnTo>
                                    <a:lnTo>
                                      <a:pt x="15878" y="1912"/>
                                    </a:lnTo>
                                    <a:lnTo>
                                      <a:pt x="15739" y="1804"/>
                                    </a:lnTo>
                                    <a:lnTo>
                                      <a:pt x="15600" y="1712"/>
                                    </a:lnTo>
                                    <a:lnTo>
                                      <a:pt x="15461" y="1619"/>
                                    </a:lnTo>
                                    <a:lnTo>
                                      <a:pt x="15323" y="1527"/>
                                    </a:lnTo>
                                    <a:lnTo>
                                      <a:pt x="15170" y="1434"/>
                                    </a:lnTo>
                                    <a:lnTo>
                                      <a:pt x="15031" y="1357"/>
                                    </a:lnTo>
                                    <a:lnTo>
                                      <a:pt x="14892" y="1280"/>
                                    </a:lnTo>
                                    <a:lnTo>
                                      <a:pt x="14740" y="1187"/>
                                    </a:lnTo>
                                    <a:lnTo>
                                      <a:pt x="14601" y="1110"/>
                                    </a:lnTo>
                                    <a:lnTo>
                                      <a:pt x="14448" y="1033"/>
                                    </a:lnTo>
                                    <a:lnTo>
                                      <a:pt x="14296" y="971"/>
                                    </a:lnTo>
                                    <a:lnTo>
                                      <a:pt x="14157" y="894"/>
                                    </a:lnTo>
                                    <a:lnTo>
                                      <a:pt x="14004" y="833"/>
                                    </a:lnTo>
                                    <a:lnTo>
                                      <a:pt x="13851" y="771"/>
                                    </a:lnTo>
                                    <a:lnTo>
                                      <a:pt x="13699" y="709"/>
                                    </a:lnTo>
                                    <a:lnTo>
                                      <a:pt x="13546" y="648"/>
                                    </a:lnTo>
                                    <a:lnTo>
                                      <a:pt x="13407" y="586"/>
                                    </a:lnTo>
                                    <a:lnTo>
                                      <a:pt x="13255" y="540"/>
                                    </a:lnTo>
                                    <a:lnTo>
                                      <a:pt x="13102" y="493"/>
                                    </a:lnTo>
                                    <a:lnTo>
                                      <a:pt x="12949" y="432"/>
                                    </a:lnTo>
                                    <a:lnTo>
                                      <a:pt x="12797" y="386"/>
                                    </a:lnTo>
                                    <a:lnTo>
                                      <a:pt x="12644" y="355"/>
                                    </a:lnTo>
                                    <a:lnTo>
                                      <a:pt x="12477" y="308"/>
                                    </a:lnTo>
                                    <a:lnTo>
                                      <a:pt x="12325" y="278"/>
                                    </a:lnTo>
                                    <a:lnTo>
                                      <a:pt x="12172" y="231"/>
                                    </a:lnTo>
                                    <a:lnTo>
                                      <a:pt x="12019" y="200"/>
                                    </a:lnTo>
                                    <a:lnTo>
                                      <a:pt x="11867" y="170"/>
                                    </a:lnTo>
                                    <a:lnTo>
                                      <a:pt x="11714" y="139"/>
                                    </a:lnTo>
                                    <a:lnTo>
                                      <a:pt x="11548" y="108"/>
                                    </a:lnTo>
                                    <a:lnTo>
                                      <a:pt x="11395" y="93"/>
                                    </a:lnTo>
                                    <a:lnTo>
                                      <a:pt x="11242" y="77"/>
                                    </a:lnTo>
                                    <a:lnTo>
                                      <a:pt x="11090" y="46"/>
                                    </a:lnTo>
                                    <a:lnTo>
                                      <a:pt x="10923" y="31"/>
                                    </a:lnTo>
                                    <a:lnTo>
                                      <a:pt x="10770" y="15"/>
                                    </a:lnTo>
                                    <a:lnTo>
                                      <a:pt x="10618" y="15"/>
                                    </a:lnTo>
                                    <a:lnTo>
                                      <a:pt x="10451" y="0"/>
                                    </a:lnTo>
                                    <a:lnTo>
                                      <a:pt x="10298" y="0"/>
                                    </a:lnTo>
                                    <a:lnTo>
                                      <a:pt x="10146" y="0"/>
                                    </a:lnTo>
                                    <a:lnTo>
                                      <a:pt x="9993" y="0"/>
                                    </a:lnTo>
                                  </a:path>
                                </a:pathLst>
                              </a:custGeom>
                              <a:pattFill prst="pct9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799305C" id="Полилиния: фигура 84" o:spid="_x0000_s1026" style="position:absolute;margin-left:375.35pt;margin-top:37.25pt;width:72.05pt;height:64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" o:allowincell="f" path="m9993,r,l9827,,9674,,9521,,9355,15r-153,l9049,31,8883,46,8730,77,8577,93r-152,30l8258,139r-153,31l7953,200r-153,31l7647,278r-152,30l7328,355r-152,46l7023,447r-153,46l6718,540r-153,61l6426,648r-153,61l6121,771r-153,62l5815,894r-138,77l5524,1049r-139,61l5232,1203r-138,77l4941,1357r-139,92l4663,1527r-152,92l4372,1712r-139,92l4094,1912r-125,93l3831,2113r-139,108l3567,2328r-139,108l3303,2560r-125,108l3040,2791r-125,123l2804,3038r-125,139l2554,3300r-111,139l2318,3577r-111,124l2096,3855r-111,139l1888,4133r-111,154l1679,4441r-111,154l1471,4749r-83,155l1291,5058r-97,169l1110,5382r-83,169l944,5721r-70,170l791,6060r-69,185l652,6415r-69,169l527,6769r-69,186l402,7140r-41,169l305,7494r-41,201l222,7880r-42,185l139,8250r-28,200l83,8635,56,8820,42,9021,28,9206,14,9406,,9591r,201l,9977r,15l,10177r,201l14,10563r14,200l42,10948r14,201l83,11334r28,185l139,11719r41,185l222,12089r42,185l305,12475r56,185l402,12830r56,185l527,13200r56,185l652,13554r70,170l791,13909r70,170l944,14248r83,170l1110,14588r84,154l1291,14911r83,155l1471,15220r97,169l1666,15528r111,154l1874,15837r111,138l2096,16130r111,138l2318,16407r111,139l2554,16669r125,139l2790,16931r125,124l3040,17178r124,123l3289,17425r139,108l3553,17641r139,108l3817,17857r139,108l4094,18072r139,93l4372,18258r139,92l4650,18443r138,92l4941,18628r139,77l5232,18782r139,77l5524,18936r139,77l5815,19075r153,77l6121,19214r139,61l6412,19337r153,46l6718,19445r152,46l7023,19537r153,47l7328,19630r153,46l7634,19707r166,46l7953,19784r152,31l8258,19846r153,15l8577,19892r153,15l8883,19938r166,16l9202,19954r153,15l9521,19985r153,l9827,19985r166,15l10146,19985r152,l10451,19985r167,-16l10770,19954r153,l11090,19938r152,-31l11395,19892r166,-31l11714,19846r153,-31l12019,19784r153,-31l12339,19707r152,-31l12644,19630r153,-46l12949,19537r153,-46l13255,19445r152,-62l13560,19337r153,-62l13865,19214r139,-62l14157,19075r153,-62l14448,18936r153,-77l14754,18782r138,-77l15031,18628r153,-93l15323,18458r138,-93l15600,18273r139,-108l15878,18072r139,-107l16155,17872r125,-108l16419,17656r139,-123l16683,17425r125,-124l16933,17178r125,-123l17183,16931r124,-123l17432,16685r111,-139l17654,16407r125,-139l17890,16130r98,-139l18099,15837r111,-139l18307,15544r97,-155l18501,15235r97,-154l18695,14911r84,-154l18876,14588r83,-170l19042,14248r70,-169l19195,13909r69,-170l19334,13554r69,-169l19459,13200r55,-185l19584,12845r41,-185l19681,12475r41,-185l19764,12089r42,-185l19847,11719r28,-185l19903,11334r28,-185l19944,10948r14,-185l19972,10563r14,-185l19986,10177r,-185l20000,9992r-14,-200l19986,9591r-14,-185l19958,9206r-14,-185l19931,8820r-28,-185l19875,8435r-28,-185l19806,8065r-42,-185l19722,7679r-41,-185l19625,7309r-55,-185l19514,6955r-55,-186l19403,6584r-69,-169l19264,6230r-69,-170l19112,5891r-84,-170l18959,5551r-97,-169l18779,5212r-84,-154l18598,4904r-97,-170l18404,4580r-97,-154l18196,4287r-97,-154l17988,3994r-112,-154l17765,3701r-111,-139l17543,3423r-125,-123l17307,3161r-124,-123l17058,2914r-125,-123l16808,2668r-139,-108l16544,2436r-125,-108l16280,2221r-138,-108l16017,2005r-139,-93l15739,1804r-139,-92l15461,1619r-138,-92l15170,1434r-139,-77l14892,1280r-152,-93l14601,1110r-153,-77l14296,971r-139,-77l14004,833r-153,-62l13699,709r-153,-61l13407,586r-152,-46l13102,493r-153,-61l12797,386r-153,-31l12477,308r-152,-30l12172,231r-153,-31l11867,170r-153,-31l11548,108,11395,93,11242,77,11090,46,10923,31,10770,15r-152,l10451,r-153,l10146,,9993,e">
                      <v:fill r:id="rId11" o:title="" type="pattern"/>
                      <v:path arrowok="t" o:connecttype="custom" o:connectlocs="428008,618;385458,5065;342909,12683;300360,24749;259733,39986;219700,59669;181589,82565;145399,109868;111772,141617;81301,176538;54628,215247;33033,257168;16516,300983;5078,347969;0,394955;641,434982;6359,482585;18392,528336;36190,572769;59066,614031;85739,652164;116850,686425;150478,717557;187308,744200;226059,767096;266046,785504;307360,800740;349269,811529;392413,819148;435602,822977;464197,822977;507387,821042;549890,814700;592439,804529;634348,791228;675021,773438;713727,752478;751198,727070;786152,697214;818499,664229;846453,627373;871205,586729;890283,543573;904238,497822;912473,450836;915035,411468;911878,363205;902316,316219;887721,271127;867407,228589;842015,188603;812780,152406;780433,119998;744838,91460;707368,66670;668021,45710;626753,29196;585485,15895;542936,7001;499746,1277;457197,0" o:connectangles="0,0,0,0,0,0,0,0,0,0,0,0,0,0,0,0,0,0,0,0,0,0,0,0,0,0,0,0,0,0,0,0,0,0,0,0,0,0,0,0,0,0,0,0,0,0,0,0,0,0,0,0,0,0,0,0,0,0,0,0,0"/>
                    </v:shape>
                  </w:pict>
                </mc:Fallback>
              </mc:AlternateContent>
            </w:r>
          </w:p>
        </w:tc>
        <w:tc>
          <w:tcPr>
            <w:tcW w:w="3285" w:type="dxa"/>
          </w:tcPr>
          <w:p w14:paraId="1834B91D" w14:textId="77777777" w:rsidR="005B270A" w:rsidRPr="00A444A0" w:rsidRDefault="005B270A" w:rsidP="009115B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  <w:p w14:paraId="39AE59BD" w14:textId="5BC5C640" w:rsidR="005B270A" w:rsidRPr="00A444A0" w:rsidRDefault="005B270A" w:rsidP="009115B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AFF6C07" wp14:editId="3985C43A">
                      <wp:simplePos x="0" y="0"/>
                      <wp:positionH relativeFrom="column">
                        <wp:posOffset>1024890</wp:posOffset>
                      </wp:positionH>
                      <wp:positionV relativeFrom="paragraph">
                        <wp:posOffset>211455</wp:posOffset>
                      </wp:positionV>
                      <wp:extent cx="400050" cy="349250"/>
                      <wp:effectExtent l="47625" t="9525" r="9525" b="50800"/>
                      <wp:wrapNone/>
                      <wp:docPr id="2053769781" name="Прямая со стрелкой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0050" cy="349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9142B88" id="Прямая со стрелкой 83" o:spid="_x0000_s1026" type="#_x0000_t32" style="position:absolute;margin-left:80.7pt;margin-top:16.65pt;width:31.5pt;height:27.5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3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3E02AC5" wp14:editId="6D476AE6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229870</wp:posOffset>
                      </wp:positionV>
                      <wp:extent cx="444500" cy="368935"/>
                      <wp:effectExtent l="9525" t="8890" r="50800" b="50800"/>
                      <wp:wrapNone/>
                      <wp:docPr id="1112451744" name="Прямая со стрелкой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4500" cy="3689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0010CEC" id="Прямая со стрелкой 82" o:spid="_x0000_s1026" type="#_x0000_t32" style="position:absolute;margin-left:19.2pt;margin-top:18.1pt;width:35pt;height:29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">
                      <v:stroke endarrow="block"/>
                    </v:shape>
                  </w:pict>
                </mc:Fallback>
              </mc:AlternateContent>
            </w:r>
          </w:p>
          <w:p w14:paraId="70B57715" w14:textId="08FA90FB" w:rsidR="005B270A" w:rsidRPr="00A444A0" w:rsidRDefault="005B270A" w:rsidP="009115B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9D5CCC9" wp14:editId="64AAD6AD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43180</wp:posOffset>
                      </wp:positionV>
                      <wp:extent cx="912495" cy="823595"/>
                      <wp:effectExtent l="10160" t="8255" r="10795" b="15875"/>
                      <wp:wrapNone/>
                      <wp:docPr id="1587017297" name="Полилиния: фигура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12495" cy="823595"/>
                              </a:xfrm>
                              <a:custGeom>
                                <a:avLst/>
                                <a:gdLst>
                                  <a:gd name="T0" fmla="*/ 9355 w 20000"/>
                                  <a:gd name="T1" fmla="*/ 15 h 20000"/>
                                  <a:gd name="T2" fmla="*/ 8425 w 20000"/>
                                  <a:gd name="T3" fmla="*/ 123 h 20000"/>
                                  <a:gd name="T4" fmla="*/ 7495 w 20000"/>
                                  <a:gd name="T5" fmla="*/ 308 h 20000"/>
                                  <a:gd name="T6" fmla="*/ 6565 w 20000"/>
                                  <a:gd name="T7" fmla="*/ 601 h 20000"/>
                                  <a:gd name="T8" fmla="*/ 5677 w 20000"/>
                                  <a:gd name="T9" fmla="*/ 971 h 20000"/>
                                  <a:gd name="T10" fmla="*/ 4802 w 20000"/>
                                  <a:gd name="T11" fmla="*/ 1449 h 20000"/>
                                  <a:gd name="T12" fmla="*/ 3969 w 20000"/>
                                  <a:gd name="T13" fmla="*/ 2005 h 20000"/>
                                  <a:gd name="T14" fmla="*/ 3178 w 20000"/>
                                  <a:gd name="T15" fmla="*/ 2668 h 20000"/>
                                  <a:gd name="T16" fmla="*/ 2443 w 20000"/>
                                  <a:gd name="T17" fmla="*/ 3439 h 20000"/>
                                  <a:gd name="T18" fmla="*/ 1777 w 20000"/>
                                  <a:gd name="T19" fmla="*/ 4287 h 20000"/>
                                  <a:gd name="T20" fmla="*/ 1194 w 20000"/>
                                  <a:gd name="T21" fmla="*/ 5227 h 20000"/>
                                  <a:gd name="T22" fmla="*/ 722 w 20000"/>
                                  <a:gd name="T23" fmla="*/ 6245 h 20000"/>
                                  <a:gd name="T24" fmla="*/ 361 w 20000"/>
                                  <a:gd name="T25" fmla="*/ 7309 h 20000"/>
                                  <a:gd name="T26" fmla="*/ 111 w 20000"/>
                                  <a:gd name="T27" fmla="*/ 8450 h 20000"/>
                                  <a:gd name="T28" fmla="*/ 0 w 20000"/>
                                  <a:gd name="T29" fmla="*/ 9591 h 20000"/>
                                  <a:gd name="T30" fmla="*/ 14 w 20000"/>
                                  <a:gd name="T31" fmla="*/ 10563 h 20000"/>
                                  <a:gd name="T32" fmla="*/ 139 w 20000"/>
                                  <a:gd name="T33" fmla="*/ 11719 h 20000"/>
                                  <a:gd name="T34" fmla="*/ 402 w 20000"/>
                                  <a:gd name="T35" fmla="*/ 12830 h 20000"/>
                                  <a:gd name="T36" fmla="*/ 791 w 20000"/>
                                  <a:gd name="T37" fmla="*/ 13909 h 20000"/>
                                  <a:gd name="T38" fmla="*/ 1291 w 20000"/>
                                  <a:gd name="T39" fmla="*/ 14911 h 20000"/>
                                  <a:gd name="T40" fmla="*/ 1874 w 20000"/>
                                  <a:gd name="T41" fmla="*/ 15837 h 20000"/>
                                  <a:gd name="T42" fmla="*/ 2554 w 20000"/>
                                  <a:gd name="T43" fmla="*/ 16669 h 20000"/>
                                  <a:gd name="T44" fmla="*/ 3289 w 20000"/>
                                  <a:gd name="T45" fmla="*/ 17425 h 20000"/>
                                  <a:gd name="T46" fmla="*/ 4094 w 20000"/>
                                  <a:gd name="T47" fmla="*/ 18072 h 20000"/>
                                  <a:gd name="T48" fmla="*/ 4941 w 20000"/>
                                  <a:gd name="T49" fmla="*/ 18628 h 20000"/>
                                  <a:gd name="T50" fmla="*/ 5815 w 20000"/>
                                  <a:gd name="T51" fmla="*/ 19075 h 20000"/>
                                  <a:gd name="T52" fmla="*/ 6718 w 20000"/>
                                  <a:gd name="T53" fmla="*/ 19445 h 20000"/>
                                  <a:gd name="T54" fmla="*/ 7634 w 20000"/>
                                  <a:gd name="T55" fmla="*/ 19707 h 20000"/>
                                  <a:gd name="T56" fmla="*/ 8577 w 20000"/>
                                  <a:gd name="T57" fmla="*/ 19892 h 20000"/>
                                  <a:gd name="T58" fmla="*/ 9521 w 20000"/>
                                  <a:gd name="T59" fmla="*/ 19985 h 20000"/>
                                  <a:gd name="T60" fmla="*/ 10146 w 20000"/>
                                  <a:gd name="T61" fmla="*/ 19985 h 20000"/>
                                  <a:gd name="T62" fmla="*/ 11090 w 20000"/>
                                  <a:gd name="T63" fmla="*/ 19938 h 20000"/>
                                  <a:gd name="T64" fmla="*/ 12019 w 20000"/>
                                  <a:gd name="T65" fmla="*/ 19784 h 20000"/>
                                  <a:gd name="T66" fmla="*/ 12949 w 20000"/>
                                  <a:gd name="T67" fmla="*/ 19537 h 20000"/>
                                  <a:gd name="T68" fmla="*/ 13865 w 20000"/>
                                  <a:gd name="T69" fmla="*/ 19214 h 20000"/>
                                  <a:gd name="T70" fmla="*/ 14754 w 20000"/>
                                  <a:gd name="T71" fmla="*/ 18782 h 20000"/>
                                  <a:gd name="T72" fmla="*/ 15600 w 20000"/>
                                  <a:gd name="T73" fmla="*/ 18273 h 20000"/>
                                  <a:gd name="T74" fmla="*/ 16419 w 20000"/>
                                  <a:gd name="T75" fmla="*/ 17656 h 20000"/>
                                  <a:gd name="T76" fmla="*/ 17183 w 20000"/>
                                  <a:gd name="T77" fmla="*/ 16931 h 20000"/>
                                  <a:gd name="T78" fmla="*/ 17890 w 20000"/>
                                  <a:gd name="T79" fmla="*/ 16130 h 20000"/>
                                  <a:gd name="T80" fmla="*/ 18501 w 20000"/>
                                  <a:gd name="T81" fmla="*/ 15235 h 20000"/>
                                  <a:gd name="T82" fmla="*/ 19042 w 20000"/>
                                  <a:gd name="T83" fmla="*/ 14248 h 20000"/>
                                  <a:gd name="T84" fmla="*/ 19459 w 20000"/>
                                  <a:gd name="T85" fmla="*/ 13200 h 20000"/>
                                  <a:gd name="T86" fmla="*/ 19764 w 20000"/>
                                  <a:gd name="T87" fmla="*/ 12089 h 20000"/>
                                  <a:gd name="T88" fmla="*/ 19944 w 20000"/>
                                  <a:gd name="T89" fmla="*/ 10948 h 20000"/>
                                  <a:gd name="T90" fmla="*/ 20000 w 20000"/>
                                  <a:gd name="T91" fmla="*/ 9992 h 20000"/>
                                  <a:gd name="T92" fmla="*/ 19931 w 20000"/>
                                  <a:gd name="T93" fmla="*/ 8820 h 20000"/>
                                  <a:gd name="T94" fmla="*/ 19722 w 20000"/>
                                  <a:gd name="T95" fmla="*/ 7679 h 20000"/>
                                  <a:gd name="T96" fmla="*/ 19403 w 20000"/>
                                  <a:gd name="T97" fmla="*/ 6584 h 20000"/>
                                  <a:gd name="T98" fmla="*/ 18959 w 20000"/>
                                  <a:gd name="T99" fmla="*/ 5551 h 20000"/>
                                  <a:gd name="T100" fmla="*/ 18404 w 20000"/>
                                  <a:gd name="T101" fmla="*/ 4580 h 20000"/>
                                  <a:gd name="T102" fmla="*/ 17765 w 20000"/>
                                  <a:gd name="T103" fmla="*/ 3701 h 20000"/>
                                  <a:gd name="T104" fmla="*/ 17058 w 20000"/>
                                  <a:gd name="T105" fmla="*/ 2914 h 20000"/>
                                  <a:gd name="T106" fmla="*/ 16280 w 20000"/>
                                  <a:gd name="T107" fmla="*/ 2221 h 20000"/>
                                  <a:gd name="T108" fmla="*/ 15461 w 20000"/>
                                  <a:gd name="T109" fmla="*/ 1619 h 20000"/>
                                  <a:gd name="T110" fmla="*/ 14601 w 20000"/>
                                  <a:gd name="T111" fmla="*/ 1110 h 20000"/>
                                  <a:gd name="T112" fmla="*/ 13699 w 20000"/>
                                  <a:gd name="T113" fmla="*/ 709 h 20000"/>
                                  <a:gd name="T114" fmla="*/ 12797 w 20000"/>
                                  <a:gd name="T115" fmla="*/ 386 h 20000"/>
                                  <a:gd name="T116" fmla="*/ 11867 w 20000"/>
                                  <a:gd name="T117" fmla="*/ 170 h 20000"/>
                                  <a:gd name="T118" fmla="*/ 10923 w 20000"/>
                                  <a:gd name="T119" fmla="*/ 31 h 20000"/>
                                  <a:gd name="T120" fmla="*/ 9993 w 20000"/>
                                  <a:gd name="T121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9993" y="0"/>
                                    </a:moveTo>
                                    <a:lnTo>
                                      <a:pt x="9993" y="0"/>
                                    </a:lnTo>
                                    <a:lnTo>
                                      <a:pt x="9827" y="0"/>
                                    </a:lnTo>
                                    <a:lnTo>
                                      <a:pt x="9674" y="0"/>
                                    </a:lnTo>
                                    <a:lnTo>
                                      <a:pt x="9521" y="0"/>
                                    </a:lnTo>
                                    <a:lnTo>
                                      <a:pt x="9355" y="15"/>
                                    </a:lnTo>
                                    <a:lnTo>
                                      <a:pt x="9202" y="15"/>
                                    </a:lnTo>
                                    <a:lnTo>
                                      <a:pt x="9049" y="31"/>
                                    </a:lnTo>
                                    <a:lnTo>
                                      <a:pt x="8883" y="46"/>
                                    </a:lnTo>
                                    <a:lnTo>
                                      <a:pt x="8730" y="77"/>
                                    </a:lnTo>
                                    <a:lnTo>
                                      <a:pt x="8577" y="93"/>
                                    </a:lnTo>
                                    <a:lnTo>
                                      <a:pt x="8425" y="123"/>
                                    </a:lnTo>
                                    <a:lnTo>
                                      <a:pt x="8258" y="139"/>
                                    </a:lnTo>
                                    <a:lnTo>
                                      <a:pt x="8105" y="170"/>
                                    </a:lnTo>
                                    <a:lnTo>
                                      <a:pt x="7953" y="200"/>
                                    </a:lnTo>
                                    <a:lnTo>
                                      <a:pt x="7800" y="231"/>
                                    </a:lnTo>
                                    <a:lnTo>
                                      <a:pt x="7647" y="278"/>
                                    </a:lnTo>
                                    <a:lnTo>
                                      <a:pt x="7495" y="308"/>
                                    </a:lnTo>
                                    <a:lnTo>
                                      <a:pt x="7328" y="355"/>
                                    </a:lnTo>
                                    <a:lnTo>
                                      <a:pt x="7176" y="401"/>
                                    </a:lnTo>
                                    <a:lnTo>
                                      <a:pt x="7023" y="447"/>
                                    </a:lnTo>
                                    <a:lnTo>
                                      <a:pt x="6870" y="493"/>
                                    </a:lnTo>
                                    <a:lnTo>
                                      <a:pt x="6718" y="540"/>
                                    </a:lnTo>
                                    <a:lnTo>
                                      <a:pt x="6565" y="601"/>
                                    </a:lnTo>
                                    <a:lnTo>
                                      <a:pt x="6426" y="648"/>
                                    </a:lnTo>
                                    <a:lnTo>
                                      <a:pt x="6273" y="709"/>
                                    </a:lnTo>
                                    <a:lnTo>
                                      <a:pt x="6121" y="771"/>
                                    </a:lnTo>
                                    <a:lnTo>
                                      <a:pt x="5968" y="833"/>
                                    </a:lnTo>
                                    <a:lnTo>
                                      <a:pt x="5815" y="894"/>
                                    </a:lnTo>
                                    <a:lnTo>
                                      <a:pt x="5677" y="971"/>
                                    </a:lnTo>
                                    <a:lnTo>
                                      <a:pt x="5524" y="1049"/>
                                    </a:lnTo>
                                    <a:lnTo>
                                      <a:pt x="5385" y="1110"/>
                                    </a:lnTo>
                                    <a:lnTo>
                                      <a:pt x="5232" y="1203"/>
                                    </a:lnTo>
                                    <a:lnTo>
                                      <a:pt x="5094" y="1280"/>
                                    </a:lnTo>
                                    <a:lnTo>
                                      <a:pt x="4941" y="1357"/>
                                    </a:lnTo>
                                    <a:lnTo>
                                      <a:pt x="4802" y="1449"/>
                                    </a:lnTo>
                                    <a:lnTo>
                                      <a:pt x="4663" y="1527"/>
                                    </a:lnTo>
                                    <a:lnTo>
                                      <a:pt x="4511" y="1619"/>
                                    </a:lnTo>
                                    <a:lnTo>
                                      <a:pt x="4372" y="1712"/>
                                    </a:lnTo>
                                    <a:lnTo>
                                      <a:pt x="4233" y="1804"/>
                                    </a:lnTo>
                                    <a:lnTo>
                                      <a:pt x="4094" y="1912"/>
                                    </a:lnTo>
                                    <a:lnTo>
                                      <a:pt x="3969" y="2005"/>
                                    </a:lnTo>
                                    <a:lnTo>
                                      <a:pt x="3831" y="2113"/>
                                    </a:lnTo>
                                    <a:lnTo>
                                      <a:pt x="3692" y="2221"/>
                                    </a:lnTo>
                                    <a:lnTo>
                                      <a:pt x="3567" y="2328"/>
                                    </a:lnTo>
                                    <a:lnTo>
                                      <a:pt x="3428" y="2436"/>
                                    </a:lnTo>
                                    <a:lnTo>
                                      <a:pt x="3303" y="2560"/>
                                    </a:lnTo>
                                    <a:lnTo>
                                      <a:pt x="3178" y="2668"/>
                                    </a:lnTo>
                                    <a:lnTo>
                                      <a:pt x="3040" y="2791"/>
                                    </a:lnTo>
                                    <a:lnTo>
                                      <a:pt x="2915" y="2914"/>
                                    </a:lnTo>
                                    <a:lnTo>
                                      <a:pt x="2804" y="3038"/>
                                    </a:lnTo>
                                    <a:lnTo>
                                      <a:pt x="2679" y="3177"/>
                                    </a:lnTo>
                                    <a:lnTo>
                                      <a:pt x="2554" y="3300"/>
                                    </a:lnTo>
                                    <a:lnTo>
                                      <a:pt x="2443" y="3439"/>
                                    </a:lnTo>
                                    <a:lnTo>
                                      <a:pt x="2318" y="3577"/>
                                    </a:lnTo>
                                    <a:lnTo>
                                      <a:pt x="2207" y="3701"/>
                                    </a:lnTo>
                                    <a:lnTo>
                                      <a:pt x="2096" y="3855"/>
                                    </a:lnTo>
                                    <a:lnTo>
                                      <a:pt x="1985" y="3994"/>
                                    </a:lnTo>
                                    <a:lnTo>
                                      <a:pt x="1888" y="4133"/>
                                    </a:lnTo>
                                    <a:lnTo>
                                      <a:pt x="1777" y="4287"/>
                                    </a:lnTo>
                                    <a:lnTo>
                                      <a:pt x="1679" y="4441"/>
                                    </a:lnTo>
                                    <a:lnTo>
                                      <a:pt x="1568" y="4595"/>
                                    </a:lnTo>
                                    <a:lnTo>
                                      <a:pt x="1471" y="4749"/>
                                    </a:lnTo>
                                    <a:lnTo>
                                      <a:pt x="1388" y="4904"/>
                                    </a:lnTo>
                                    <a:lnTo>
                                      <a:pt x="1291" y="5058"/>
                                    </a:lnTo>
                                    <a:lnTo>
                                      <a:pt x="1194" y="5227"/>
                                    </a:lnTo>
                                    <a:lnTo>
                                      <a:pt x="1110" y="5382"/>
                                    </a:lnTo>
                                    <a:lnTo>
                                      <a:pt x="1027" y="5551"/>
                                    </a:lnTo>
                                    <a:lnTo>
                                      <a:pt x="944" y="5721"/>
                                    </a:lnTo>
                                    <a:lnTo>
                                      <a:pt x="874" y="5891"/>
                                    </a:lnTo>
                                    <a:lnTo>
                                      <a:pt x="791" y="6060"/>
                                    </a:lnTo>
                                    <a:lnTo>
                                      <a:pt x="722" y="6245"/>
                                    </a:lnTo>
                                    <a:lnTo>
                                      <a:pt x="652" y="6415"/>
                                    </a:lnTo>
                                    <a:lnTo>
                                      <a:pt x="583" y="6584"/>
                                    </a:lnTo>
                                    <a:lnTo>
                                      <a:pt x="527" y="6769"/>
                                    </a:lnTo>
                                    <a:lnTo>
                                      <a:pt x="458" y="6955"/>
                                    </a:lnTo>
                                    <a:lnTo>
                                      <a:pt x="402" y="7140"/>
                                    </a:lnTo>
                                    <a:lnTo>
                                      <a:pt x="361" y="7309"/>
                                    </a:lnTo>
                                    <a:lnTo>
                                      <a:pt x="305" y="7494"/>
                                    </a:lnTo>
                                    <a:lnTo>
                                      <a:pt x="264" y="7695"/>
                                    </a:lnTo>
                                    <a:lnTo>
                                      <a:pt x="222" y="7880"/>
                                    </a:lnTo>
                                    <a:lnTo>
                                      <a:pt x="180" y="8065"/>
                                    </a:lnTo>
                                    <a:lnTo>
                                      <a:pt x="139" y="8250"/>
                                    </a:lnTo>
                                    <a:lnTo>
                                      <a:pt x="111" y="8450"/>
                                    </a:lnTo>
                                    <a:lnTo>
                                      <a:pt x="83" y="8635"/>
                                    </a:lnTo>
                                    <a:lnTo>
                                      <a:pt x="56" y="8820"/>
                                    </a:lnTo>
                                    <a:lnTo>
                                      <a:pt x="42" y="9021"/>
                                    </a:lnTo>
                                    <a:lnTo>
                                      <a:pt x="28" y="9206"/>
                                    </a:lnTo>
                                    <a:lnTo>
                                      <a:pt x="14" y="9406"/>
                                    </a:lnTo>
                                    <a:lnTo>
                                      <a:pt x="0" y="9591"/>
                                    </a:lnTo>
                                    <a:lnTo>
                                      <a:pt x="0" y="9792"/>
                                    </a:lnTo>
                                    <a:lnTo>
                                      <a:pt x="0" y="9977"/>
                                    </a:lnTo>
                                    <a:lnTo>
                                      <a:pt x="0" y="9992"/>
                                    </a:lnTo>
                                    <a:lnTo>
                                      <a:pt x="0" y="10177"/>
                                    </a:lnTo>
                                    <a:lnTo>
                                      <a:pt x="0" y="10378"/>
                                    </a:lnTo>
                                    <a:lnTo>
                                      <a:pt x="14" y="10563"/>
                                    </a:lnTo>
                                    <a:lnTo>
                                      <a:pt x="28" y="10763"/>
                                    </a:lnTo>
                                    <a:lnTo>
                                      <a:pt x="42" y="10948"/>
                                    </a:lnTo>
                                    <a:lnTo>
                                      <a:pt x="56" y="11149"/>
                                    </a:lnTo>
                                    <a:lnTo>
                                      <a:pt x="83" y="11334"/>
                                    </a:lnTo>
                                    <a:lnTo>
                                      <a:pt x="111" y="11519"/>
                                    </a:lnTo>
                                    <a:lnTo>
                                      <a:pt x="139" y="11719"/>
                                    </a:lnTo>
                                    <a:lnTo>
                                      <a:pt x="180" y="11904"/>
                                    </a:lnTo>
                                    <a:lnTo>
                                      <a:pt x="222" y="12089"/>
                                    </a:lnTo>
                                    <a:lnTo>
                                      <a:pt x="264" y="12274"/>
                                    </a:lnTo>
                                    <a:lnTo>
                                      <a:pt x="305" y="12475"/>
                                    </a:lnTo>
                                    <a:lnTo>
                                      <a:pt x="361" y="12660"/>
                                    </a:lnTo>
                                    <a:lnTo>
                                      <a:pt x="402" y="12830"/>
                                    </a:lnTo>
                                    <a:lnTo>
                                      <a:pt x="458" y="13015"/>
                                    </a:lnTo>
                                    <a:lnTo>
                                      <a:pt x="527" y="13200"/>
                                    </a:lnTo>
                                    <a:lnTo>
                                      <a:pt x="583" y="13385"/>
                                    </a:lnTo>
                                    <a:lnTo>
                                      <a:pt x="652" y="13554"/>
                                    </a:lnTo>
                                    <a:lnTo>
                                      <a:pt x="722" y="13724"/>
                                    </a:lnTo>
                                    <a:lnTo>
                                      <a:pt x="791" y="13909"/>
                                    </a:lnTo>
                                    <a:lnTo>
                                      <a:pt x="861" y="14079"/>
                                    </a:lnTo>
                                    <a:lnTo>
                                      <a:pt x="944" y="14248"/>
                                    </a:lnTo>
                                    <a:lnTo>
                                      <a:pt x="1027" y="14418"/>
                                    </a:lnTo>
                                    <a:lnTo>
                                      <a:pt x="1110" y="14588"/>
                                    </a:lnTo>
                                    <a:lnTo>
                                      <a:pt x="1194" y="14742"/>
                                    </a:lnTo>
                                    <a:lnTo>
                                      <a:pt x="1291" y="14911"/>
                                    </a:lnTo>
                                    <a:lnTo>
                                      <a:pt x="1374" y="15066"/>
                                    </a:lnTo>
                                    <a:lnTo>
                                      <a:pt x="1471" y="15220"/>
                                    </a:lnTo>
                                    <a:lnTo>
                                      <a:pt x="1568" y="15389"/>
                                    </a:lnTo>
                                    <a:lnTo>
                                      <a:pt x="1666" y="15528"/>
                                    </a:lnTo>
                                    <a:lnTo>
                                      <a:pt x="1777" y="15682"/>
                                    </a:lnTo>
                                    <a:lnTo>
                                      <a:pt x="1874" y="15837"/>
                                    </a:lnTo>
                                    <a:lnTo>
                                      <a:pt x="1985" y="15975"/>
                                    </a:lnTo>
                                    <a:lnTo>
                                      <a:pt x="2096" y="16130"/>
                                    </a:lnTo>
                                    <a:lnTo>
                                      <a:pt x="2207" y="16268"/>
                                    </a:lnTo>
                                    <a:lnTo>
                                      <a:pt x="2318" y="16407"/>
                                    </a:lnTo>
                                    <a:lnTo>
                                      <a:pt x="2429" y="16546"/>
                                    </a:lnTo>
                                    <a:lnTo>
                                      <a:pt x="2554" y="16669"/>
                                    </a:lnTo>
                                    <a:lnTo>
                                      <a:pt x="2679" y="16808"/>
                                    </a:lnTo>
                                    <a:lnTo>
                                      <a:pt x="2790" y="16931"/>
                                    </a:lnTo>
                                    <a:lnTo>
                                      <a:pt x="2915" y="17055"/>
                                    </a:lnTo>
                                    <a:lnTo>
                                      <a:pt x="3040" y="17178"/>
                                    </a:lnTo>
                                    <a:lnTo>
                                      <a:pt x="3164" y="17301"/>
                                    </a:lnTo>
                                    <a:lnTo>
                                      <a:pt x="3289" y="17425"/>
                                    </a:lnTo>
                                    <a:lnTo>
                                      <a:pt x="3428" y="17533"/>
                                    </a:lnTo>
                                    <a:lnTo>
                                      <a:pt x="3553" y="17641"/>
                                    </a:lnTo>
                                    <a:lnTo>
                                      <a:pt x="3692" y="17749"/>
                                    </a:lnTo>
                                    <a:lnTo>
                                      <a:pt x="3817" y="17857"/>
                                    </a:lnTo>
                                    <a:lnTo>
                                      <a:pt x="3956" y="17965"/>
                                    </a:lnTo>
                                    <a:lnTo>
                                      <a:pt x="4094" y="18072"/>
                                    </a:lnTo>
                                    <a:lnTo>
                                      <a:pt x="4233" y="18165"/>
                                    </a:lnTo>
                                    <a:lnTo>
                                      <a:pt x="4372" y="18258"/>
                                    </a:lnTo>
                                    <a:lnTo>
                                      <a:pt x="4511" y="18350"/>
                                    </a:lnTo>
                                    <a:lnTo>
                                      <a:pt x="4650" y="18443"/>
                                    </a:lnTo>
                                    <a:lnTo>
                                      <a:pt x="4788" y="18535"/>
                                    </a:lnTo>
                                    <a:lnTo>
                                      <a:pt x="4941" y="18628"/>
                                    </a:lnTo>
                                    <a:lnTo>
                                      <a:pt x="5080" y="18705"/>
                                    </a:lnTo>
                                    <a:lnTo>
                                      <a:pt x="5232" y="18782"/>
                                    </a:lnTo>
                                    <a:lnTo>
                                      <a:pt x="5371" y="18859"/>
                                    </a:lnTo>
                                    <a:lnTo>
                                      <a:pt x="5524" y="18936"/>
                                    </a:lnTo>
                                    <a:lnTo>
                                      <a:pt x="5663" y="19013"/>
                                    </a:lnTo>
                                    <a:lnTo>
                                      <a:pt x="5815" y="19075"/>
                                    </a:lnTo>
                                    <a:lnTo>
                                      <a:pt x="5968" y="19152"/>
                                    </a:lnTo>
                                    <a:lnTo>
                                      <a:pt x="6121" y="19214"/>
                                    </a:lnTo>
                                    <a:lnTo>
                                      <a:pt x="6260" y="19275"/>
                                    </a:lnTo>
                                    <a:lnTo>
                                      <a:pt x="6412" y="19337"/>
                                    </a:lnTo>
                                    <a:lnTo>
                                      <a:pt x="6565" y="19383"/>
                                    </a:lnTo>
                                    <a:lnTo>
                                      <a:pt x="6718" y="19445"/>
                                    </a:lnTo>
                                    <a:lnTo>
                                      <a:pt x="6870" y="19491"/>
                                    </a:lnTo>
                                    <a:lnTo>
                                      <a:pt x="7023" y="19537"/>
                                    </a:lnTo>
                                    <a:lnTo>
                                      <a:pt x="7176" y="19584"/>
                                    </a:lnTo>
                                    <a:lnTo>
                                      <a:pt x="7328" y="19630"/>
                                    </a:lnTo>
                                    <a:lnTo>
                                      <a:pt x="7481" y="19676"/>
                                    </a:lnTo>
                                    <a:lnTo>
                                      <a:pt x="7634" y="19707"/>
                                    </a:lnTo>
                                    <a:lnTo>
                                      <a:pt x="7800" y="19753"/>
                                    </a:lnTo>
                                    <a:lnTo>
                                      <a:pt x="7953" y="19784"/>
                                    </a:lnTo>
                                    <a:lnTo>
                                      <a:pt x="8105" y="19815"/>
                                    </a:lnTo>
                                    <a:lnTo>
                                      <a:pt x="8258" y="19846"/>
                                    </a:lnTo>
                                    <a:lnTo>
                                      <a:pt x="8411" y="19861"/>
                                    </a:lnTo>
                                    <a:lnTo>
                                      <a:pt x="8577" y="19892"/>
                                    </a:lnTo>
                                    <a:lnTo>
                                      <a:pt x="8730" y="19907"/>
                                    </a:lnTo>
                                    <a:lnTo>
                                      <a:pt x="8883" y="19938"/>
                                    </a:lnTo>
                                    <a:lnTo>
                                      <a:pt x="9049" y="19954"/>
                                    </a:lnTo>
                                    <a:lnTo>
                                      <a:pt x="9202" y="19954"/>
                                    </a:lnTo>
                                    <a:lnTo>
                                      <a:pt x="9355" y="19969"/>
                                    </a:lnTo>
                                    <a:lnTo>
                                      <a:pt x="9521" y="19985"/>
                                    </a:lnTo>
                                    <a:lnTo>
                                      <a:pt x="9674" y="19985"/>
                                    </a:lnTo>
                                    <a:lnTo>
                                      <a:pt x="9827" y="19985"/>
                                    </a:lnTo>
                                    <a:lnTo>
                                      <a:pt x="9993" y="20000"/>
                                    </a:lnTo>
                                    <a:lnTo>
                                      <a:pt x="10146" y="19985"/>
                                    </a:lnTo>
                                    <a:lnTo>
                                      <a:pt x="10298" y="19985"/>
                                    </a:lnTo>
                                    <a:lnTo>
                                      <a:pt x="10451" y="19985"/>
                                    </a:lnTo>
                                    <a:lnTo>
                                      <a:pt x="10618" y="19969"/>
                                    </a:lnTo>
                                    <a:lnTo>
                                      <a:pt x="10770" y="19954"/>
                                    </a:lnTo>
                                    <a:lnTo>
                                      <a:pt x="10923" y="19954"/>
                                    </a:lnTo>
                                    <a:lnTo>
                                      <a:pt x="11090" y="19938"/>
                                    </a:lnTo>
                                    <a:lnTo>
                                      <a:pt x="11242" y="19907"/>
                                    </a:lnTo>
                                    <a:lnTo>
                                      <a:pt x="11395" y="19892"/>
                                    </a:lnTo>
                                    <a:lnTo>
                                      <a:pt x="11561" y="19861"/>
                                    </a:lnTo>
                                    <a:lnTo>
                                      <a:pt x="11714" y="19846"/>
                                    </a:lnTo>
                                    <a:lnTo>
                                      <a:pt x="11867" y="19815"/>
                                    </a:lnTo>
                                    <a:lnTo>
                                      <a:pt x="12019" y="19784"/>
                                    </a:lnTo>
                                    <a:lnTo>
                                      <a:pt x="12172" y="19753"/>
                                    </a:lnTo>
                                    <a:lnTo>
                                      <a:pt x="12339" y="19707"/>
                                    </a:lnTo>
                                    <a:lnTo>
                                      <a:pt x="12491" y="19676"/>
                                    </a:lnTo>
                                    <a:lnTo>
                                      <a:pt x="12644" y="19630"/>
                                    </a:lnTo>
                                    <a:lnTo>
                                      <a:pt x="12797" y="19584"/>
                                    </a:lnTo>
                                    <a:lnTo>
                                      <a:pt x="12949" y="19537"/>
                                    </a:lnTo>
                                    <a:lnTo>
                                      <a:pt x="13102" y="19491"/>
                                    </a:lnTo>
                                    <a:lnTo>
                                      <a:pt x="13255" y="19445"/>
                                    </a:lnTo>
                                    <a:lnTo>
                                      <a:pt x="13407" y="19383"/>
                                    </a:lnTo>
                                    <a:lnTo>
                                      <a:pt x="13560" y="19337"/>
                                    </a:lnTo>
                                    <a:lnTo>
                                      <a:pt x="13713" y="19275"/>
                                    </a:lnTo>
                                    <a:lnTo>
                                      <a:pt x="13865" y="19214"/>
                                    </a:lnTo>
                                    <a:lnTo>
                                      <a:pt x="14004" y="19152"/>
                                    </a:lnTo>
                                    <a:lnTo>
                                      <a:pt x="14157" y="19075"/>
                                    </a:lnTo>
                                    <a:lnTo>
                                      <a:pt x="14310" y="19013"/>
                                    </a:lnTo>
                                    <a:lnTo>
                                      <a:pt x="14448" y="18936"/>
                                    </a:lnTo>
                                    <a:lnTo>
                                      <a:pt x="14601" y="18859"/>
                                    </a:lnTo>
                                    <a:lnTo>
                                      <a:pt x="14754" y="18782"/>
                                    </a:lnTo>
                                    <a:lnTo>
                                      <a:pt x="14892" y="18705"/>
                                    </a:lnTo>
                                    <a:lnTo>
                                      <a:pt x="15031" y="18628"/>
                                    </a:lnTo>
                                    <a:lnTo>
                                      <a:pt x="15184" y="18535"/>
                                    </a:lnTo>
                                    <a:lnTo>
                                      <a:pt x="15323" y="18458"/>
                                    </a:lnTo>
                                    <a:lnTo>
                                      <a:pt x="15461" y="18365"/>
                                    </a:lnTo>
                                    <a:lnTo>
                                      <a:pt x="15600" y="18273"/>
                                    </a:lnTo>
                                    <a:lnTo>
                                      <a:pt x="15739" y="18165"/>
                                    </a:lnTo>
                                    <a:lnTo>
                                      <a:pt x="15878" y="18072"/>
                                    </a:lnTo>
                                    <a:lnTo>
                                      <a:pt x="16017" y="17965"/>
                                    </a:lnTo>
                                    <a:lnTo>
                                      <a:pt x="16155" y="17872"/>
                                    </a:lnTo>
                                    <a:lnTo>
                                      <a:pt x="16280" y="17764"/>
                                    </a:lnTo>
                                    <a:lnTo>
                                      <a:pt x="16419" y="17656"/>
                                    </a:lnTo>
                                    <a:lnTo>
                                      <a:pt x="16558" y="17533"/>
                                    </a:lnTo>
                                    <a:lnTo>
                                      <a:pt x="16683" y="17425"/>
                                    </a:lnTo>
                                    <a:lnTo>
                                      <a:pt x="16808" y="17301"/>
                                    </a:lnTo>
                                    <a:lnTo>
                                      <a:pt x="16933" y="17178"/>
                                    </a:lnTo>
                                    <a:lnTo>
                                      <a:pt x="17058" y="17055"/>
                                    </a:lnTo>
                                    <a:lnTo>
                                      <a:pt x="17183" y="16931"/>
                                    </a:lnTo>
                                    <a:lnTo>
                                      <a:pt x="17307" y="16808"/>
                                    </a:lnTo>
                                    <a:lnTo>
                                      <a:pt x="17432" y="16685"/>
                                    </a:lnTo>
                                    <a:lnTo>
                                      <a:pt x="17543" y="16546"/>
                                    </a:lnTo>
                                    <a:lnTo>
                                      <a:pt x="17654" y="16407"/>
                                    </a:lnTo>
                                    <a:lnTo>
                                      <a:pt x="17779" y="16268"/>
                                    </a:lnTo>
                                    <a:lnTo>
                                      <a:pt x="17890" y="16130"/>
                                    </a:lnTo>
                                    <a:lnTo>
                                      <a:pt x="17988" y="15991"/>
                                    </a:lnTo>
                                    <a:lnTo>
                                      <a:pt x="18099" y="15837"/>
                                    </a:lnTo>
                                    <a:lnTo>
                                      <a:pt x="18210" y="15698"/>
                                    </a:lnTo>
                                    <a:lnTo>
                                      <a:pt x="18307" y="15544"/>
                                    </a:lnTo>
                                    <a:lnTo>
                                      <a:pt x="18404" y="15389"/>
                                    </a:lnTo>
                                    <a:lnTo>
                                      <a:pt x="18501" y="15235"/>
                                    </a:lnTo>
                                    <a:lnTo>
                                      <a:pt x="18598" y="15081"/>
                                    </a:lnTo>
                                    <a:lnTo>
                                      <a:pt x="18695" y="14911"/>
                                    </a:lnTo>
                                    <a:lnTo>
                                      <a:pt x="18779" y="14757"/>
                                    </a:lnTo>
                                    <a:lnTo>
                                      <a:pt x="18876" y="14588"/>
                                    </a:lnTo>
                                    <a:lnTo>
                                      <a:pt x="18959" y="14418"/>
                                    </a:lnTo>
                                    <a:lnTo>
                                      <a:pt x="19042" y="14248"/>
                                    </a:lnTo>
                                    <a:lnTo>
                                      <a:pt x="19112" y="14079"/>
                                    </a:lnTo>
                                    <a:lnTo>
                                      <a:pt x="19195" y="13909"/>
                                    </a:lnTo>
                                    <a:lnTo>
                                      <a:pt x="19264" y="13739"/>
                                    </a:lnTo>
                                    <a:lnTo>
                                      <a:pt x="19334" y="13554"/>
                                    </a:lnTo>
                                    <a:lnTo>
                                      <a:pt x="19403" y="13385"/>
                                    </a:lnTo>
                                    <a:lnTo>
                                      <a:pt x="19459" y="13200"/>
                                    </a:lnTo>
                                    <a:lnTo>
                                      <a:pt x="19514" y="13015"/>
                                    </a:lnTo>
                                    <a:lnTo>
                                      <a:pt x="19584" y="12845"/>
                                    </a:lnTo>
                                    <a:lnTo>
                                      <a:pt x="19625" y="12660"/>
                                    </a:lnTo>
                                    <a:lnTo>
                                      <a:pt x="19681" y="12475"/>
                                    </a:lnTo>
                                    <a:lnTo>
                                      <a:pt x="19722" y="12290"/>
                                    </a:lnTo>
                                    <a:lnTo>
                                      <a:pt x="19764" y="12089"/>
                                    </a:lnTo>
                                    <a:lnTo>
                                      <a:pt x="19806" y="11904"/>
                                    </a:lnTo>
                                    <a:lnTo>
                                      <a:pt x="19847" y="11719"/>
                                    </a:lnTo>
                                    <a:lnTo>
                                      <a:pt x="19875" y="11534"/>
                                    </a:lnTo>
                                    <a:lnTo>
                                      <a:pt x="19903" y="11334"/>
                                    </a:lnTo>
                                    <a:lnTo>
                                      <a:pt x="19931" y="11149"/>
                                    </a:lnTo>
                                    <a:lnTo>
                                      <a:pt x="19944" y="10948"/>
                                    </a:lnTo>
                                    <a:lnTo>
                                      <a:pt x="19958" y="10763"/>
                                    </a:lnTo>
                                    <a:lnTo>
                                      <a:pt x="19972" y="10563"/>
                                    </a:lnTo>
                                    <a:lnTo>
                                      <a:pt x="19986" y="10378"/>
                                    </a:lnTo>
                                    <a:lnTo>
                                      <a:pt x="19986" y="10177"/>
                                    </a:lnTo>
                                    <a:lnTo>
                                      <a:pt x="19986" y="9992"/>
                                    </a:lnTo>
                                    <a:lnTo>
                                      <a:pt x="20000" y="9992"/>
                                    </a:lnTo>
                                    <a:lnTo>
                                      <a:pt x="19986" y="9792"/>
                                    </a:lnTo>
                                    <a:lnTo>
                                      <a:pt x="19986" y="9591"/>
                                    </a:lnTo>
                                    <a:lnTo>
                                      <a:pt x="19972" y="9406"/>
                                    </a:lnTo>
                                    <a:lnTo>
                                      <a:pt x="19958" y="9206"/>
                                    </a:lnTo>
                                    <a:lnTo>
                                      <a:pt x="19944" y="9021"/>
                                    </a:lnTo>
                                    <a:lnTo>
                                      <a:pt x="19931" y="8820"/>
                                    </a:lnTo>
                                    <a:lnTo>
                                      <a:pt x="19903" y="8635"/>
                                    </a:lnTo>
                                    <a:lnTo>
                                      <a:pt x="19875" y="8435"/>
                                    </a:lnTo>
                                    <a:lnTo>
                                      <a:pt x="19847" y="8250"/>
                                    </a:lnTo>
                                    <a:lnTo>
                                      <a:pt x="19806" y="8065"/>
                                    </a:lnTo>
                                    <a:lnTo>
                                      <a:pt x="19764" y="7880"/>
                                    </a:lnTo>
                                    <a:lnTo>
                                      <a:pt x="19722" y="7679"/>
                                    </a:lnTo>
                                    <a:lnTo>
                                      <a:pt x="19681" y="7494"/>
                                    </a:lnTo>
                                    <a:lnTo>
                                      <a:pt x="19625" y="7309"/>
                                    </a:lnTo>
                                    <a:lnTo>
                                      <a:pt x="19570" y="7124"/>
                                    </a:lnTo>
                                    <a:lnTo>
                                      <a:pt x="19514" y="6955"/>
                                    </a:lnTo>
                                    <a:lnTo>
                                      <a:pt x="19459" y="6769"/>
                                    </a:lnTo>
                                    <a:lnTo>
                                      <a:pt x="19403" y="6584"/>
                                    </a:lnTo>
                                    <a:lnTo>
                                      <a:pt x="19334" y="6415"/>
                                    </a:lnTo>
                                    <a:lnTo>
                                      <a:pt x="19264" y="6230"/>
                                    </a:lnTo>
                                    <a:lnTo>
                                      <a:pt x="19195" y="6060"/>
                                    </a:lnTo>
                                    <a:lnTo>
                                      <a:pt x="19112" y="5891"/>
                                    </a:lnTo>
                                    <a:lnTo>
                                      <a:pt x="19028" y="5721"/>
                                    </a:lnTo>
                                    <a:lnTo>
                                      <a:pt x="18959" y="5551"/>
                                    </a:lnTo>
                                    <a:lnTo>
                                      <a:pt x="18862" y="5382"/>
                                    </a:lnTo>
                                    <a:lnTo>
                                      <a:pt x="18779" y="5212"/>
                                    </a:lnTo>
                                    <a:lnTo>
                                      <a:pt x="18695" y="5058"/>
                                    </a:lnTo>
                                    <a:lnTo>
                                      <a:pt x="18598" y="4904"/>
                                    </a:lnTo>
                                    <a:lnTo>
                                      <a:pt x="18501" y="4734"/>
                                    </a:lnTo>
                                    <a:lnTo>
                                      <a:pt x="18404" y="4580"/>
                                    </a:lnTo>
                                    <a:lnTo>
                                      <a:pt x="18307" y="4426"/>
                                    </a:lnTo>
                                    <a:lnTo>
                                      <a:pt x="18196" y="4287"/>
                                    </a:lnTo>
                                    <a:lnTo>
                                      <a:pt x="18099" y="4133"/>
                                    </a:lnTo>
                                    <a:lnTo>
                                      <a:pt x="17988" y="3994"/>
                                    </a:lnTo>
                                    <a:lnTo>
                                      <a:pt x="17876" y="3840"/>
                                    </a:lnTo>
                                    <a:lnTo>
                                      <a:pt x="17765" y="3701"/>
                                    </a:lnTo>
                                    <a:lnTo>
                                      <a:pt x="17654" y="3562"/>
                                    </a:lnTo>
                                    <a:lnTo>
                                      <a:pt x="17543" y="3423"/>
                                    </a:lnTo>
                                    <a:lnTo>
                                      <a:pt x="17418" y="3300"/>
                                    </a:lnTo>
                                    <a:lnTo>
                                      <a:pt x="17307" y="3161"/>
                                    </a:lnTo>
                                    <a:lnTo>
                                      <a:pt x="17183" y="3038"/>
                                    </a:lnTo>
                                    <a:lnTo>
                                      <a:pt x="17058" y="2914"/>
                                    </a:lnTo>
                                    <a:lnTo>
                                      <a:pt x="16933" y="2791"/>
                                    </a:lnTo>
                                    <a:lnTo>
                                      <a:pt x="16808" y="2668"/>
                                    </a:lnTo>
                                    <a:lnTo>
                                      <a:pt x="16669" y="2560"/>
                                    </a:lnTo>
                                    <a:lnTo>
                                      <a:pt x="16544" y="2436"/>
                                    </a:lnTo>
                                    <a:lnTo>
                                      <a:pt x="16419" y="2328"/>
                                    </a:lnTo>
                                    <a:lnTo>
                                      <a:pt x="16280" y="2221"/>
                                    </a:lnTo>
                                    <a:lnTo>
                                      <a:pt x="16142" y="2113"/>
                                    </a:lnTo>
                                    <a:lnTo>
                                      <a:pt x="16017" y="2005"/>
                                    </a:lnTo>
                                    <a:lnTo>
                                      <a:pt x="15878" y="1912"/>
                                    </a:lnTo>
                                    <a:lnTo>
                                      <a:pt x="15739" y="1804"/>
                                    </a:lnTo>
                                    <a:lnTo>
                                      <a:pt x="15600" y="1712"/>
                                    </a:lnTo>
                                    <a:lnTo>
                                      <a:pt x="15461" y="1619"/>
                                    </a:lnTo>
                                    <a:lnTo>
                                      <a:pt x="15323" y="1527"/>
                                    </a:lnTo>
                                    <a:lnTo>
                                      <a:pt x="15170" y="1434"/>
                                    </a:lnTo>
                                    <a:lnTo>
                                      <a:pt x="15031" y="1357"/>
                                    </a:lnTo>
                                    <a:lnTo>
                                      <a:pt x="14892" y="1280"/>
                                    </a:lnTo>
                                    <a:lnTo>
                                      <a:pt x="14740" y="1187"/>
                                    </a:lnTo>
                                    <a:lnTo>
                                      <a:pt x="14601" y="1110"/>
                                    </a:lnTo>
                                    <a:lnTo>
                                      <a:pt x="14448" y="1033"/>
                                    </a:lnTo>
                                    <a:lnTo>
                                      <a:pt x="14296" y="971"/>
                                    </a:lnTo>
                                    <a:lnTo>
                                      <a:pt x="14157" y="894"/>
                                    </a:lnTo>
                                    <a:lnTo>
                                      <a:pt x="14004" y="833"/>
                                    </a:lnTo>
                                    <a:lnTo>
                                      <a:pt x="13851" y="771"/>
                                    </a:lnTo>
                                    <a:lnTo>
                                      <a:pt x="13699" y="709"/>
                                    </a:lnTo>
                                    <a:lnTo>
                                      <a:pt x="13546" y="648"/>
                                    </a:lnTo>
                                    <a:lnTo>
                                      <a:pt x="13407" y="586"/>
                                    </a:lnTo>
                                    <a:lnTo>
                                      <a:pt x="13255" y="540"/>
                                    </a:lnTo>
                                    <a:lnTo>
                                      <a:pt x="13102" y="493"/>
                                    </a:lnTo>
                                    <a:lnTo>
                                      <a:pt x="12949" y="432"/>
                                    </a:lnTo>
                                    <a:lnTo>
                                      <a:pt x="12797" y="386"/>
                                    </a:lnTo>
                                    <a:lnTo>
                                      <a:pt x="12644" y="355"/>
                                    </a:lnTo>
                                    <a:lnTo>
                                      <a:pt x="12477" y="308"/>
                                    </a:lnTo>
                                    <a:lnTo>
                                      <a:pt x="12325" y="278"/>
                                    </a:lnTo>
                                    <a:lnTo>
                                      <a:pt x="12172" y="231"/>
                                    </a:lnTo>
                                    <a:lnTo>
                                      <a:pt x="12019" y="200"/>
                                    </a:lnTo>
                                    <a:lnTo>
                                      <a:pt x="11867" y="170"/>
                                    </a:lnTo>
                                    <a:lnTo>
                                      <a:pt x="11714" y="139"/>
                                    </a:lnTo>
                                    <a:lnTo>
                                      <a:pt x="11548" y="108"/>
                                    </a:lnTo>
                                    <a:lnTo>
                                      <a:pt x="11395" y="93"/>
                                    </a:lnTo>
                                    <a:lnTo>
                                      <a:pt x="11242" y="77"/>
                                    </a:lnTo>
                                    <a:lnTo>
                                      <a:pt x="11090" y="46"/>
                                    </a:lnTo>
                                    <a:lnTo>
                                      <a:pt x="10923" y="31"/>
                                    </a:lnTo>
                                    <a:lnTo>
                                      <a:pt x="10770" y="15"/>
                                    </a:lnTo>
                                    <a:lnTo>
                                      <a:pt x="10618" y="15"/>
                                    </a:lnTo>
                                    <a:lnTo>
                                      <a:pt x="10451" y="0"/>
                                    </a:lnTo>
                                    <a:lnTo>
                                      <a:pt x="10298" y="0"/>
                                    </a:lnTo>
                                    <a:lnTo>
                                      <a:pt x="10146" y="0"/>
                                    </a:lnTo>
                                    <a:lnTo>
                                      <a:pt x="9993" y="0"/>
                                    </a:lnTo>
                                  </a:path>
                                </a:pathLst>
                              </a:custGeom>
                              <a:pattFill prst="pct9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81A7ED6" id="Полилиния: фигура 81" o:spid="_x0000_s1026" style="position:absolute;margin-left:35pt;margin-top:3.4pt;width:71.85pt;height:64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" path="m9993,r,l9827,,9674,,9521,,9355,15r-153,l9049,31,8883,46,8730,77,8577,93r-152,30l8258,139r-153,31l7953,200r-153,31l7647,278r-152,30l7328,355r-152,46l7023,447r-153,46l6718,540r-153,61l6426,648r-153,61l6121,771r-153,62l5815,894r-138,77l5524,1049r-139,61l5232,1203r-138,77l4941,1357r-139,92l4663,1527r-152,92l4372,1712r-139,92l4094,1912r-125,93l3831,2113r-139,108l3567,2328r-139,108l3303,2560r-125,108l3040,2791r-125,123l2804,3038r-125,139l2554,3300r-111,139l2318,3577r-111,124l2096,3855r-111,139l1888,4133r-111,154l1679,4441r-111,154l1471,4749r-83,155l1291,5058r-97,169l1110,5382r-83,169l944,5721r-70,170l791,6060r-69,185l652,6415r-69,169l527,6769r-69,186l402,7140r-41,169l305,7494r-41,201l222,7880r-42,185l139,8250r-28,200l83,8635,56,8820,42,9021,28,9206,14,9406,,9591r,201l,9977r,15l,10177r,201l14,10563r14,200l42,10948r14,201l83,11334r28,185l139,11719r41,185l222,12089r42,185l305,12475r56,185l402,12830r56,185l527,13200r56,185l652,13554r70,170l791,13909r70,170l944,14248r83,170l1110,14588r84,154l1291,14911r83,155l1471,15220r97,169l1666,15528r111,154l1874,15837r111,138l2096,16130r111,138l2318,16407r111,139l2554,16669r125,139l2790,16931r125,124l3040,17178r124,123l3289,17425r139,108l3553,17641r139,108l3817,17857r139,108l4094,18072r139,93l4372,18258r139,92l4650,18443r138,92l4941,18628r139,77l5232,18782r139,77l5524,18936r139,77l5815,19075r153,77l6121,19214r139,61l6412,19337r153,46l6718,19445r152,46l7023,19537r153,47l7328,19630r153,46l7634,19707r166,46l7953,19784r152,31l8258,19846r153,15l8577,19892r153,15l8883,19938r166,16l9202,19954r153,15l9521,19985r153,l9827,19985r166,15l10146,19985r152,l10451,19985r167,-16l10770,19954r153,l11090,19938r152,-31l11395,19892r166,-31l11714,19846r153,-31l12019,19784r153,-31l12339,19707r152,-31l12644,19630r153,-46l12949,19537r153,-46l13255,19445r152,-62l13560,19337r153,-62l13865,19214r139,-62l14157,19075r153,-62l14448,18936r153,-77l14754,18782r138,-77l15031,18628r153,-93l15323,18458r138,-93l15600,18273r139,-108l15878,18072r139,-107l16155,17872r125,-108l16419,17656r139,-123l16683,17425r125,-124l16933,17178r125,-123l17183,16931r124,-123l17432,16685r111,-139l17654,16407r125,-139l17890,16130r98,-139l18099,15837r111,-139l18307,15544r97,-155l18501,15235r97,-154l18695,14911r84,-154l18876,14588r83,-170l19042,14248r70,-169l19195,13909r69,-170l19334,13554r69,-169l19459,13200r55,-185l19584,12845r41,-185l19681,12475r41,-185l19764,12089r42,-185l19847,11719r28,-185l19903,11334r28,-185l19944,10948r14,-185l19972,10563r14,-185l19986,10177r,-185l20000,9992r-14,-200l19986,9591r-14,-185l19958,9206r-14,-185l19931,8820r-28,-185l19875,8435r-28,-185l19806,8065r-42,-185l19722,7679r-41,-185l19625,7309r-55,-185l19514,6955r-55,-186l19403,6584r-69,-169l19264,6230r-69,-170l19112,5891r-84,-170l18959,5551r-97,-169l18779,5212r-84,-154l18598,4904r-97,-170l18404,4580r-97,-154l18196,4287r-97,-154l17988,3994r-112,-154l17765,3701r-111,-139l17543,3423r-125,-123l17307,3161r-124,-123l17058,2914r-125,-123l16808,2668r-139,-108l16544,2436r-125,-108l16280,2221r-138,-108l16017,2005r-139,-93l15739,1804r-139,-92l15461,1619r-138,-92l15170,1434r-139,-77l14892,1280r-152,-93l14601,1110r-153,-77l14296,971r-139,-77l14004,833r-153,-62l13699,709r-153,-61l13407,586r-152,-46l13102,493r-153,-61l12797,386r-153,-31l12477,308r-152,-30l12172,231r-153,-31l11867,170r-153,-31l11548,108,11395,93,11242,77,11090,46,10923,31,10770,15r-152,l10451,r-153,l10146,,9993,e">
                      <v:fill r:id="rId11" o:title="" type="pattern"/>
                      <v:path arrowok="t" o:connecttype="custom" o:connectlocs="426820,618;384389,5065;341958,12683;299526,24749;259012,39986;219090,59669;181085,82565;144995,109868;111461,141617;81075,176538;54476,215247;32941,257168;16471,300983;5064,347969;0,394955;639,434982;6342,482585;18341,528336;36089,572769;58902,614031;85501,652164;116526,686425;150060,717557;186788,744200;225432,767096;265308,785504;306507,800740;348299,811529;391323,819148;434393,822977;462909,822977;505978,821042;548364,814700;590795,804529;632587,791228;673148,773438;711746,752478;749113,727070;783970,697214;816227,664229;844103,627373;868786,586729;887812,543573;901728,497822;909940,450836;912495,411468;909347,363205;899811,316219;885257,271127;865000,228589;839678,188603;810524,152406;778267,119998;742771,91460;705404,66670;666167,45710;625013,29196;583860,15895;541429,7001;498359,1277;455928,0" o:connectangles="0,0,0,0,0,0,0,0,0,0,0,0,0,0,0,0,0,0,0,0,0,0,0,0,0,0,0,0,0,0,0,0,0,0,0,0,0,0,0,0,0,0,0,0,0,0,0,0,0,0,0,0,0,0,0,0,0,0,0,0,0"/>
                    </v:shape>
                  </w:pict>
                </mc:Fallback>
              </mc:AlternateContent>
            </w:r>
          </w:p>
          <w:p w14:paraId="7CA64F25" w14:textId="77777777" w:rsidR="005B270A" w:rsidRPr="00A444A0" w:rsidRDefault="005B270A" w:rsidP="009115B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  <w:p w14:paraId="13373BA6" w14:textId="5A51563B" w:rsidR="005B270A" w:rsidRPr="00A444A0" w:rsidRDefault="005B270A" w:rsidP="009115B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A1E39BA" wp14:editId="1F855D19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107315</wp:posOffset>
                      </wp:positionV>
                      <wp:extent cx="6350" cy="628650"/>
                      <wp:effectExtent l="47625" t="6350" r="60325" b="22225"/>
                      <wp:wrapNone/>
                      <wp:docPr id="686029331" name="Прямая со стрелкой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0" cy="628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321C5AC" id="Прямая со стрелкой 80" o:spid="_x0000_s1026" type="#_x0000_t32" style="position:absolute;margin-left:68.7pt;margin-top:8.45pt;width:.5pt;height:49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">
                      <v:stroke endarrow="block"/>
                    </v:shape>
                  </w:pict>
                </mc:Fallback>
              </mc:AlternateContent>
            </w:r>
          </w:p>
          <w:p w14:paraId="48F816DC" w14:textId="77777777" w:rsidR="005B270A" w:rsidRPr="00A444A0" w:rsidRDefault="005B270A" w:rsidP="009115B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  <w:p w14:paraId="7091E1AB" w14:textId="77777777" w:rsidR="005B270A" w:rsidRPr="00A444A0" w:rsidRDefault="005B270A" w:rsidP="009115B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</w:tc>
        <w:tc>
          <w:tcPr>
            <w:tcW w:w="3285" w:type="dxa"/>
          </w:tcPr>
          <w:p w14:paraId="278B3E9B" w14:textId="77777777" w:rsidR="005B270A" w:rsidRPr="00A444A0" w:rsidRDefault="005B270A" w:rsidP="009115B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  <w:p w14:paraId="23ED7FED" w14:textId="77777777" w:rsidR="005B270A" w:rsidRPr="00A444A0" w:rsidRDefault="005B270A" w:rsidP="009115B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  <w:p w14:paraId="695162BD" w14:textId="214F2A29" w:rsidR="005B270A" w:rsidRPr="00A444A0" w:rsidRDefault="005B270A" w:rsidP="009115B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4994E0B" wp14:editId="2A267B26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66675</wp:posOffset>
                      </wp:positionV>
                      <wp:extent cx="520700" cy="260350"/>
                      <wp:effectExtent l="38100" t="60325" r="12700" b="12700"/>
                      <wp:wrapNone/>
                      <wp:docPr id="1737630553" name="Прямая со стрелкой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520700" cy="260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257CD18" id="Прямая со стрелкой 79" o:spid="_x0000_s1026" type="#_x0000_t32" style="position:absolute;margin-left:27.45pt;margin-top:5.25pt;width:41pt;height:20.5pt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3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853BBAF" wp14:editId="54E6888B">
                      <wp:simplePos x="0" y="0"/>
                      <wp:positionH relativeFrom="column">
                        <wp:posOffset>1224915</wp:posOffset>
                      </wp:positionH>
                      <wp:positionV relativeFrom="paragraph">
                        <wp:posOffset>15875</wp:posOffset>
                      </wp:positionV>
                      <wp:extent cx="456565" cy="279400"/>
                      <wp:effectExtent l="9525" t="57150" r="38735" b="6350"/>
                      <wp:wrapNone/>
                      <wp:docPr id="2008238113" name="Прямая со стрелкой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6565" cy="279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D46CB89" id="Прямая со стрелкой 78" o:spid="_x0000_s1026" type="#_x0000_t32" style="position:absolute;margin-left:96.45pt;margin-top:1.25pt;width:35.95pt;height:22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">
                      <v:stroke endarrow="block"/>
                    </v:shape>
                  </w:pict>
                </mc:Fallback>
              </mc:AlternateContent>
            </w:r>
          </w:p>
          <w:p w14:paraId="7245DCFA" w14:textId="77777777" w:rsidR="005B270A" w:rsidRPr="00A444A0" w:rsidRDefault="005B270A" w:rsidP="009115B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  <w:p w14:paraId="7D3B475F" w14:textId="2AA51C50" w:rsidR="005B270A" w:rsidRPr="00A444A0" w:rsidRDefault="005B270A" w:rsidP="009115B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F54118D" wp14:editId="55B8B92F">
                      <wp:simplePos x="0" y="0"/>
                      <wp:positionH relativeFrom="column">
                        <wp:posOffset>1085215</wp:posOffset>
                      </wp:positionH>
                      <wp:positionV relativeFrom="paragraph">
                        <wp:posOffset>37465</wp:posOffset>
                      </wp:positionV>
                      <wp:extent cx="0" cy="571500"/>
                      <wp:effectExtent l="60325" t="12700" r="53975" b="15875"/>
                      <wp:wrapNone/>
                      <wp:docPr id="1691169022" name="Прямая со стрелкой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06D2DE3" id="Прямая со стрелкой 77" o:spid="_x0000_s1026" type="#_x0000_t32" style="position:absolute;margin-left:85.45pt;margin-top:2.95pt;width:0;height: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">
                      <v:stroke endarrow="block"/>
                    </v:shape>
                  </w:pict>
                </mc:Fallback>
              </mc:AlternateContent>
            </w:r>
          </w:p>
          <w:p w14:paraId="662DFEB8" w14:textId="77777777" w:rsidR="005B270A" w:rsidRPr="00A444A0" w:rsidRDefault="005B270A" w:rsidP="009115B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  <w:p w14:paraId="0D91D8C0" w14:textId="77777777" w:rsidR="005B270A" w:rsidRPr="00A444A0" w:rsidRDefault="005B270A" w:rsidP="009115B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  <w:p w14:paraId="2F34F38D" w14:textId="77777777" w:rsidR="005B270A" w:rsidRPr="00A444A0" w:rsidRDefault="005B270A" w:rsidP="009115B8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</w:tc>
      </w:tr>
      <w:tr w:rsidR="005B270A" w:rsidRPr="00A444A0" w14:paraId="6656D9AB" w14:textId="77777777" w:rsidTr="009115B8">
        <w:tc>
          <w:tcPr>
            <w:tcW w:w="3285" w:type="dxa"/>
          </w:tcPr>
          <w:p w14:paraId="734A9805" w14:textId="77777777" w:rsidR="005B270A" w:rsidRPr="00E83D8F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</w:rPr>
              <w:t>гемолиз</w:t>
            </w:r>
          </w:p>
        </w:tc>
        <w:tc>
          <w:tcPr>
            <w:tcW w:w="3285" w:type="dxa"/>
          </w:tcPr>
          <w:p w14:paraId="0FB6F806" w14:textId="77777777" w:rsidR="005B270A" w:rsidRPr="00E83D8F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lang w:val="en-US"/>
              </w:rPr>
              <w:t>N</w:t>
            </w:r>
          </w:p>
        </w:tc>
        <w:tc>
          <w:tcPr>
            <w:tcW w:w="3285" w:type="dxa"/>
          </w:tcPr>
          <w:p w14:paraId="7955A98F" w14:textId="77777777" w:rsidR="005B270A" w:rsidRPr="00A444A0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</w:rPr>
              <w:t>Плазмолиз</w:t>
            </w:r>
          </w:p>
        </w:tc>
      </w:tr>
    </w:tbl>
    <w:p w14:paraId="2CE965BD" w14:textId="77777777" w:rsidR="005B270A" w:rsidRDefault="005B270A" w:rsidP="005B270A">
      <w:pPr>
        <w:jc w:val="both"/>
        <w:rPr>
          <w:rFonts w:ascii="Arial" w:hAnsi="Arial" w:cs="Arial"/>
          <w:sz w:val="28"/>
          <w:szCs w:val="28"/>
        </w:rPr>
      </w:pPr>
    </w:p>
    <w:p w14:paraId="10F0DDBA" w14:textId="77777777" w:rsidR="005B270A" w:rsidRPr="00391F98" w:rsidRDefault="005B270A" w:rsidP="005B270A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Клинический </w:t>
      </w:r>
      <w:r w:rsidRPr="00391F98">
        <w:rPr>
          <w:rFonts w:ascii="Arial" w:hAnsi="Arial" w:cs="Arial"/>
          <w:sz w:val="28"/>
          <w:szCs w:val="28"/>
        </w:rPr>
        <w:t xml:space="preserve">пример: </w:t>
      </w:r>
    </w:p>
    <w:p w14:paraId="0376E8CA" w14:textId="77777777" w:rsidR="005B270A" w:rsidRPr="00391F98" w:rsidRDefault="005B270A" w:rsidP="004C7B28">
      <w:pPr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Arial" w:hAnsi="Arial" w:cs="Arial"/>
          <w:sz w:val="28"/>
          <w:szCs w:val="28"/>
        </w:rPr>
      </w:pPr>
      <w:r w:rsidRPr="00391F98">
        <w:rPr>
          <w:rFonts w:ascii="Arial" w:hAnsi="Arial" w:cs="Arial"/>
          <w:sz w:val="28"/>
          <w:szCs w:val="28"/>
        </w:rPr>
        <w:t xml:space="preserve">при повышении внутриглазного давления (глаукоме) небольшое   количество гипертонического раствора вводят внутривенно, чтобы «оттянуть» избыточное количество воды из передней камеры глаза и, тем самым, снизить внутриглазное давление; </w:t>
      </w:r>
    </w:p>
    <w:p w14:paraId="03CD340D" w14:textId="77777777" w:rsidR="005B270A" w:rsidRPr="00391F98" w:rsidRDefault="005B270A" w:rsidP="004C7B28">
      <w:pPr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Arial" w:hAnsi="Arial" w:cs="Arial"/>
          <w:sz w:val="28"/>
          <w:szCs w:val="28"/>
        </w:rPr>
      </w:pPr>
      <w:r w:rsidRPr="00391F98">
        <w:rPr>
          <w:rFonts w:ascii="Arial" w:hAnsi="Arial" w:cs="Arial"/>
          <w:sz w:val="28"/>
          <w:szCs w:val="28"/>
        </w:rPr>
        <w:t xml:space="preserve">повязки с гипертоническим раствором </w:t>
      </w:r>
      <w:r w:rsidRPr="00391F98">
        <w:rPr>
          <w:rFonts w:ascii="Arial" w:hAnsi="Arial" w:cs="Arial"/>
          <w:sz w:val="28"/>
          <w:szCs w:val="28"/>
          <w:lang w:val="en-US"/>
        </w:rPr>
        <w:t>NaCl</w:t>
      </w:r>
      <w:r w:rsidRPr="00391F98">
        <w:rPr>
          <w:rFonts w:ascii="Arial" w:hAnsi="Arial" w:cs="Arial"/>
          <w:sz w:val="28"/>
          <w:szCs w:val="28"/>
        </w:rPr>
        <w:t xml:space="preserve"> (10% водный раствор) используют для лечения гнойных ран – ток раневой жидкости направляется по марле наружу, что способствует постоянному очищению раны от гноя, микроорганизмов и продуктов распада;</w:t>
      </w:r>
    </w:p>
    <w:p w14:paraId="72527FB5" w14:textId="77777777" w:rsidR="005B270A" w:rsidRPr="00391F98" w:rsidRDefault="005B270A" w:rsidP="004C7B28">
      <w:pPr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Arial" w:hAnsi="Arial" w:cs="Arial"/>
          <w:sz w:val="28"/>
          <w:szCs w:val="28"/>
        </w:rPr>
      </w:pPr>
      <w:r w:rsidRPr="00391F98">
        <w:rPr>
          <w:rFonts w:ascii="Arial" w:hAnsi="Arial" w:cs="Arial"/>
          <w:sz w:val="28"/>
          <w:szCs w:val="28"/>
        </w:rPr>
        <w:lastRenderedPageBreak/>
        <w:t xml:space="preserve">гипертонические растворы </w:t>
      </w:r>
      <w:r w:rsidRPr="00391F98">
        <w:rPr>
          <w:rFonts w:ascii="Arial" w:hAnsi="Arial" w:cs="Arial"/>
          <w:sz w:val="28"/>
          <w:szCs w:val="28"/>
          <w:lang w:val="en-US"/>
        </w:rPr>
        <w:t>MgSO</w:t>
      </w:r>
      <w:r w:rsidRPr="00391F98">
        <w:rPr>
          <w:rFonts w:ascii="Arial" w:hAnsi="Arial" w:cs="Arial"/>
          <w:sz w:val="28"/>
          <w:szCs w:val="28"/>
          <w:vertAlign w:val="subscript"/>
        </w:rPr>
        <w:t>4</w:t>
      </w:r>
      <w:r w:rsidRPr="00391F98">
        <w:rPr>
          <w:rFonts w:ascii="Arial" w:hAnsi="Arial" w:cs="Arial"/>
          <w:sz w:val="28"/>
          <w:szCs w:val="28"/>
        </w:rPr>
        <w:t xml:space="preserve"> и </w:t>
      </w:r>
      <w:r w:rsidRPr="00391F98">
        <w:rPr>
          <w:rFonts w:ascii="Arial" w:hAnsi="Arial" w:cs="Arial"/>
          <w:sz w:val="28"/>
          <w:szCs w:val="28"/>
          <w:lang w:val="en-US"/>
        </w:rPr>
        <w:t>Na</w:t>
      </w:r>
      <w:r w:rsidRPr="00391F98">
        <w:rPr>
          <w:rFonts w:ascii="Arial" w:hAnsi="Arial" w:cs="Arial"/>
          <w:sz w:val="28"/>
          <w:szCs w:val="28"/>
          <w:vertAlign w:val="subscript"/>
        </w:rPr>
        <w:t>2</w:t>
      </w:r>
      <w:r w:rsidRPr="00391F98">
        <w:rPr>
          <w:rFonts w:ascii="Arial" w:hAnsi="Arial" w:cs="Arial"/>
          <w:sz w:val="28"/>
          <w:szCs w:val="28"/>
          <w:lang w:val="en-US"/>
        </w:rPr>
        <w:t>SO</w:t>
      </w:r>
      <w:r w:rsidRPr="00391F98">
        <w:rPr>
          <w:rFonts w:ascii="Arial" w:hAnsi="Arial" w:cs="Arial"/>
          <w:sz w:val="28"/>
          <w:szCs w:val="28"/>
          <w:vertAlign w:val="subscript"/>
        </w:rPr>
        <w:t>4</w:t>
      </w:r>
      <w:r w:rsidRPr="00391F98">
        <w:rPr>
          <w:rFonts w:ascii="Arial" w:hAnsi="Arial" w:cs="Arial"/>
          <w:sz w:val="28"/>
          <w:szCs w:val="28"/>
        </w:rPr>
        <w:t xml:space="preserve"> используют в качестве слабительных средств, эти соли плохо всасываются в ЖКТ, что вызывает переход Н</w:t>
      </w:r>
      <w:r w:rsidRPr="00391F98">
        <w:rPr>
          <w:rFonts w:ascii="Arial" w:hAnsi="Arial" w:cs="Arial"/>
          <w:sz w:val="28"/>
          <w:szCs w:val="28"/>
          <w:vertAlign w:val="subscript"/>
        </w:rPr>
        <w:t>2</w:t>
      </w:r>
      <w:r w:rsidRPr="00391F98">
        <w:rPr>
          <w:rFonts w:ascii="Arial" w:hAnsi="Arial" w:cs="Arial"/>
          <w:sz w:val="28"/>
          <w:szCs w:val="28"/>
        </w:rPr>
        <w:t>О из слизистой в просвет кишечника; в результате, увеличивается объём кишечного содержимого, раздражаются рецепторы слизистой, усиливается перистальтика, и ускоряется эвакуация кишечного содержимого;</w:t>
      </w:r>
    </w:p>
    <w:p w14:paraId="61FA2A4E" w14:textId="77777777" w:rsidR="005B270A" w:rsidRPr="00391F98" w:rsidRDefault="005B270A" w:rsidP="004C7B28">
      <w:pPr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Arial" w:hAnsi="Arial" w:cs="Arial"/>
          <w:sz w:val="28"/>
          <w:szCs w:val="28"/>
        </w:rPr>
      </w:pPr>
      <w:r w:rsidRPr="00391F98">
        <w:rPr>
          <w:rFonts w:ascii="Arial" w:hAnsi="Arial" w:cs="Arial"/>
          <w:sz w:val="28"/>
          <w:szCs w:val="28"/>
        </w:rPr>
        <w:t>введение гипотонических растворов входят в программу лечения гиперосмолярной комы – тяжёлого осложнения сахарного диабета.</w:t>
      </w:r>
    </w:p>
    <w:p w14:paraId="5535CD5F" w14:textId="77777777" w:rsidR="005B270A" w:rsidRDefault="005B270A" w:rsidP="005B270A">
      <w:pPr>
        <w:jc w:val="both"/>
        <w:rPr>
          <w:sz w:val="28"/>
          <w:szCs w:val="28"/>
        </w:rPr>
      </w:pPr>
    </w:p>
    <w:p w14:paraId="0C14A9F4" w14:textId="77777777" w:rsidR="005B270A" w:rsidRPr="002A791E" w:rsidRDefault="005B270A" w:rsidP="005B270A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b/>
          <w:i/>
          <w:sz w:val="28"/>
          <w:szCs w:val="28"/>
        </w:rPr>
        <w:t>Гипотеза Старлинга</w:t>
      </w:r>
      <w:r w:rsidRPr="002A791E">
        <w:rPr>
          <w:rFonts w:ascii="Arial" w:hAnsi="Arial" w:cs="Arial"/>
          <w:i/>
          <w:sz w:val="28"/>
          <w:szCs w:val="28"/>
        </w:rPr>
        <w:t>:</w:t>
      </w:r>
      <w:r w:rsidRPr="002A791E">
        <w:rPr>
          <w:rFonts w:ascii="Arial" w:hAnsi="Arial" w:cs="Arial"/>
          <w:sz w:val="28"/>
          <w:szCs w:val="28"/>
        </w:rPr>
        <w:t xml:space="preserve"> в крови, в артериальной и венозной частях капилляров, соотношение между гидростатическим давлением, обусловленным работой сердца (45 и </w:t>
      </w:r>
      <w:smartTag w:uri="urn:schemas-microsoft-com:office:smarttags" w:element="metricconverter">
        <w:smartTagPr>
          <w:attr w:name="ProductID" w:val="15 см"/>
        </w:smartTagPr>
        <w:r w:rsidRPr="002A791E">
          <w:rPr>
            <w:rFonts w:ascii="Arial" w:hAnsi="Arial" w:cs="Arial"/>
            <w:sz w:val="28"/>
            <w:szCs w:val="28"/>
          </w:rPr>
          <w:t>15 см</w:t>
        </w:r>
      </w:smartTag>
      <w:r w:rsidRPr="002A791E">
        <w:rPr>
          <w:rFonts w:ascii="Arial" w:hAnsi="Arial" w:cs="Arial"/>
          <w:sz w:val="28"/>
          <w:szCs w:val="28"/>
        </w:rPr>
        <w:t xml:space="preserve"> водного столба соответственно), и онкотическим давлением (</w:t>
      </w:r>
      <w:smartTag w:uri="urn:schemas-microsoft-com:office:smarttags" w:element="metricconverter">
        <w:smartTagPr>
          <w:attr w:name="ProductID" w:val="30 см"/>
        </w:smartTagPr>
        <w:r w:rsidRPr="002A791E">
          <w:rPr>
            <w:rFonts w:ascii="Arial" w:hAnsi="Arial" w:cs="Arial"/>
            <w:sz w:val="28"/>
            <w:szCs w:val="28"/>
          </w:rPr>
          <w:t>30 см</w:t>
        </w:r>
      </w:smartTag>
      <w:r w:rsidRPr="002A791E">
        <w:rPr>
          <w:rFonts w:ascii="Arial" w:hAnsi="Arial" w:cs="Arial"/>
          <w:sz w:val="28"/>
          <w:szCs w:val="28"/>
        </w:rPr>
        <w:t xml:space="preserve"> водного столба) различно. </w:t>
      </w:r>
    </w:p>
    <w:p w14:paraId="0FC8B376" w14:textId="77777777" w:rsidR="005B270A" w:rsidRPr="002A791E" w:rsidRDefault="005B270A" w:rsidP="005B270A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 xml:space="preserve">давлений в артериальной и венозной части одинаковая. </w:t>
      </w:r>
    </w:p>
    <w:p w14:paraId="219963BA" w14:textId="77777777" w:rsidR="005B270A" w:rsidRPr="002A791E" w:rsidRDefault="005B270A" w:rsidP="005B270A">
      <w:pPr>
        <w:jc w:val="both"/>
        <w:rPr>
          <w:rFonts w:ascii="Arial" w:hAnsi="Arial" w:cs="Arial"/>
          <w:b/>
        </w:rPr>
      </w:pPr>
      <w:r w:rsidRPr="002A791E">
        <w:rPr>
          <w:rFonts w:ascii="Arial" w:hAnsi="Arial" w:cs="Arial"/>
        </w:rPr>
        <w:t xml:space="preserve">   </w:t>
      </w:r>
      <w:r w:rsidRPr="002A791E">
        <w:rPr>
          <w:rFonts w:ascii="Arial" w:hAnsi="Arial" w:cs="Arial"/>
          <w:b/>
        </w:rPr>
        <w:t xml:space="preserve">Артериальная область                                    Венозная область     </w:t>
      </w:r>
    </w:p>
    <w:p w14:paraId="14939058" w14:textId="76BE073F" w:rsidR="005B270A" w:rsidRPr="002A791E" w:rsidRDefault="005B270A" w:rsidP="005B270A">
      <w:pPr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7732140E" wp14:editId="5E7983B1">
                <wp:simplePos x="0" y="0"/>
                <wp:positionH relativeFrom="column">
                  <wp:posOffset>0</wp:posOffset>
                </wp:positionH>
                <wp:positionV relativeFrom="paragraph">
                  <wp:posOffset>145414</wp:posOffset>
                </wp:positionV>
                <wp:extent cx="5600700" cy="0"/>
                <wp:effectExtent l="0" t="0" r="0" b="0"/>
                <wp:wrapNone/>
                <wp:docPr id="35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20602D8" id="Прямая соединительная линия 76" o:spid="_x0000_s1026" style="position:absolute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45pt" to="441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UIErwEAAEgDAAAOAAAAZHJzL2Uyb0RvYy54bWysU8Fu2zAMvQ/YPwi6L3YCpNu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"/>
            </w:pict>
          </mc:Fallback>
        </mc:AlternateContent>
      </w:r>
      <w:r w:rsidRPr="002A791E">
        <w:rPr>
          <w:rFonts w:ascii="Arial" w:hAnsi="Arial" w:cs="Arial"/>
        </w:rPr>
        <w:t xml:space="preserve">   Р</w:t>
      </w:r>
      <w:r w:rsidRPr="002A791E">
        <w:rPr>
          <w:rFonts w:ascii="Arial" w:hAnsi="Arial" w:cs="Arial"/>
          <w:vertAlign w:val="subscript"/>
        </w:rPr>
        <w:t>гидр.</w:t>
      </w:r>
      <w:r w:rsidRPr="002A791E">
        <w:rPr>
          <w:rFonts w:ascii="Arial" w:hAnsi="Arial" w:cs="Arial"/>
        </w:rPr>
        <w:t xml:space="preserve">= </w:t>
      </w:r>
      <w:smartTag w:uri="urn:schemas-microsoft-com:office:smarttags" w:element="metricconverter">
        <w:smartTagPr>
          <w:attr w:name="ProductID" w:val="45 см"/>
        </w:smartTagPr>
        <w:r w:rsidRPr="002A791E">
          <w:rPr>
            <w:rFonts w:ascii="Arial" w:hAnsi="Arial" w:cs="Arial"/>
          </w:rPr>
          <w:t>45 см</w:t>
        </w:r>
      </w:smartTag>
      <w:r w:rsidRPr="002A791E">
        <w:rPr>
          <w:rFonts w:ascii="Arial" w:hAnsi="Arial" w:cs="Arial"/>
        </w:rPr>
        <w:t xml:space="preserve"> водн. ст.                                      Р</w:t>
      </w:r>
      <w:r w:rsidRPr="002A791E">
        <w:rPr>
          <w:rFonts w:ascii="Arial" w:hAnsi="Arial" w:cs="Arial"/>
          <w:vertAlign w:val="subscript"/>
        </w:rPr>
        <w:t>гидр</w:t>
      </w:r>
      <w:r w:rsidRPr="002A791E">
        <w:rPr>
          <w:rFonts w:ascii="Arial" w:hAnsi="Arial" w:cs="Arial"/>
        </w:rPr>
        <w:t xml:space="preserve"> = </w:t>
      </w:r>
      <w:smartTag w:uri="urn:schemas-microsoft-com:office:smarttags" w:element="metricconverter">
        <w:smartTagPr>
          <w:attr w:name="ProductID" w:val="15 см"/>
        </w:smartTagPr>
        <w:r w:rsidRPr="002A791E">
          <w:rPr>
            <w:rFonts w:ascii="Arial" w:hAnsi="Arial" w:cs="Arial"/>
          </w:rPr>
          <w:t>15 см</w:t>
        </w:r>
      </w:smartTag>
      <w:r w:rsidRPr="002A791E">
        <w:rPr>
          <w:rFonts w:ascii="Arial" w:hAnsi="Arial" w:cs="Arial"/>
        </w:rPr>
        <w:t xml:space="preserve"> водн. ст.</w:t>
      </w:r>
    </w:p>
    <w:p w14:paraId="7C15352A" w14:textId="77777777" w:rsidR="005B270A" w:rsidRPr="002A791E" w:rsidRDefault="005B270A" w:rsidP="005B270A">
      <w:pPr>
        <w:jc w:val="both"/>
        <w:rPr>
          <w:rFonts w:ascii="Arial" w:hAnsi="Arial" w:cs="Arial"/>
        </w:rPr>
      </w:pPr>
    </w:p>
    <w:p w14:paraId="54A58B1C" w14:textId="77777777" w:rsidR="005B270A" w:rsidRPr="002A791E" w:rsidRDefault="005B270A" w:rsidP="005B270A">
      <w:pPr>
        <w:jc w:val="both"/>
        <w:rPr>
          <w:rFonts w:ascii="Arial" w:hAnsi="Arial" w:cs="Arial"/>
        </w:rPr>
      </w:pPr>
      <w:r w:rsidRPr="002A791E">
        <w:rPr>
          <w:rFonts w:ascii="Arial" w:hAnsi="Arial" w:cs="Arial"/>
        </w:rPr>
        <w:t xml:space="preserve">  Р</w:t>
      </w:r>
      <w:r w:rsidRPr="002A791E">
        <w:rPr>
          <w:rFonts w:ascii="Arial" w:hAnsi="Arial" w:cs="Arial"/>
          <w:vertAlign w:val="subscript"/>
        </w:rPr>
        <w:t xml:space="preserve">онк </w:t>
      </w:r>
      <w:r w:rsidRPr="002A791E">
        <w:rPr>
          <w:rFonts w:ascii="Arial" w:hAnsi="Arial" w:cs="Arial"/>
        </w:rPr>
        <w:t xml:space="preserve">= </w:t>
      </w:r>
      <w:smartTag w:uri="urn:schemas-microsoft-com:office:smarttags" w:element="metricconverter">
        <w:smartTagPr>
          <w:attr w:name="ProductID" w:val="30 см"/>
        </w:smartTagPr>
        <w:r w:rsidRPr="002A791E">
          <w:rPr>
            <w:rFonts w:ascii="Arial" w:hAnsi="Arial" w:cs="Arial"/>
          </w:rPr>
          <w:t>30 см</w:t>
        </w:r>
      </w:smartTag>
      <w:r w:rsidRPr="002A791E">
        <w:rPr>
          <w:rFonts w:ascii="Arial" w:hAnsi="Arial" w:cs="Arial"/>
        </w:rPr>
        <w:t xml:space="preserve"> водн. ст.                                         Р</w:t>
      </w:r>
      <w:r w:rsidRPr="002A791E">
        <w:rPr>
          <w:rFonts w:ascii="Arial" w:hAnsi="Arial" w:cs="Arial"/>
          <w:vertAlign w:val="subscript"/>
        </w:rPr>
        <w:t>онк</w:t>
      </w:r>
      <w:r w:rsidRPr="002A791E">
        <w:rPr>
          <w:rFonts w:ascii="Arial" w:hAnsi="Arial" w:cs="Arial"/>
        </w:rPr>
        <w:t xml:space="preserve"> = </w:t>
      </w:r>
      <w:smartTag w:uri="urn:schemas-microsoft-com:office:smarttags" w:element="metricconverter">
        <w:smartTagPr>
          <w:attr w:name="ProductID" w:val="30 см"/>
        </w:smartTagPr>
        <w:r w:rsidRPr="002A791E">
          <w:rPr>
            <w:rFonts w:ascii="Arial" w:hAnsi="Arial" w:cs="Arial"/>
          </w:rPr>
          <w:t>30 см</w:t>
        </w:r>
      </w:smartTag>
      <w:r w:rsidRPr="002A791E">
        <w:rPr>
          <w:rFonts w:ascii="Arial" w:hAnsi="Arial" w:cs="Arial"/>
        </w:rPr>
        <w:t xml:space="preserve"> водн. ст.</w:t>
      </w:r>
    </w:p>
    <w:p w14:paraId="6DD69EF0" w14:textId="50A81A0C" w:rsidR="005B270A" w:rsidRPr="002A791E" w:rsidRDefault="005B270A" w:rsidP="005B270A">
      <w:pPr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384203" wp14:editId="392EBA26">
                <wp:simplePos x="0" y="0"/>
                <wp:positionH relativeFrom="column">
                  <wp:posOffset>3886200</wp:posOffset>
                </wp:positionH>
                <wp:positionV relativeFrom="paragraph">
                  <wp:posOffset>69215</wp:posOffset>
                </wp:positionV>
                <wp:extent cx="457200" cy="342900"/>
                <wp:effectExtent l="0" t="38100" r="57150" b="19050"/>
                <wp:wrapNone/>
                <wp:docPr id="36" name="Прямая соединительная 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6363182" id="Прямая соединительная линия 74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5.45pt" to="342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4960B5" wp14:editId="602FC6D9">
                <wp:simplePos x="0" y="0"/>
                <wp:positionH relativeFrom="column">
                  <wp:posOffset>800100</wp:posOffset>
                </wp:positionH>
                <wp:positionV relativeFrom="paragraph">
                  <wp:posOffset>69215</wp:posOffset>
                </wp:positionV>
                <wp:extent cx="228600" cy="342900"/>
                <wp:effectExtent l="0" t="0" r="57150" b="57150"/>
                <wp:wrapNone/>
                <wp:docPr id="37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1A73674" id="Прямая соединительная линия 7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5.45pt" to="81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0FBDA5" wp14:editId="159083CE">
                <wp:simplePos x="0" y="0"/>
                <wp:positionH relativeFrom="column">
                  <wp:posOffset>571500</wp:posOffset>
                </wp:positionH>
                <wp:positionV relativeFrom="paragraph">
                  <wp:posOffset>69215</wp:posOffset>
                </wp:positionV>
                <wp:extent cx="228600" cy="342900"/>
                <wp:effectExtent l="0" t="0" r="57150" b="57150"/>
                <wp:wrapNone/>
                <wp:docPr id="38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C30B937" id="Прямая соединительная линия 7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5.45pt" to="63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EB3E21" wp14:editId="3D439A61">
                <wp:simplePos x="0" y="0"/>
                <wp:positionH relativeFrom="column">
                  <wp:posOffset>342900</wp:posOffset>
                </wp:positionH>
                <wp:positionV relativeFrom="paragraph">
                  <wp:posOffset>69215</wp:posOffset>
                </wp:positionV>
                <wp:extent cx="228600" cy="342900"/>
                <wp:effectExtent l="0" t="0" r="57150" b="57150"/>
                <wp:wrapNone/>
                <wp:docPr id="39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9C41C19" id="Прямая соединительная линия 6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5.45pt" to="4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7BB5400" wp14:editId="271ECA50">
                <wp:simplePos x="0" y="0"/>
                <wp:positionH relativeFrom="column">
                  <wp:posOffset>3657600</wp:posOffset>
                </wp:positionH>
                <wp:positionV relativeFrom="paragraph">
                  <wp:posOffset>69215</wp:posOffset>
                </wp:positionV>
                <wp:extent cx="457200" cy="342900"/>
                <wp:effectExtent l="0" t="38100" r="57150" b="19050"/>
                <wp:wrapNone/>
                <wp:docPr id="40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ECAF850" id="Прямая соединительная линия 66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5.45pt" to="324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925FF0" wp14:editId="722183E3">
                <wp:simplePos x="0" y="0"/>
                <wp:positionH relativeFrom="column">
                  <wp:posOffset>3429000</wp:posOffset>
                </wp:positionH>
                <wp:positionV relativeFrom="paragraph">
                  <wp:posOffset>69215</wp:posOffset>
                </wp:positionV>
                <wp:extent cx="457200" cy="342900"/>
                <wp:effectExtent l="0" t="38100" r="57150" b="19050"/>
                <wp:wrapNone/>
                <wp:docPr id="41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D09C484" id="Прямая соединительная линия 64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5.45pt" to="306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32774F28" wp14:editId="4812327D">
                <wp:simplePos x="0" y="0"/>
                <wp:positionH relativeFrom="column">
                  <wp:posOffset>0</wp:posOffset>
                </wp:positionH>
                <wp:positionV relativeFrom="paragraph">
                  <wp:posOffset>183514</wp:posOffset>
                </wp:positionV>
                <wp:extent cx="5600700" cy="0"/>
                <wp:effectExtent l="0" t="0" r="0" b="0"/>
                <wp:wrapNone/>
                <wp:docPr id="4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7B3691B" id="Прямая соединительная линия 62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45pt" to="441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UIErwEAAEgDAAAOAAAAZHJzL2Uyb0RvYy54bWysU8Fu2zAMvQ/YPwi6L3YCpNu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"/>
            </w:pict>
          </mc:Fallback>
        </mc:AlternateContent>
      </w:r>
      <w:r w:rsidRPr="002A791E">
        <w:rPr>
          <w:rFonts w:ascii="Arial" w:hAnsi="Arial" w:cs="Arial"/>
        </w:rPr>
        <w:t xml:space="preserve">                                                                                                                   </w:t>
      </w:r>
    </w:p>
    <w:p w14:paraId="5D9C615C" w14:textId="77777777" w:rsidR="005B270A" w:rsidRPr="002A791E" w:rsidRDefault="005B270A" w:rsidP="005B270A">
      <w:pPr>
        <w:jc w:val="both"/>
        <w:rPr>
          <w:rFonts w:ascii="Arial" w:hAnsi="Arial" w:cs="Arial"/>
        </w:rPr>
      </w:pPr>
    </w:p>
    <w:p w14:paraId="534FF025" w14:textId="77777777" w:rsidR="005B270A" w:rsidRPr="002A791E" w:rsidRDefault="005B270A" w:rsidP="005B270A">
      <w:pPr>
        <w:jc w:val="both"/>
        <w:rPr>
          <w:rFonts w:ascii="Arial" w:hAnsi="Arial" w:cs="Arial"/>
        </w:rPr>
      </w:pPr>
    </w:p>
    <w:p w14:paraId="3CBCA098" w14:textId="77777777" w:rsidR="005B270A" w:rsidRPr="002A791E" w:rsidRDefault="005B270A" w:rsidP="005B270A">
      <w:pPr>
        <w:jc w:val="both"/>
        <w:rPr>
          <w:rFonts w:ascii="Arial" w:hAnsi="Arial" w:cs="Arial"/>
        </w:rPr>
      </w:pPr>
      <w:r w:rsidRPr="002A791E">
        <w:rPr>
          <w:rFonts w:ascii="Arial" w:hAnsi="Arial" w:cs="Arial"/>
        </w:rPr>
        <w:t xml:space="preserve">∆Р=15 см водн. ст. в пользу     </w:t>
      </w:r>
      <w:r w:rsidRPr="002A791E">
        <w:rPr>
          <w:rFonts w:ascii="Arial" w:hAnsi="Arial" w:cs="Arial"/>
        </w:rPr>
        <w:tab/>
        <w:t xml:space="preserve">                ∆Р=15 см водн. ст. в пользу </w:t>
      </w:r>
    </w:p>
    <w:p w14:paraId="2B69C94D" w14:textId="77777777" w:rsidR="005B270A" w:rsidRPr="002A791E" w:rsidRDefault="005B270A" w:rsidP="005B270A">
      <w:pPr>
        <w:jc w:val="both"/>
        <w:rPr>
          <w:rFonts w:ascii="Arial" w:hAnsi="Arial" w:cs="Arial"/>
        </w:rPr>
      </w:pPr>
      <w:r w:rsidRPr="002A791E">
        <w:rPr>
          <w:rFonts w:ascii="Arial" w:hAnsi="Arial" w:cs="Arial"/>
        </w:rPr>
        <w:t xml:space="preserve">гидростатического  давления                    онкотического давления                                    </w:t>
      </w:r>
    </w:p>
    <w:p w14:paraId="145C5FE6" w14:textId="77777777" w:rsidR="005B270A" w:rsidRPr="002A791E" w:rsidRDefault="005B270A" w:rsidP="005B270A">
      <w:pPr>
        <w:jc w:val="both"/>
        <w:rPr>
          <w:rFonts w:ascii="Arial" w:hAnsi="Arial" w:cs="Arial"/>
        </w:rPr>
      </w:pPr>
      <w:r w:rsidRPr="002A791E">
        <w:rPr>
          <w:rFonts w:ascii="Arial" w:hAnsi="Arial" w:cs="Arial"/>
        </w:rPr>
        <w:t>Отток из крови   ↔   приток в кровь.</w:t>
      </w:r>
    </w:p>
    <w:p w14:paraId="36D7B4A0" w14:textId="77777777" w:rsidR="005B270A" w:rsidRPr="002A791E" w:rsidRDefault="005B270A" w:rsidP="005B270A">
      <w:pPr>
        <w:ind w:firstLine="360"/>
        <w:jc w:val="both"/>
        <w:rPr>
          <w:rFonts w:ascii="Arial" w:hAnsi="Arial" w:cs="Arial"/>
          <w:sz w:val="28"/>
          <w:szCs w:val="28"/>
        </w:rPr>
      </w:pPr>
    </w:p>
    <w:p w14:paraId="0C392F33" w14:textId="77777777" w:rsidR="005B270A" w:rsidRPr="002A791E" w:rsidRDefault="005B270A" w:rsidP="005B270A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 xml:space="preserve">Разница давлений одинакова и составляет </w:t>
      </w:r>
      <w:smartTag w:uri="urn:schemas-microsoft-com:office:smarttags" w:element="metricconverter">
        <w:smartTagPr>
          <w:attr w:name="ProductID" w:val="15 см"/>
        </w:smartTagPr>
        <w:r w:rsidRPr="002A791E">
          <w:rPr>
            <w:rFonts w:ascii="Arial" w:hAnsi="Arial" w:cs="Arial"/>
            <w:sz w:val="28"/>
            <w:szCs w:val="28"/>
          </w:rPr>
          <w:t>15 см</w:t>
        </w:r>
      </w:smartTag>
      <w:r w:rsidRPr="002A791E">
        <w:rPr>
          <w:rFonts w:ascii="Arial" w:hAnsi="Arial" w:cs="Arial"/>
          <w:sz w:val="28"/>
          <w:szCs w:val="28"/>
        </w:rPr>
        <w:t xml:space="preserve"> водн. ст., но в артериальной области  преобладает Р</w:t>
      </w:r>
      <w:r w:rsidRPr="002A791E">
        <w:rPr>
          <w:rFonts w:ascii="Arial" w:hAnsi="Arial" w:cs="Arial"/>
          <w:sz w:val="28"/>
          <w:szCs w:val="28"/>
          <w:vertAlign w:val="subscript"/>
        </w:rPr>
        <w:t>гидр</w:t>
      </w:r>
      <w:r w:rsidRPr="002A791E">
        <w:rPr>
          <w:rFonts w:ascii="Arial" w:hAnsi="Arial" w:cs="Arial"/>
          <w:sz w:val="28"/>
          <w:szCs w:val="28"/>
        </w:rPr>
        <w:t>, а в венозной области – Р</w:t>
      </w:r>
      <w:r w:rsidRPr="002A791E">
        <w:rPr>
          <w:rFonts w:ascii="Arial" w:hAnsi="Arial" w:cs="Arial"/>
          <w:sz w:val="28"/>
          <w:szCs w:val="28"/>
          <w:vertAlign w:val="subscript"/>
        </w:rPr>
        <w:t>онк</w:t>
      </w:r>
      <w:r w:rsidRPr="002A791E">
        <w:rPr>
          <w:rFonts w:ascii="Arial" w:hAnsi="Arial" w:cs="Arial"/>
          <w:sz w:val="28"/>
          <w:szCs w:val="28"/>
        </w:rPr>
        <w:t>.</w:t>
      </w:r>
    </w:p>
    <w:p w14:paraId="08D47F8A" w14:textId="77777777" w:rsidR="005B270A" w:rsidRPr="002A791E" w:rsidRDefault="005B270A" w:rsidP="005B270A">
      <w:pPr>
        <w:ind w:firstLine="360"/>
        <w:jc w:val="both"/>
        <w:rPr>
          <w:rFonts w:ascii="Arial" w:hAnsi="Arial" w:cs="Arial"/>
        </w:rPr>
      </w:pPr>
      <w:r w:rsidRPr="002A791E">
        <w:rPr>
          <w:rFonts w:ascii="Arial" w:hAnsi="Arial" w:cs="Arial"/>
          <w:sz w:val="28"/>
          <w:szCs w:val="28"/>
        </w:rPr>
        <w:t>Таким образом, в артериальной части, где преобладает Р</w:t>
      </w:r>
      <w:r w:rsidRPr="002A791E">
        <w:rPr>
          <w:rFonts w:ascii="Arial" w:hAnsi="Arial" w:cs="Arial"/>
          <w:sz w:val="28"/>
          <w:szCs w:val="28"/>
          <w:vertAlign w:val="subscript"/>
        </w:rPr>
        <w:t>гидр</w:t>
      </w:r>
      <w:r w:rsidRPr="002A791E">
        <w:rPr>
          <w:rFonts w:ascii="Arial" w:hAnsi="Arial" w:cs="Arial"/>
          <w:sz w:val="28"/>
          <w:szCs w:val="28"/>
        </w:rPr>
        <w:t>, это способствует выходу безбелковой части плазмы и с ней веществ из крови в межклеточную жидкость. Оттуда питательные вещества поступают в клетки. В венозной части более высокое Р</w:t>
      </w:r>
      <w:r w:rsidRPr="002A791E">
        <w:rPr>
          <w:rFonts w:ascii="Arial" w:hAnsi="Arial" w:cs="Arial"/>
          <w:sz w:val="28"/>
          <w:szCs w:val="28"/>
          <w:vertAlign w:val="subscript"/>
        </w:rPr>
        <w:t>онк</w:t>
      </w:r>
      <w:r w:rsidRPr="002A791E">
        <w:rPr>
          <w:rFonts w:ascii="Arial" w:hAnsi="Arial" w:cs="Arial"/>
          <w:sz w:val="28"/>
          <w:szCs w:val="28"/>
        </w:rPr>
        <w:t xml:space="preserve"> вызывает движение тока жидкости и с ней веществ по осмотическому градиенту из клеток окружающих тканей в кровь. Происходит выведение </w:t>
      </w:r>
      <w:r w:rsidRPr="002A791E">
        <w:rPr>
          <w:rFonts w:ascii="Arial" w:hAnsi="Arial" w:cs="Arial"/>
          <w:sz w:val="28"/>
          <w:szCs w:val="28"/>
        </w:rPr>
        <w:lastRenderedPageBreak/>
        <w:t>метаболитов и продуктов распада из клеток.  В физиологических условиях отток безбелковой части плазмы равен притоку, т.к. разность</w:t>
      </w:r>
      <w:r>
        <w:rPr>
          <w:rFonts w:ascii="Arial" w:hAnsi="Arial" w:cs="Arial"/>
          <w:sz w:val="28"/>
          <w:szCs w:val="28"/>
        </w:rPr>
        <w:t xml:space="preserve"> давлений в артериальной и венозной части одинакова.</w:t>
      </w:r>
      <w:r w:rsidRPr="002A791E">
        <w:rPr>
          <w:rFonts w:ascii="Arial" w:hAnsi="Arial" w:cs="Arial"/>
          <w:sz w:val="28"/>
          <w:szCs w:val="28"/>
        </w:rPr>
        <w:t xml:space="preserve"> </w:t>
      </w:r>
    </w:p>
    <w:p w14:paraId="3B6CF22E" w14:textId="7DE3F681" w:rsidR="005B270A" w:rsidRPr="005B270A" w:rsidRDefault="005B270A" w:rsidP="005B270A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2A791E">
        <w:rPr>
          <w:rFonts w:ascii="Arial" w:hAnsi="Arial" w:cs="Arial"/>
          <w:sz w:val="28"/>
          <w:szCs w:val="28"/>
        </w:rPr>
        <w:t xml:space="preserve">При нарушении этого равновесия может развиваетсяся </w:t>
      </w:r>
      <w:r w:rsidRPr="002A791E">
        <w:rPr>
          <w:rFonts w:ascii="Arial" w:hAnsi="Arial" w:cs="Arial"/>
          <w:i/>
          <w:sz w:val="28"/>
          <w:szCs w:val="28"/>
        </w:rPr>
        <w:t>отёк</w:t>
      </w:r>
      <w:r w:rsidRPr="002A791E">
        <w:rPr>
          <w:rFonts w:ascii="Arial" w:hAnsi="Arial" w:cs="Arial"/>
          <w:sz w:val="28"/>
          <w:szCs w:val="28"/>
        </w:rPr>
        <w:t xml:space="preserve">. </w:t>
      </w:r>
      <w:r w:rsidRPr="002A791E">
        <w:rPr>
          <w:rFonts w:ascii="Arial" w:hAnsi="Arial" w:cs="Arial"/>
          <w:b/>
          <w:bCs/>
          <w:i/>
          <w:sz w:val="28"/>
          <w:szCs w:val="28"/>
        </w:rPr>
        <w:t>Отёк</w:t>
      </w:r>
      <w:r w:rsidRPr="002A791E">
        <w:rPr>
          <w:rFonts w:ascii="Arial" w:hAnsi="Arial" w:cs="Arial"/>
          <w:sz w:val="28"/>
          <w:szCs w:val="28"/>
        </w:rPr>
        <w:t xml:space="preserve"> –  накопление внесосудистой жидкости. Одна из причин отёка – </w:t>
      </w:r>
      <w:r w:rsidRPr="002A791E">
        <w:rPr>
          <w:rFonts w:ascii="Arial" w:hAnsi="Arial" w:cs="Arial"/>
          <w:i/>
          <w:sz w:val="28"/>
          <w:szCs w:val="28"/>
        </w:rPr>
        <w:t>гипопротеинемия</w:t>
      </w:r>
      <w:r w:rsidRPr="002A791E">
        <w:rPr>
          <w:rFonts w:ascii="Arial" w:hAnsi="Arial" w:cs="Arial"/>
          <w:sz w:val="28"/>
          <w:szCs w:val="28"/>
        </w:rPr>
        <w:t xml:space="preserve"> – уменьшение концентрации белков в плазме, ведущая к снижению онкотического давления. Она возникает вследствие длительного голодания ("голодные отёки"), нарушения синтеза белков для плазмы в печени, потери с мочой при заболеваниях почек, обширных ожогах и т. п. </w:t>
      </w:r>
    </w:p>
    <w:p w14:paraId="5D9394C4" w14:textId="77777777" w:rsidR="005B270A" w:rsidRPr="001059F7" w:rsidRDefault="005B270A" w:rsidP="005B27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Поведение эритроцита в разных растворах</w:t>
      </w:r>
    </w:p>
    <w:p w14:paraId="01BF1D0A" w14:textId="368EE6E4" w:rsidR="005B270A" w:rsidRPr="001059F7" w:rsidRDefault="005B270A" w:rsidP="005B270A">
      <w:pPr>
        <w:jc w:val="both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248A9F" wp14:editId="728D6CAC">
                <wp:simplePos x="0" y="0"/>
                <wp:positionH relativeFrom="column">
                  <wp:posOffset>-36195</wp:posOffset>
                </wp:positionH>
                <wp:positionV relativeFrom="paragraph">
                  <wp:posOffset>135255</wp:posOffset>
                </wp:positionV>
                <wp:extent cx="1394460" cy="655320"/>
                <wp:effectExtent l="0" t="0" r="0" b="0"/>
                <wp:wrapNone/>
                <wp:docPr id="14" name="Надпись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446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C779E8" w14:textId="77777777" w:rsidR="009115B8" w:rsidRPr="009C7A65" w:rsidRDefault="009115B8" w:rsidP="005B270A">
                            <w:pPr>
                              <w:jc w:val="center"/>
                              <w:rPr>
                                <w:sz w:val="28"/>
                                <w:vertAlign w:val="subscript"/>
                              </w:rPr>
                            </w:pPr>
                            <w:r>
                              <w:rPr>
                                <w:sz w:val="28"/>
                              </w:rPr>
                              <w:t>Изотонический раствор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48A9F" id="Надпись 60" o:spid="_x0000_s1042" type="#_x0000_t202" style="position:absolute;left:0;text-align:left;margin-left:-2.85pt;margin-top:10.65pt;width:109.8pt;height:5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" filled="f" stroked="f" strokeweight=".5pt">
                <v:path arrowok="t"/>
                <v:textbox>
                  <w:txbxContent>
                    <w:p w14:paraId="74C779E8" w14:textId="77777777" w:rsidR="009115B8" w:rsidRPr="009C7A65" w:rsidRDefault="009115B8" w:rsidP="005B270A">
                      <w:pPr>
                        <w:jc w:val="center"/>
                        <w:rPr>
                          <w:sz w:val="28"/>
                          <w:vertAlign w:val="subscript"/>
                        </w:rPr>
                      </w:pPr>
                      <w:r>
                        <w:rPr>
                          <w:sz w:val="28"/>
                        </w:rPr>
                        <w:t>Изотонический раствор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E6CE7A" wp14:editId="2EF02650">
                <wp:simplePos x="0" y="0"/>
                <wp:positionH relativeFrom="column">
                  <wp:posOffset>4299585</wp:posOffset>
                </wp:positionH>
                <wp:positionV relativeFrom="paragraph">
                  <wp:posOffset>158115</wp:posOffset>
                </wp:positionV>
                <wp:extent cx="1531620" cy="655320"/>
                <wp:effectExtent l="0" t="0" r="0" b="0"/>
                <wp:wrapNone/>
                <wp:docPr id="15" name="Надпись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162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6AE878" w14:textId="77777777" w:rsidR="009115B8" w:rsidRPr="009C7A65" w:rsidRDefault="009115B8" w:rsidP="005B270A">
                            <w:pPr>
                              <w:jc w:val="center"/>
                              <w:rPr>
                                <w:sz w:val="28"/>
                                <w:vertAlign w:val="subscript"/>
                              </w:rPr>
                            </w:pPr>
                            <w:r>
                              <w:rPr>
                                <w:sz w:val="28"/>
                              </w:rPr>
                              <w:t>Гипертонический раствор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6CE7A" id="Надпись 58" o:spid="_x0000_s1043" type="#_x0000_t202" style="position:absolute;left:0;text-align:left;margin-left:338.55pt;margin-top:12.45pt;width:120.6pt;height:51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" filled="f" stroked="f" strokeweight=".5pt">
                <v:path arrowok="t"/>
                <v:textbox>
                  <w:txbxContent>
                    <w:p w14:paraId="4D6AE878" w14:textId="77777777" w:rsidR="009115B8" w:rsidRPr="009C7A65" w:rsidRDefault="009115B8" w:rsidP="005B270A">
                      <w:pPr>
                        <w:jc w:val="center"/>
                        <w:rPr>
                          <w:sz w:val="28"/>
                          <w:vertAlign w:val="subscript"/>
                        </w:rPr>
                      </w:pPr>
                      <w:r>
                        <w:rPr>
                          <w:sz w:val="28"/>
                        </w:rPr>
                        <w:t>Гипертонический раствор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8BFA8F" wp14:editId="026515C6">
                <wp:simplePos x="0" y="0"/>
                <wp:positionH relativeFrom="column">
                  <wp:posOffset>1967865</wp:posOffset>
                </wp:positionH>
                <wp:positionV relativeFrom="paragraph">
                  <wp:posOffset>165735</wp:posOffset>
                </wp:positionV>
                <wp:extent cx="1463040" cy="655320"/>
                <wp:effectExtent l="0" t="0" r="0" b="0"/>
                <wp:wrapNone/>
                <wp:docPr id="16" name="Надпись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304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69710A" w14:textId="77777777" w:rsidR="009115B8" w:rsidRPr="009C7A65" w:rsidRDefault="009115B8" w:rsidP="005B270A">
                            <w:pPr>
                              <w:jc w:val="center"/>
                              <w:rPr>
                                <w:sz w:val="28"/>
                                <w:vertAlign w:val="subscript"/>
                              </w:rPr>
                            </w:pPr>
                            <w:r>
                              <w:rPr>
                                <w:sz w:val="28"/>
                              </w:rPr>
                              <w:t>Гипотонический раствор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BFA8F" id="Надпись 56" o:spid="_x0000_s1044" type="#_x0000_t202" style="position:absolute;left:0;text-align:left;margin-left:154.95pt;margin-top:13.05pt;width:115.2pt;height:51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" filled="f" stroked="f" strokeweight=".5pt">
                <v:path arrowok="t"/>
                <v:textbox>
                  <w:txbxContent>
                    <w:p w14:paraId="5569710A" w14:textId="77777777" w:rsidR="009115B8" w:rsidRPr="009C7A65" w:rsidRDefault="009115B8" w:rsidP="005B270A">
                      <w:pPr>
                        <w:jc w:val="center"/>
                        <w:rPr>
                          <w:sz w:val="28"/>
                          <w:vertAlign w:val="subscript"/>
                        </w:rPr>
                      </w:pPr>
                      <w:r>
                        <w:rPr>
                          <w:sz w:val="28"/>
                        </w:rPr>
                        <w:t>Гипотонический раствор</w:t>
                      </w:r>
                    </w:p>
                  </w:txbxContent>
                </v:textbox>
              </v:shape>
            </w:pict>
          </mc:Fallback>
        </mc:AlternateContent>
      </w:r>
    </w:p>
    <w:p w14:paraId="1BC9C973" w14:textId="77777777" w:rsidR="005B270A" w:rsidRPr="001059F7" w:rsidRDefault="005B270A" w:rsidP="005B270A">
      <w:pPr>
        <w:jc w:val="both"/>
        <w:rPr>
          <w:b/>
          <w:sz w:val="28"/>
          <w:szCs w:val="28"/>
        </w:rPr>
      </w:pPr>
    </w:p>
    <w:p w14:paraId="2741F8D4" w14:textId="77777777" w:rsidR="005B270A" w:rsidRDefault="005B270A" w:rsidP="005B270A">
      <w:pPr>
        <w:jc w:val="both"/>
        <w:rPr>
          <w:b/>
          <w:sz w:val="28"/>
          <w:szCs w:val="28"/>
        </w:rPr>
      </w:pPr>
    </w:p>
    <w:p w14:paraId="28F3A267" w14:textId="217E5C3D" w:rsidR="005B270A" w:rsidRDefault="005B270A" w:rsidP="005B270A">
      <w:pPr>
        <w:jc w:val="both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180A6D" wp14:editId="0B8C53FA">
                <wp:simplePos x="0" y="0"/>
                <wp:positionH relativeFrom="column">
                  <wp:posOffset>-188595</wp:posOffset>
                </wp:positionH>
                <wp:positionV relativeFrom="paragraph">
                  <wp:posOffset>154305</wp:posOffset>
                </wp:positionV>
                <wp:extent cx="716280" cy="502920"/>
                <wp:effectExtent l="0" t="0" r="26670" b="11430"/>
                <wp:wrapNone/>
                <wp:docPr id="17" name="Овал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280" cy="5029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49C72183" id="Овал 54" o:spid="_x0000_s1026" style="position:absolute;margin-left:-14.85pt;margin-top:12.15pt;width:56.4pt;height:39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" filled="f" strokecolor="black [3213]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54E691" wp14:editId="1D236B6F">
                <wp:simplePos x="0" y="0"/>
                <wp:positionH relativeFrom="column">
                  <wp:posOffset>-188595</wp:posOffset>
                </wp:positionH>
                <wp:positionV relativeFrom="paragraph">
                  <wp:posOffset>215265</wp:posOffset>
                </wp:positionV>
                <wp:extent cx="975360" cy="449580"/>
                <wp:effectExtent l="0" t="0" r="0" b="7620"/>
                <wp:wrapNone/>
                <wp:docPr id="8" name="Надпись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536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DF757" w14:textId="77777777" w:rsidR="009115B8" w:rsidRPr="009C7A65" w:rsidRDefault="009115B8" w:rsidP="005B270A">
                            <w:pPr>
                              <w:rPr>
                                <w:sz w:val="36"/>
                              </w:rPr>
                            </w:pPr>
                            <w:r w:rsidRPr="009C7A65">
                              <w:rPr>
                                <w:sz w:val="36"/>
                                <w:lang w:val="en-US"/>
                              </w:rPr>
                              <w:t>P</w:t>
                            </w:r>
                            <w:r w:rsidRPr="009C7A65">
                              <w:rPr>
                                <w:sz w:val="36"/>
                                <w:vertAlign w:val="subscript"/>
                              </w:rPr>
                              <w:t>осм эр</w:t>
                            </w:r>
                            <w:r>
                              <w:rPr>
                                <w:sz w:val="36"/>
                                <w:vertAlign w:val="subscript"/>
                              </w:rPr>
                              <w:t xml:space="preserve">  </w:t>
                            </w:r>
                            <w:r>
                              <w:rPr>
                                <w:sz w:val="36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4E691" id="Надпись 52" o:spid="_x0000_s1045" type="#_x0000_t202" style="position:absolute;left:0;text-align:left;margin-left:-14.85pt;margin-top:16.95pt;width:76.8pt;height:35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" filled="f" stroked="f" strokeweight=".5pt">
                <v:path arrowok="t"/>
                <v:textbox>
                  <w:txbxContent>
                    <w:p w14:paraId="4B6DF757" w14:textId="77777777" w:rsidR="009115B8" w:rsidRPr="009C7A65" w:rsidRDefault="009115B8" w:rsidP="005B270A">
                      <w:pPr>
                        <w:rPr>
                          <w:sz w:val="36"/>
                        </w:rPr>
                      </w:pPr>
                      <w:r w:rsidRPr="009C7A65">
                        <w:rPr>
                          <w:sz w:val="36"/>
                          <w:lang w:val="en-US"/>
                        </w:rPr>
                        <w:t>P</w:t>
                      </w:r>
                      <w:proofErr w:type="spellStart"/>
                      <w:r w:rsidRPr="009C7A65">
                        <w:rPr>
                          <w:sz w:val="36"/>
                          <w:vertAlign w:val="subscript"/>
                        </w:rPr>
                        <w:t>осм</w:t>
                      </w:r>
                      <w:proofErr w:type="spellEnd"/>
                      <w:r w:rsidRPr="009C7A65">
                        <w:rPr>
                          <w:sz w:val="36"/>
                          <w:vertAlign w:val="subscript"/>
                        </w:rPr>
                        <w:t xml:space="preserve"> </w:t>
                      </w:r>
                      <w:proofErr w:type="gramStart"/>
                      <w:r w:rsidRPr="009C7A65">
                        <w:rPr>
                          <w:sz w:val="36"/>
                          <w:vertAlign w:val="subscript"/>
                        </w:rPr>
                        <w:t>эр</w:t>
                      </w:r>
                      <w:r>
                        <w:rPr>
                          <w:sz w:val="36"/>
                          <w:vertAlign w:val="subscript"/>
                        </w:rPr>
                        <w:t xml:space="preserve">  </w:t>
                      </w:r>
                      <w:r>
                        <w:rPr>
                          <w:sz w:val="36"/>
                        </w:rPr>
                        <w:t>=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1E22E5" wp14:editId="360921E0">
                <wp:simplePos x="0" y="0"/>
                <wp:positionH relativeFrom="column">
                  <wp:posOffset>649605</wp:posOffset>
                </wp:positionH>
                <wp:positionV relativeFrom="paragraph">
                  <wp:posOffset>184785</wp:posOffset>
                </wp:positionV>
                <wp:extent cx="1043940" cy="411480"/>
                <wp:effectExtent l="0" t="0" r="0" b="7620"/>
                <wp:wrapNone/>
                <wp:docPr id="11" name="Надпись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940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1D3644" w14:textId="77777777" w:rsidR="009115B8" w:rsidRPr="009C7A65" w:rsidRDefault="009115B8" w:rsidP="005B270A">
                            <w:pPr>
                              <w:rPr>
                                <w:sz w:val="36"/>
                                <w:vertAlign w:val="subscript"/>
                              </w:rPr>
                            </w:pPr>
                            <w:r w:rsidRPr="009C7A65">
                              <w:rPr>
                                <w:sz w:val="36"/>
                                <w:lang w:val="en-US"/>
                              </w:rPr>
                              <w:t>P</w:t>
                            </w:r>
                            <w:r w:rsidRPr="009C7A65">
                              <w:rPr>
                                <w:sz w:val="36"/>
                                <w:vertAlign w:val="subscript"/>
                                <w:lang w:val="en-US"/>
                              </w:rPr>
                              <w:t xml:space="preserve">осм </w:t>
                            </w:r>
                            <w:r w:rsidRPr="009C7A65">
                              <w:rPr>
                                <w:sz w:val="36"/>
                                <w:vertAlign w:val="subscript"/>
                              </w:rPr>
                              <w:t>р-ра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E22E5" id="Надпись 50" o:spid="_x0000_s1046" type="#_x0000_t202" style="position:absolute;left:0;text-align:left;margin-left:51.15pt;margin-top:14.55pt;width:82.2pt;height:3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" filled="f" stroked="f" strokeweight=".5pt">
                <v:path arrowok="t"/>
                <v:textbox>
                  <w:txbxContent>
                    <w:p w14:paraId="7C1D3644" w14:textId="77777777" w:rsidR="009115B8" w:rsidRPr="009C7A65" w:rsidRDefault="009115B8" w:rsidP="005B270A">
                      <w:pPr>
                        <w:rPr>
                          <w:sz w:val="36"/>
                          <w:vertAlign w:val="subscript"/>
                        </w:rPr>
                      </w:pPr>
                      <w:proofErr w:type="spellStart"/>
                      <w:r w:rsidRPr="009C7A65">
                        <w:rPr>
                          <w:sz w:val="36"/>
                          <w:lang w:val="en-US"/>
                        </w:rPr>
                        <w:t>P</w:t>
                      </w:r>
                      <w:r w:rsidRPr="009C7A65">
                        <w:rPr>
                          <w:sz w:val="36"/>
                          <w:vertAlign w:val="subscript"/>
                          <w:lang w:val="en-US"/>
                        </w:rPr>
                        <w:t>осм</w:t>
                      </w:r>
                      <w:proofErr w:type="spellEnd"/>
                      <w:r w:rsidRPr="009C7A65">
                        <w:rPr>
                          <w:sz w:val="36"/>
                          <w:vertAlign w:val="subscript"/>
                          <w:lang w:val="en-US"/>
                        </w:rPr>
                        <w:t xml:space="preserve"> </w:t>
                      </w:r>
                      <w:r w:rsidRPr="009C7A65">
                        <w:rPr>
                          <w:sz w:val="36"/>
                          <w:vertAlign w:val="subscript"/>
                        </w:rPr>
                        <w:t>р-</w:t>
                      </w:r>
                      <w:proofErr w:type="spellStart"/>
                      <w:r w:rsidRPr="009C7A65">
                        <w:rPr>
                          <w:sz w:val="36"/>
                          <w:vertAlign w:val="subscript"/>
                        </w:rPr>
                        <w:t>ра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2D52FA" wp14:editId="5DBD2976">
                <wp:simplePos x="0" y="0"/>
                <wp:positionH relativeFrom="column">
                  <wp:posOffset>4665345</wp:posOffset>
                </wp:positionH>
                <wp:positionV relativeFrom="paragraph">
                  <wp:posOffset>93345</wp:posOffset>
                </wp:positionV>
                <wp:extent cx="1043940" cy="411480"/>
                <wp:effectExtent l="0" t="0" r="0" b="7620"/>
                <wp:wrapNone/>
                <wp:docPr id="26" name="Надпись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940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532595" w14:textId="77777777" w:rsidR="009115B8" w:rsidRPr="009C7A65" w:rsidRDefault="009115B8" w:rsidP="005B270A">
                            <w:pPr>
                              <w:rPr>
                                <w:sz w:val="36"/>
                                <w:vertAlign w:val="subscript"/>
                              </w:rPr>
                            </w:pPr>
                            <w:r w:rsidRPr="009C7A65">
                              <w:rPr>
                                <w:sz w:val="36"/>
                                <w:lang w:val="en-US"/>
                              </w:rPr>
                              <w:t>P</w:t>
                            </w:r>
                            <w:r w:rsidRPr="009C7A65">
                              <w:rPr>
                                <w:sz w:val="36"/>
                                <w:vertAlign w:val="subscript"/>
                                <w:lang w:val="en-US"/>
                              </w:rPr>
                              <w:t xml:space="preserve">осм </w:t>
                            </w:r>
                            <w:r w:rsidRPr="009C7A65">
                              <w:rPr>
                                <w:sz w:val="36"/>
                                <w:vertAlign w:val="subscript"/>
                              </w:rPr>
                              <w:t>р-ра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D52FA" id="Надпись 48" o:spid="_x0000_s1047" type="#_x0000_t202" style="position:absolute;left:0;text-align:left;margin-left:367.35pt;margin-top:7.35pt;width:82.2pt;height:32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" filled="f" stroked="f" strokeweight=".5pt">
                <v:path arrowok="t"/>
                <v:textbox>
                  <w:txbxContent>
                    <w:p w14:paraId="2F532595" w14:textId="77777777" w:rsidR="009115B8" w:rsidRPr="009C7A65" w:rsidRDefault="009115B8" w:rsidP="005B270A">
                      <w:pPr>
                        <w:rPr>
                          <w:sz w:val="36"/>
                          <w:vertAlign w:val="subscript"/>
                        </w:rPr>
                      </w:pPr>
                      <w:proofErr w:type="spellStart"/>
                      <w:r w:rsidRPr="009C7A65">
                        <w:rPr>
                          <w:sz w:val="36"/>
                          <w:lang w:val="en-US"/>
                        </w:rPr>
                        <w:t>P</w:t>
                      </w:r>
                      <w:r w:rsidRPr="009C7A65">
                        <w:rPr>
                          <w:sz w:val="36"/>
                          <w:vertAlign w:val="subscript"/>
                          <w:lang w:val="en-US"/>
                        </w:rPr>
                        <w:t>осм</w:t>
                      </w:r>
                      <w:proofErr w:type="spellEnd"/>
                      <w:r w:rsidRPr="009C7A65">
                        <w:rPr>
                          <w:sz w:val="36"/>
                          <w:vertAlign w:val="subscript"/>
                          <w:lang w:val="en-US"/>
                        </w:rPr>
                        <w:t xml:space="preserve"> </w:t>
                      </w:r>
                      <w:r w:rsidRPr="009C7A65">
                        <w:rPr>
                          <w:sz w:val="36"/>
                          <w:vertAlign w:val="subscript"/>
                        </w:rPr>
                        <w:t>р-</w:t>
                      </w:r>
                      <w:proofErr w:type="spellStart"/>
                      <w:r w:rsidRPr="009C7A65">
                        <w:rPr>
                          <w:sz w:val="36"/>
                          <w:vertAlign w:val="subscript"/>
                        </w:rPr>
                        <w:t>ра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D52BF8" wp14:editId="4C390A40">
                <wp:simplePos x="0" y="0"/>
                <wp:positionH relativeFrom="column">
                  <wp:posOffset>3804285</wp:posOffset>
                </wp:positionH>
                <wp:positionV relativeFrom="paragraph">
                  <wp:posOffset>100965</wp:posOffset>
                </wp:positionV>
                <wp:extent cx="1082040" cy="449580"/>
                <wp:effectExtent l="0" t="0" r="0" b="7620"/>
                <wp:wrapNone/>
                <wp:docPr id="24" name="Надпись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74A1F8" w14:textId="77777777" w:rsidR="009115B8" w:rsidRPr="002F2C6B" w:rsidRDefault="009115B8" w:rsidP="005B270A">
                            <w:pPr>
                              <w:rPr>
                                <w:sz w:val="36"/>
                                <w:lang w:val="en-US"/>
                              </w:rPr>
                            </w:pPr>
                            <w:r w:rsidRPr="009C7A65">
                              <w:rPr>
                                <w:sz w:val="36"/>
                                <w:lang w:val="en-US"/>
                              </w:rPr>
                              <w:t>P</w:t>
                            </w:r>
                            <w:r w:rsidRPr="009C7A65">
                              <w:rPr>
                                <w:sz w:val="36"/>
                                <w:vertAlign w:val="subscript"/>
                              </w:rPr>
                              <w:t>осм эр</w:t>
                            </w:r>
                            <w:r>
                              <w:rPr>
                                <w:sz w:val="36"/>
                                <w:vertAlign w:val="subscript"/>
                              </w:rPr>
                              <w:t xml:space="preserve">  </w:t>
                            </w:r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lang w:val="en-US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52BF8" id="Надпись 46" o:spid="_x0000_s1048" type="#_x0000_t202" style="position:absolute;left:0;text-align:left;margin-left:299.55pt;margin-top:7.95pt;width:85.2pt;height:35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" filled="f" stroked="f" strokeweight=".5pt">
                <v:path arrowok="t"/>
                <v:textbox>
                  <w:txbxContent>
                    <w:p w14:paraId="5274A1F8" w14:textId="77777777" w:rsidR="009115B8" w:rsidRPr="002F2C6B" w:rsidRDefault="009115B8" w:rsidP="005B270A">
                      <w:pPr>
                        <w:rPr>
                          <w:sz w:val="36"/>
                          <w:lang w:val="en-US"/>
                        </w:rPr>
                      </w:pPr>
                      <w:r w:rsidRPr="009C7A65">
                        <w:rPr>
                          <w:sz w:val="36"/>
                          <w:lang w:val="en-US"/>
                        </w:rPr>
                        <w:t>P</w:t>
                      </w:r>
                      <w:proofErr w:type="spellStart"/>
                      <w:r w:rsidRPr="009C7A65">
                        <w:rPr>
                          <w:sz w:val="36"/>
                          <w:vertAlign w:val="subscript"/>
                        </w:rPr>
                        <w:t>осм</w:t>
                      </w:r>
                      <w:proofErr w:type="spellEnd"/>
                      <w:r w:rsidRPr="009C7A65">
                        <w:rPr>
                          <w:sz w:val="36"/>
                          <w:vertAlign w:val="subscript"/>
                        </w:rPr>
                        <w:t xml:space="preserve"> эр</w:t>
                      </w:r>
                      <w:r>
                        <w:rPr>
                          <w:sz w:val="36"/>
                          <w:vertAlign w:val="subscript"/>
                        </w:rPr>
                        <w:t xml:space="preserve">  </w:t>
                      </w:r>
                      <w:r>
                        <w:rPr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  <w:lang w:val="en-US"/>
                        </w:rPr>
                        <w:t>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049931" wp14:editId="50B23EA8">
                <wp:simplePos x="0" y="0"/>
                <wp:positionH relativeFrom="column">
                  <wp:posOffset>3781425</wp:posOffset>
                </wp:positionH>
                <wp:positionV relativeFrom="paragraph">
                  <wp:posOffset>100965</wp:posOffset>
                </wp:positionV>
                <wp:extent cx="716280" cy="502920"/>
                <wp:effectExtent l="0" t="0" r="26670" b="11430"/>
                <wp:wrapNone/>
                <wp:docPr id="25" name="Овал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280" cy="5029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409C0E6B" id="Овал 44" o:spid="_x0000_s1026" style="position:absolute;margin-left:297.75pt;margin-top:7.95pt;width:56.4pt;height:39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" filled="f" strokecolor="black [3213]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75CD4F" wp14:editId="420BF0AC">
                <wp:simplePos x="0" y="0"/>
                <wp:positionH relativeFrom="column">
                  <wp:posOffset>2676525</wp:posOffset>
                </wp:positionH>
                <wp:positionV relativeFrom="paragraph">
                  <wp:posOffset>161925</wp:posOffset>
                </wp:positionV>
                <wp:extent cx="1043940" cy="411480"/>
                <wp:effectExtent l="0" t="0" r="0" b="7620"/>
                <wp:wrapNone/>
                <wp:docPr id="20" name="Надпись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3940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B913F4" w14:textId="77777777" w:rsidR="009115B8" w:rsidRPr="009C7A65" w:rsidRDefault="009115B8" w:rsidP="005B270A">
                            <w:pPr>
                              <w:rPr>
                                <w:sz w:val="36"/>
                                <w:vertAlign w:val="subscript"/>
                              </w:rPr>
                            </w:pPr>
                            <w:r w:rsidRPr="009C7A65">
                              <w:rPr>
                                <w:sz w:val="36"/>
                                <w:lang w:val="en-US"/>
                              </w:rPr>
                              <w:t>P</w:t>
                            </w:r>
                            <w:r w:rsidRPr="009C7A65">
                              <w:rPr>
                                <w:sz w:val="36"/>
                                <w:vertAlign w:val="subscript"/>
                                <w:lang w:val="en-US"/>
                              </w:rPr>
                              <w:t xml:space="preserve">осм </w:t>
                            </w:r>
                            <w:r w:rsidRPr="009C7A65">
                              <w:rPr>
                                <w:sz w:val="36"/>
                                <w:vertAlign w:val="subscript"/>
                              </w:rPr>
                              <w:t>р-ра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5CD4F" id="Надпись 42" o:spid="_x0000_s1049" type="#_x0000_t202" style="position:absolute;left:0;text-align:left;margin-left:210.75pt;margin-top:12.75pt;width:82.2pt;height:32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" filled="f" stroked="f" strokeweight=".5pt">
                <v:path arrowok="t"/>
                <v:textbox>
                  <w:txbxContent>
                    <w:p w14:paraId="5EB913F4" w14:textId="77777777" w:rsidR="009115B8" w:rsidRPr="009C7A65" w:rsidRDefault="009115B8" w:rsidP="005B270A">
                      <w:pPr>
                        <w:rPr>
                          <w:sz w:val="36"/>
                          <w:vertAlign w:val="subscript"/>
                        </w:rPr>
                      </w:pPr>
                      <w:proofErr w:type="spellStart"/>
                      <w:r w:rsidRPr="009C7A65">
                        <w:rPr>
                          <w:sz w:val="36"/>
                          <w:lang w:val="en-US"/>
                        </w:rPr>
                        <w:t>P</w:t>
                      </w:r>
                      <w:r w:rsidRPr="009C7A65">
                        <w:rPr>
                          <w:sz w:val="36"/>
                          <w:vertAlign w:val="subscript"/>
                          <w:lang w:val="en-US"/>
                        </w:rPr>
                        <w:t>осм</w:t>
                      </w:r>
                      <w:proofErr w:type="spellEnd"/>
                      <w:r w:rsidRPr="009C7A65">
                        <w:rPr>
                          <w:sz w:val="36"/>
                          <w:vertAlign w:val="subscript"/>
                          <w:lang w:val="en-US"/>
                        </w:rPr>
                        <w:t xml:space="preserve"> </w:t>
                      </w:r>
                      <w:r w:rsidRPr="009C7A65">
                        <w:rPr>
                          <w:sz w:val="36"/>
                          <w:vertAlign w:val="subscript"/>
                        </w:rPr>
                        <w:t>р-</w:t>
                      </w:r>
                      <w:proofErr w:type="spellStart"/>
                      <w:r w:rsidRPr="009C7A65">
                        <w:rPr>
                          <w:sz w:val="36"/>
                          <w:vertAlign w:val="subscript"/>
                        </w:rPr>
                        <w:t>ра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5227BD" wp14:editId="250AEB92">
                <wp:simplePos x="0" y="0"/>
                <wp:positionH relativeFrom="column">
                  <wp:posOffset>1769745</wp:posOffset>
                </wp:positionH>
                <wp:positionV relativeFrom="paragraph">
                  <wp:posOffset>184785</wp:posOffset>
                </wp:positionV>
                <wp:extent cx="1082040" cy="449580"/>
                <wp:effectExtent l="0" t="0" r="0" b="7620"/>
                <wp:wrapNone/>
                <wp:docPr id="19" name="Надпись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204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F72CE6" w14:textId="77777777" w:rsidR="009115B8" w:rsidRPr="004F4DE8" w:rsidRDefault="009115B8" w:rsidP="005B270A">
                            <w:pPr>
                              <w:rPr>
                                <w:sz w:val="36"/>
                                <w:lang w:val="en-US"/>
                              </w:rPr>
                            </w:pPr>
                            <w:r w:rsidRPr="009C7A65">
                              <w:rPr>
                                <w:sz w:val="36"/>
                                <w:lang w:val="en-US"/>
                              </w:rPr>
                              <w:t>P</w:t>
                            </w:r>
                            <w:r w:rsidRPr="009C7A65">
                              <w:rPr>
                                <w:sz w:val="36"/>
                                <w:vertAlign w:val="subscript"/>
                              </w:rPr>
                              <w:t>осм эр</w:t>
                            </w:r>
                            <w:r>
                              <w:rPr>
                                <w:sz w:val="36"/>
                                <w:vertAlign w:val="subscript"/>
                              </w:rPr>
                              <w:t xml:space="preserve">  </w:t>
                            </w:r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lang w:val="en-US"/>
                              </w:rPr>
                              <w:t>&lt;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227BD" id="Надпись 40" o:spid="_x0000_s1050" type="#_x0000_t202" style="position:absolute;left:0;text-align:left;margin-left:139.35pt;margin-top:14.55pt;width:85.2pt;height:35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" filled="f" stroked="f" strokeweight=".5pt">
                <v:path arrowok="t"/>
                <v:textbox>
                  <w:txbxContent>
                    <w:p w14:paraId="03F72CE6" w14:textId="77777777" w:rsidR="009115B8" w:rsidRPr="004F4DE8" w:rsidRDefault="009115B8" w:rsidP="005B270A">
                      <w:pPr>
                        <w:rPr>
                          <w:sz w:val="36"/>
                          <w:lang w:val="en-US"/>
                        </w:rPr>
                      </w:pPr>
                      <w:r w:rsidRPr="009C7A65">
                        <w:rPr>
                          <w:sz w:val="36"/>
                          <w:lang w:val="en-US"/>
                        </w:rPr>
                        <w:t>P</w:t>
                      </w:r>
                      <w:proofErr w:type="spellStart"/>
                      <w:r w:rsidRPr="009C7A65">
                        <w:rPr>
                          <w:sz w:val="36"/>
                          <w:vertAlign w:val="subscript"/>
                        </w:rPr>
                        <w:t>осм</w:t>
                      </w:r>
                      <w:proofErr w:type="spellEnd"/>
                      <w:r w:rsidRPr="009C7A65">
                        <w:rPr>
                          <w:sz w:val="36"/>
                          <w:vertAlign w:val="subscript"/>
                        </w:rPr>
                        <w:t xml:space="preserve"> эр</w:t>
                      </w:r>
                      <w:r>
                        <w:rPr>
                          <w:sz w:val="36"/>
                          <w:vertAlign w:val="subscript"/>
                        </w:rPr>
                        <w:t xml:space="preserve">  </w:t>
                      </w:r>
                      <w:r>
                        <w:rPr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  <w:lang w:val="en-US"/>
                        </w:rPr>
                        <w:t>&lt;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CB67E9" wp14:editId="5D3BC3EB">
                <wp:simplePos x="0" y="0"/>
                <wp:positionH relativeFrom="column">
                  <wp:posOffset>1739265</wp:posOffset>
                </wp:positionH>
                <wp:positionV relativeFrom="paragraph">
                  <wp:posOffset>169545</wp:posOffset>
                </wp:positionV>
                <wp:extent cx="716280" cy="502920"/>
                <wp:effectExtent l="0" t="0" r="26670" b="11430"/>
                <wp:wrapNone/>
                <wp:docPr id="18" name="Овал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280" cy="5029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0B2EA446" id="Овал 38" o:spid="_x0000_s1026" style="position:absolute;margin-left:136.95pt;margin-top:13.35pt;width:56.4pt;height:39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" filled="f" strokecolor="black [3213]" strokeweight="1pt">
                <v:stroke joinstyle="miter"/>
                <v:path arrowok="t"/>
              </v:oval>
            </w:pict>
          </mc:Fallback>
        </mc:AlternateContent>
      </w:r>
    </w:p>
    <w:p w14:paraId="25AA048A" w14:textId="77777777" w:rsidR="005B270A" w:rsidRDefault="005B270A" w:rsidP="005B270A">
      <w:pPr>
        <w:jc w:val="both"/>
        <w:rPr>
          <w:b/>
          <w:sz w:val="28"/>
          <w:szCs w:val="28"/>
        </w:rPr>
      </w:pPr>
    </w:p>
    <w:p w14:paraId="067CE1AD" w14:textId="2C16338A" w:rsidR="005B270A" w:rsidRDefault="005B270A" w:rsidP="005B270A">
      <w:pPr>
        <w:jc w:val="both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5E1ED9" wp14:editId="2C469D88">
                <wp:simplePos x="0" y="0"/>
                <wp:positionH relativeFrom="column">
                  <wp:posOffset>-43815</wp:posOffset>
                </wp:positionH>
                <wp:positionV relativeFrom="paragraph">
                  <wp:posOffset>164465</wp:posOffset>
                </wp:positionV>
                <wp:extent cx="464820" cy="411480"/>
                <wp:effectExtent l="0" t="0" r="0" b="7620"/>
                <wp:wrapNone/>
                <wp:docPr id="12" name="Надпись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820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486DC4" w14:textId="77777777" w:rsidR="009115B8" w:rsidRPr="009C7A65" w:rsidRDefault="009115B8" w:rsidP="005B270A">
                            <w:pPr>
                              <w:rPr>
                                <w:sz w:val="36"/>
                              </w:rPr>
                            </w:pPr>
                            <w:r w:rsidRPr="009C7A65">
                              <w:rPr>
                                <w:sz w:val="36"/>
                              </w:rPr>
                              <w:t>↓↑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E1ED9" id="Надпись 36" o:spid="_x0000_s1051" type="#_x0000_t202" style="position:absolute;left:0;text-align:left;margin-left:-3.45pt;margin-top:12.95pt;width:36.6pt;height:32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" filled="f" stroked="f" strokeweight=".5pt">
                <v:path arrowok="t"/>
                <v:textbox>
                  <w:txbxContent>
                    <w:p w14:paraId="68486DC4" w14:textId="77777777" w:rsidR="009115B8" w:rsidRPr="009C7A65" w:rsidRDefault="009115B8" w:rsidP="005B270A">
                      <w:pPr>
                        <w:rPr>
                          <w:sz w:val="36"/>
                        </w:rPr>
                      </w:pPr>
                      <w:r w:rsidRPr="009C7A65">
                        <w:rPr>
                          <w:sz w:val="36"/>
                        </w:rPr>
                        <w:t>↓↑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CD2566F" wp14:editId="1D41923F">
                <wp:simplePos x="0" y="0"/>
                <wp:positionH relativeFrom="column">
                  <wp:posOffset>4467225</wp:posOffset>
                </wp:positionH>
                <wp:positionV relativeFrom="paragraph">
                  <wp:posOffset>126365</wp:posOffset>
                </wp:positionV>
                <wp:extent cx="469900" cy="381000"/>
                <wp:effectExtent l="0" t="0" r="0" b="0"/>
                <wp:wrapNone/>
                <wp:docPr id="29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9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FAA198" w14:textId="77777777" w:rsidR="009115B8" w:rsidRPr="004F4DE8" w:rsidRDefault="009115B8" w:rsidP="005B270A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r w:rsidRPr="004F4DE8">
                              <w:rPr>
                                <w:sz w:val="28"/>
                                <w:lang w:val="en-US"/>
                              </w:rPr>
                              <w:t>H</w:t>
                            </w:r>
                            <w:r w:rsidRPr="004F4DE8">
                              <w:rPr>
                                <w:sz w:val="28"/>
                                <w:vertAlign w:val="subscript"/>
                                <w:lang w:val="en-US"/>
                              </w:rPr>
                              <w:t>2</w:t>
                            </w:r>
                            <w:r w:rsidRPr="004F4DE8">
                              <w:rPr>
                                <w:sz w:val="28"/>
                                <w:lang w:val="en-US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2566F" id="Надпись 34" o:spid="_x0000_s1052" type="#_x0000_t202" style="position:absolute;left:0;text-align:left;margin-left:351.75pt;margin-top:9.95pt;width:37pt;height:30pt;z-index:2517002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" filled="f" stroked="f" strokeweight=".5pt">
                <v:path arrowok="t"/>
                <v:textbox>
                  <w:txbxContent>
                    <w:p w14:paraId="6CFAA198" w14:textId="77777777" w:rsidR="009115B8" w:rsidRPr="004F4DE8" w:rsidRDefault="009115B8" w:rsidP="005B270A">
                      <w:pPr>
                        <w:rPr>
                          <w:sz w:val="28"/>
                          <w:lang w:val="en-US"/>
                        </w:rPr>
                      </w:pPr>
                      <w:r w:rsidRPr="004F4DE8">
                        <w:rPr>
                          <w:sz w:val="28"/>
                          <w:lang w:val="en-US"/>
                        </w:rPr>
                        <w:t>H</w:t>
                      </w:r>
                      <w:r w:rsidRPr="004F4DE8">
                        <w:rPr>
                          <w:sz w:val="28"/>
                          <w:vertAlign w:val="subscript"/>
                          <w:lang w:val="en-US"/>
                        </w:rPr>
                        <w:t>2</w:t>
                      </w:r>
                      <w:r w:rsidRPr="004F4DE8">
                        <w:rPr>
                          <w:sz w:val="28"/>
                          <w:lang w:val="en-US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C4A8D81" wp14:editId="5E85C9EE">
                <wp:simplePos x="0" y="0"/>
                <wp:positionH relativeFrom="column">
                  <wp:posOffset>4192905</wp:posOffset>
                </wp:positionH>
                <wp:positionV relativeFrom="paragraph">
                  <wp:posOffset>57785</wp:posOffset>
                </wp:positionV>
                <wp:extent cx="327660" cy="190500"/>
                <wp:effectExtent l="38100" t="38100" r="15240" b="19050"/>
                <wp:wrapNone/>
                <wp:docPr id="27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32766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84C59A" id="Прямая со стрелкой 32" o:spid="_x0000_s1026" type="#_x0000_t32" style="position:absolute;margin-left:330.15pt;margin-top:4.55pt;width:25.8pt;height:15pt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" strokecolor="black [3200]" strokeweight="1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3237C02" wp14:editId="68F0D5CF">
                <wp:simplePos x="0" y="0"/>
                <wp:positionH relativeFrom="column">
                  <wp:posOffset>2508885</wp:posOffset>
                </wp:positionH>
                <wp:positionV relativeFrom="paragraph">
                  <wp:posOffset>194945</wp:posOffset>
                </wp:positionV>
                <wp:extent cx="469900" cy="381000"/>
                <wp:effectExtent l="0" t="0" r="0" b="0"/>
                <wp:wrapNone/>
                <wp:docPr id="612468098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9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8BA02C" w14:textId="77777777" w:rsidR="009115B8" w:rsidRPr="004F4DE8" w:rsidRDefault="009115B8" w:rsidP="005B270A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r w:rsidRPr="004F4DE8">
                              <w:rPr>
                                <w:sz w:val="28"/>
                                <w:lang w:val="en-US"/>
                              </w:rPr>
                              <w:t>H</w:t>
                            </w:r>
                            <w:r w:rsidRPr="004F4DE8">
                              <w:rPr>
                                <w:sz w:val="28"/>
                                <w:vertAlign w:val="subscript"/>
                                <w:lang w:val="en-US"/>
                              </w:rPr>
                              <w:t>2</w:t>
                            </w:r>
                            <w:r w:rsidRPr="004F4DE8">
                              <w:rPr>
                                <w:sz w:val="28"/>
                                <w:lang w:val="en-US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37C02" id="Надпись 30" o:spid="_x0000_s1053" type="#_x0000_t202" style="position:absolute;left:0;text-align:left;margin-left:197.55pt;margin-top:15.35pt;width:37pt;height:30pt;z-index:2516992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" filled="f" stroked="f" strokeweight=".5pt">
                <v:path arrowok="t"/>
                <v:textbox>
                  <w:txbxContent>
                    <w:p w14:paraId="7B8BA02C" w14:textId="77777777" w:rsidR="009115B8" w:rsidRPr="004F4DE8" w:rsidRDefault="009115B8" w:rsidP="005B270A">
                      <w:pPr>
                        <w:rPr>
                          <w:sz w:val="28"/>
                          <w:lang w:val="en-US"/>
                        </w:rPr>
                      </w:pPr>
                      <w:r w:rsidRPr="004F4DE8">
                        <w:rPr>
                          <w:sz w:val="28"/>
                          <w:lang w:val="en-US"/>
                        </w:rPr>
                        <w:t>H</w:t>
                      </w:r>
                      <w:r w:rsidRPr="004F4DE8">
                        <w:rPr>
                          <w:sz w:val="28"/>
                          <w:vertAlign w:val="subscript"/>
                          <w:lang w:val="en-US"/>
                        </w:rPr>
                        <w:t>2</w:t>
                      </w:r>
                      <w:r w:rsidRPr="004F4DE8">
                        <w:rPr>
                          <w:sz w:val="28"/>
                          <w:lang w:val="en-US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359332B" wp14:editId="3FA6F7AB">
                <wp:simplePos x="0" y="0"/>
                <wp:positionH relativeFrom="column">
                  <wp:posOffset>2508885</wp:posOffset>
                </wp:positionH>
                <wp:positionV relativeFrom="paragraph">
                  <wp:posOffset>194945</wp:posOffset>
                </wp:positionV>
                <wp:extent cx="469900" cy="381000"/>
                <wp:effectExtent l="0" t="0" r="0" b="0"/>
                <wp:wrapNone/>
                <wp:docPr id="23" name="Надпись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9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CAB7E0" w14:textId="77777777" w:rsidR="009115B8" w:rsidRPr="004F4DE8" w:rsidRDefault="009115B8" w:rsidP="005B270A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r w:rsidRPr="004F4DE8">
                              <w:rPr>
                                <w:sz w:val="28"/>
                                <w:lang w:val="en-US"/>
                              </w:rPr>
                              <w:t>H</w:t>
                            </w:r>
                            <w:r w:rsidRPr="004F4DE8">
                              <w:rPr>
                                <w:sz w:val="28"/>
                                <w:vertAlign w:val="subscript"/>
                                <w:lang w:val="en-US"/>
                              </w:rPr>
                              <w:t>2</w:t>
                            </w:r>
                            <w:r w:rsidRPr="004F4DE8">
                              <w:rPr>
                                <w:sz w:val="28"/>
                                <w:lang w:val="en-US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9332B" id="Надпись 28" o:spid="_x0000_s1054" type="#_x0000_t202" style="position:absolute;left:0;text-align:left;margin-left:197.55pt;margin-top:15.35pt;width:37pt;height:30pt;z-index:25169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" filled="f" stroked="f" strokeweight=".5pt">
                <v:path arrowok="t"/>
                <v:textbox>
                  <w:txbxContent>
                    <w:p w14:paraId="4FCAB7E0" w14:textId="77777777" w:rsidR="009115B8" w:rsidRPr="004F4DE8" w:rsidRDefault="009115B8" w:rsidP="005B270A">
                      <w:pPr>
                        <w:rPr>
                          <w:sz w:val="28"/>
                          <w:lang w:val="en-US"/>
                        </w:rPr>
                      </w:pPr>
                      <w:r w:rsidRPr="004F4DE8">
                        <w:rPr>
                          <w:sz w:val="28"/>
                          <w:lang w:val="en-US"/>
                        </w:rPr>
                        <w:t>H</w:t>
                      </w:r>
                      <w:r w:rsidRPr="004F4DE8">
                        <w:rPr>
                          <w:sz w:val="28"/>
                          <w:vertAlign w:val="subscript"/>
                          <w:lang w:val="en-US"/>
                        </w:rPr>
                        <w:t>2</w:t>
                      </w:r>
                      <w:r w:rsidRPr="004F4DE8">
                        <w:rPr>
                          <w:sz w:val="28"/>
                          <w:lang w:val="en-US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0CB550" wp14:editId="232F70F6">
                <wp:simplePos x="0" y="0"/>
                <wp:positionH relativeFrom="column">
                  <wp:posOffset>2196465</wp:posOffset>
                </wp:positionH>
                <wp:positionV relativeFrom="paragraph">
                  <wp:posOffset>187325</wp:posOffset>
                </wp:positionV>
                <wp:extent cx="365760" cy="144780"/>
                <wp:effectExtent l="0" t="0" r="72390" b="64770"/>
                <wp:wrapNone/>
                <wp:docPr id="21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5760" cy="1447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0B55F1B" id="Прямая со стрелкой 26" o:spid="_x0000_s1026" type="#_x0000_t32" style="position:absolute;margin-left:172.95pt;margin-top:14.75pt;width:28.8pt;height:11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" strokecolor="black [3200]" strokeweight="1pt">
                <v:stroke endarrow="block" joinstyle="miter"/>
                <o:lock v:ext="edit" shapetype="f"/>
              </v:shape>
            </w:pict>
          </mc:Fallback>
        </mc:AlternateContent>
      </w:r>
    </w:p>
    <w:p w14:paraId="7FEA5E85" w14:textId="4C5853AE" w:rsidR="005B270A" w:rsidRDefault="005B270A" w:rsidP="005B270A">
      <w:pPr>
        <w:jc w:val="both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949CD8" wp14:editId="1EA8C9F4">
                <wp:simplePos x="0" y="0"/>
                <wp:positionH relativeFrom="column">
                  <wp:posOffset>-440055</wp:posOffset>
                </wp:positionH>
                <wp:positionV relativeFrom="paragraph">
                  <wp:posOffset>180975</wp:posOffset>
                </wp:positionV>
                <wp:extent cx="1325880" cy="655320"/>
                <wp:effectExtent l="0" t="0" r="0" b="0"/>
                <wp:wrapNone/>
                <wp:docPr id="13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588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D6299C" w14:textId="77777777" w:rsidR="009115B8" w:rsidRDefault="009115B8" w:rsidP="005B270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9C7A65">
                              <w:rPr>
                                <w:sz w:val="28"/>
                              </w:rPr>
                              <w:t>Динамическое</w:t>
                            </w:r>
                          </w:p>
                          <w:p w14:paraId="0B07061D" w14:textId="77777777" w:rsidR="009115B8" w:rsidRPr="009C7A65" w:rsidRDefault="009115B8" w:rsidP="005B270A">
                            <w:pPr>
                              <w:jc w:val="center"/>
                              <w:rPr>
                                <w:sz w:val="28"/>
                                <w:vertAlign w:val="subscript"/>
                              </w:rPr>
                            </w:pPr>
                            <w:r w:rsidRPr="009C7A65">
                              <w:rPr>
                                <w:sz w:val="28"/>
                              </w:rPr>
                              <w:t>равновесие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49CD8" id="Надпись 24" o:spid="_x0000_s1055" type="#_x0000_t202" style="position:absolute;left:0;text-align:left;margin-left:-34.65pt;margin-top:14.25pt;width:104.4pt;height:5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" filled="f" stroked="f" strokeweight=".5pt">
                <v:path arrowok="t"/>
                <v:textbox>
                  <w:txbxContent>
                    <w:p w14:paraId="38D6299C" w14:textId="77777777" w:rsidR="009115B8" w:rsidRDefault="009115B8" w:rsidP="005B270A">
                      <w:pPr>
                        <w:jc w:val="center"/>
                        <w:rPr>
                          <w:sz w:val="28"/>
                        </w:rPr>
                      </w:pPr>
                      <w:r w:rsidRPr="009C7A65">
                        <w:rPr>
                          <w:sz w:val="28"/>
                        </w:rPr>
                        <w:t>Динамическое</w:t>
                      </w:r>
                    </w:p>
                    <w:p w14:paraId="0B07061D" w14:textId="77777777" w:rsidR="009115B8" w:rsidRPr="009C7A65" w:rsidRDefault="009115B8" w:rsidP="005B270A">
                      <w:pPr>
                        <w:jc w:val="center"/>
                        <w:rPr>
                          <w:sz w:val="28"/>
                          <w:vertAlign w:val="subscript"/>
                        </w:rPr>
                      </w:pPr>
                      <w:r w:rsidRPr="009C7A65">
                        <w:rPr>
                          <w:sz w:val="28"/>
                        </w:rPr>
                        <w:t>равновесие</w:t>
                      </w:r>
                    </w:p>
                  </w:txbxContent>
                </v:textbox>
              </v:shape>
            </w:pict>
          </mc:Fallback>
        </mc:AlternateContent>
      </w:r>
    </w:p>
    <w:p w14:paraId="5D3908C1" w14:textId="468FF3F2" w:rsidR="005B270A" w:rsidRDefault="005B270A" w:rsidP="005B270A">
      <w:pPr>
        <w:jc w:val="both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A52020D" wp14:editId="07724A10">
                <wp:simplePos x="0" y="0"/>
                <wp:positionH relativeFrom="column">
                  <wp:posOffset>1617345</wp:posOffset>
                </wp:positionH>
                <wp:positionV relativeFrom="paragraph">
                  <wp:posOffset>75565</wp:posOffset>
                </wp:positionV>
                <wp:extent cx="1325880" cy="457200"/>
                <wp:effectExtent l="0" t="0" r="0" b="0"/>
                <wp:wrapNone/>
                <wp:docPr id="30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588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2EC8CB" w14:textId="77777777" w:rsidR="009115B8" w:rsidRPr="002F2C6B" w:rsidRDefault="009115B8" w:rsidP="005B270A">
                            <w:pPr>
                              <w:jc w:val="center"/>
                              <w:rPr>
                                <w:sz w:val="28"/>
                                <w:vertAlign w:val="subscript"/>
                              </w:rPr>
                            </w:pPr>
                            <w:r>
                              <w:rPr>
                                <w:sz w:val="28"/>
                              </w:rPr>
                              <w:t>Плазмолиз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2020D" id="Надпись 22" o:spid="_x0000_s1056" type="#_x0000_t202" style="position:absolute;left:0;text-align:left;margin-left:127.35pt;margin-top:5.95pt;width:104.4pt;height:3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" filled="f" stroked="f" strokeweight=".5pt">
                <v:path arrowok="t"/>
                <v:textbox>
                  <w:txbxContent>
                    <w:p w14:paraId="4B2EC8CB" w14:textId="77777777" w:rsidR="009115B8" w:rsidRPr="002F2C6B" w:rsidRDefault="009115B8" w:rsidP="005B270A">
                      <w:pPr>
                        <w:jc w:val="center"/>
                        <w:rPr>
                          <w:sz w:val="28"/>
                          <w:vertAlign w:val="subscript"/>
                        </w:rPr>
                      </w:pPr>
                      <w:r>
                        <w:rPr>
                          <w:sz w:val="28"/>
                        </w:rPr>
                        <w:t>Плазмолиз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725A908" wp14:editId="14003531">
                <wp:simplePos x="0" y="0"/>
                <wp:positionH relativeFrom="column">
                  <wp:posOffset>3895725</wp:posOffset>
                </wp:positionH>
                <wp:positionV relativeFrom="paragraph">
                  <wp:posOffset>6985</wp:posOffset>
                </wp:positionV>
                <wp:extent cx="1325880" cy="472440"/>
                <wp:effectExtent l="0" t="0" r="0" b="3810"/>
                <wp:wrapNone/>
                <wp:docPr id="45" name="Надпись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5880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B58B8F" w14:textId="77777777" w:rsidR="009115B8" w:rsidRPr="002F2C6B" w:rsidRDefault="009115B8" w:rsidP="005B270A">
                            <w:pPr>
                              <w:jc w:val="center"/>
                              <w:rPr>
                                <w:sz w:val="28"/>
                                <w:vertAlign w:val="subscript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Гемолиз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5A908" id="Надпись 20" o:spid="_x0000_s1057" type="#_x0000_t202" style="position:absolute;left:0;text-align:left;margin-left:306.75pt;margin-top:.55pt;width:104.4pt;height:37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" filled="f" stroked="f" strokeweight=".5pt">
                <v:path arrowok="t"/>
                <v:textbox>
                  <w:txbxContent>
                    <w:p w14:paraId="31B58B8F" w14:textId="77777777" w:rsidR="009115B8" w:rsidRPr="002F2C6B" w:rsidRDefault="009115B8" w:rsidP="005B270A">
                      <w:pPr>
                        <w:jc w:val="center"/>
                        <w:rPr>
                          <w:sz w:val="28"/>
                          <w:vertAlign w:val="subscript"/>
                        </w:rPr>
                      </w:pPr>
                      <w:r>
                        <w:rPr>
                          <w:sz w:val="28"/>
                        </w:rPr>
                        <w:t xml:space="preserve">Гемолиз </w:t>
                      </w:r>
                    </w:p>
                  </w:txbxContent>
                </v:textbox>
              </v:shape>
            </w:pict>
          </mc:Fallback>
        </mc:AlternateContent>
      </w:r>
    </w:p>
    <w:p w14:paraId="7011B871" w14:textId="77777777" w:rsidR="005B270A" w:rsidRPr="00A33A6D" w:rsidRDefault="005B270A" w:rsidP="005B270A">
      <w:pPr>
        <w:jc w:val="both"/>
        <w:rPr>
          <w:rFonts w:ascii="Arial" w:hAnsi="Arial" w:cs="Arial"/>
          <w:b/>
          <w:sz w:val="32"/>
          <w:szCs w:val="32"/>
        </w:rPr>
      </w:pPr>
    </w:p>
    <w:p w14:paraId="72DDA934" w14:textId="77777777" w:rsidR="005B270A" w:rsidRDefault="005B270A" w:rsidP="005B270A">
      <w:pPr>
        <w:jc w:val="both"/>
        <w:rPr>
          <w:rFonts w:ascii="Arial" w:hAnsi="Arial" w:cs="Arial"/>
          <w:b/>
          <w:sz w:val="32"/>
          <w:szCs w:val="32"/>
        </w:rPr>
      </w:pPr>
    </w:p>
    <w:p w14:paraId="3CB12E4C" w14:textId="77777777" w:rsidR="005B270A" w:rsidRPr="00A33A6D" w:rsidRDefault="005B270A" w:rsidP="005B270A">
      <w:pPr>
        <w:jc w:val="both"/>
        <w:rPr>
          <w:rFonts w:ascii="Arial" w:hAnsi="Arial" w:cs="Arial"/>
          <w:sz w:val="32"/>
          <w:szCs w:val="32"/>
        </w:rPr>
      </w:pPr>
      <w:r w:rsidRPr="00A33A6D">
        <w:rPr>
          <w:rFonts w:ascii="Arial" w:hAnsi="Arial" w:cs="Arial"/>
          <w:b/>
          <w:sz w:val="32"/>
          <w:szCs w:val="32"/>
        </w:rPr>
        <w:t>Законы растворения газов в жидкостях</w:t>
      </w:r>
      <w:r>
        <w:rPr>
          <w:rFonts w:ascii="Arial" w:hAnsi="Arial" w:cs="Arial"/>
          <w:b/>
          <w:sz w:val="32"/>
          <w:szCs w:val="32"/>
        </w:rPr>
        <w:t>:</w:t>
      </w:r>
    </w:p>
    <w:p w14:paraId="7449DD91" w14:textId="77777777" w:rsidR="005B270A" w:rsidRPr="00737D93" w:rsidRDefault="005B270A" w:rsidP="005B270A">
      <w:pPr>
        <w:jc w:val="both"/>
        <w:rPr>
          <w:sz w:val="28"/>
          <w:szCs w:val="28"/>
        </w:rPr>
      </w:pPr>
      <w:r w:rsidRPr="00737D93">
        <w:rPr>
          <w:b/>
          <w:sz w:val="36"/>
          <w:szCs w:val="28"/>
        </w:rPr>
        <w:t>Закон Генри</w:t>
      </w:r>
      <w:r w:rsidRPr="00737D93">
        <w:rPr>
          <w:sz w:val="36"/>
          <w:szCs w:val="28"/>
        </w:rPr>
        <w:t xml:space="preserve"> </w:t>
      </w:r>
      <w:r>
        <w:rPr>
          <w:sz w:val="28"/>
          <w:szCs w:val="28"/>
        </w:rPr>
        <w:t>описывает п</w:t>
      </w:r>
      <w:r w:rsidRPr="00737D93">
        <w:rPr>
          <w:sz w:val="28"/>
          <w:szCs w:val="28"/>
        </w:rPr>
        <w:t xml:space="preserve">роцесс растворения газа </w:t>
      </w:r>
      <w:r w:rsidRPr="00737D93">
        <w:rPr>
          <w:b/>
          <w:sz w:val="36"/>
          <w:szCs w:val="28"/>
        </w:rPr>
        <w:t>в чистых растворителях</w:t>
      </w:r>
      <w:r w:rsidRPr="00737D93">
        <w:rPr>
          <w:sz w:val="36"/>
          <w:szCs w:val="28"/>
        </w:rPr>
        <w:t xml:space="preserve"> </w:t>
      </w:r>
      <w:r w:rsidRPr="00737D93">
        <w:rPr>
          <w:sz w:val="28"/>
          <w:szCs w:val="28"/>
        </w:rPr>
        <w:t>описывается</w:t>
      </w:r>
      <w:r w:rsidRPr="00737D93">
        <w:rPr>
          <w:sz w:val="28"/>
          <w:szCs w:val="28"/>
        </w:rPr>
        <w:tab/>
        <w:t>N = (α/760)*Рi</w:t>
      </w:r>
      <w:r w:rsidRPr="00737D93">
        <w:rPr>
          <w:sz w:val="28"/>
          <w:szCs w:val="28"/>
        </w:rPr>
        <w:tab/>
      </w:r>
      <w:r w:rsidRPr="00737D93">
        <w:rPr>
          <w:sz w:val="28"/>
          <w:szCs w:val="28"/>
        </w:rPr>
        <w:tab/>
      </w:r>
      <w:r w:rsidRPr="00737D93">
        <w:rPr>
          <w:sz w:val="28"/>
          <w:szCs w:val="28"/>
        </w:rPr>
        <w:tab/>
      </w:r>
      <w:r w:rsidRPr="00737D93">
        <w:rPr>
          <w:sz w:val="28"/>
          <w:szCs w:val="28"/>
        </w:rPr>
        <w:tab/>
      </w:r>
    </w:p>
    <w:p w14:paraId="50C5FA36" w14:textId="77777777" w:rsidR="005B270A" w:rsidRPr="00737D93" w:rsidRDefault="005B270A" w:rsidP="005B270A">
      <w:pPr>
        <w:jc w:val="both"/>
        <w:rPr>
          <w:sz w:val="28"/>
          <w:szCs w:val="28"/>
        </w:rPr>
      </w:pPr>
    </w:p>
    <w:p w14:paraId="561CD13E" w14:textId="77777777" w:rsidR="005B270A" w:rsidRDefault="005B270A" w:rsidP="005B270A">
      <w:pPr>
        <w:jc w:val="both"/>
        <w:rPr>
          <w:sz w:val="28"/>
          <w:szCs w:val="28"/>
        </w:rPr>
      </w:pPr>
      <w:r w:rsidRPr="00737D93">
        <w:rPr>
          <w:b/>
          <w:sz w:val="36"/>
          <w:szCs w:val="28"/>
        </w:rPr>
        <w:t>Закон И.М. Сеченова</w:t>
      </w:r>
      <w:r w:rsidRPr="00737D93">
        <w:rPr>
          <w:sz w:val="36"/>
          <w:szCs w:val="28"/>
        </w:rPr>
        <w:t xml:space="preserve"> </w:t>
      </w:r>
      <w:r>
        <w:rPr>
          <w:sz w:val="28"/>
          <w:szCs w:val="28"/>
        </w:rPr>
        <w:t>описывает</w:t>
      </w:r>
      <w:r w:rsidRPr="00737D93">
        <w:rPr>
          <w:sz w:val="28"/>
          <w:szCs w:val="28"/>
        </w:rPr>
        <w:t xml:space="preserve"> растворение газов </w:t>
      </w:r>
      <w:r w:rsidRPr="00737D93">
        <w:rPr>
          <w:b/>
          <w:sz w:val="36"/>
          <w:szCs w:val="28"/>
        </w:rPr>
        <w:t>в растворах электролитов</w:t>
      </w:r>
      <w:r w:rsidRPr="00737D93">
        <w:rPr>
          <w:sz w:val="36"/>
          <w:szCs w:val="28"/>
        </w:rPr>
        <w:t xml:space="preserve"> </w:t>
      </w:r>
      <w:r w:rsidRPr="00737D93">
        <w:rPr>
          <w:sz w:val="28"/>
          <w:szCs w:val="28"/>
        </w:rPr>
        <w:t>(биологических жидкостях). Он установил, что растворимость газов в растворах электролитов меньше, чем в чистых растворителях (закон Сеченова):</w:t>
      </w:r>
    </w:p>
    <w:p w14:paraId="2A941962" w14:textId="77777777" w:rsidR="005B270A" w:rsidRDefault="005B270A" w:rsidP="005B270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Математическое выражение закона Сеченова</w:t>
      </w:r>
      <w:r w:rsidRPr="00737D93">
        <w:rPr>
          <w:sz w:val="28"/>
          <w:szCs w:val="28"/>
        </w:rPr>
        <w:tab/>
      </w:r>
      <w:r w:rsidRPr="00737D93">
        <w:rPr>
          <w:sz w:val="28"/>
          <w:szCs w:val="28"/>
        </w:rPr>
        <w:tab/>
      </w:r>
      <w:r w:rsidRPr="00737D93">
        <w:rPr>
          <w:sz w:val="28"/>
          <w:szCs w:val="28"/>
        </w:rPr>
        <w:tab/>
      </w:r>
      <w:r w:rsidRPr="00737D93">
        <w:rPr>
          <w:sz w:val="28"/>
          <w:szCs w:val="28"/>
        </w:rPr>
        <w:tab/>
      </w:r>
    </w:p>
    <w:p w14:paraId="0E9E809F" w14:textId="77777777" w:rsidR="005B270A" w:rsidRPr="009C7A65" w:rsidRDefault="005B270A" w:rsidP="005B270A">
      <w:pPr>
        <w:jc w:val="both"/>
        <w:rPr>
          <w:sz w:val="28"/>
          <w:szCs w:val="28"/>
        </w:rPr>
      </w:pPr>
      <w:r w:rsidRPr="00595A88">
        <w:rPr>
          <w:sz w:val="36"/>
          <w:szCs w:val="28"/>
          <w:lang w:val="en-US"/>
        </w:rPr>
        <w:t>C</w:t>
      </w:r>
      <w:r w:rsidRPr="009C7A65">
        <w:rPr>
          <w:sz w:val="36"/>
          <w:szCs w:val="28"/>
        </w:rPr>
        <w:t xml:space="preserve">= </w:t>
      </w:r>
      <w:r w:rsidRPr="00595A88">
        <w:rPr>
          <w:sz w:val="36"/>
          <w:szCs w:val="28"/>
          <w:lang w:val="en-US"/>
        </w:rPr>
        <w:t>C</w:t>
      </w:r>
      <w:r w:rsidRPr="009C7A65">
        <w:rPr>
          <w:szCs w:val="28"/>
        </w:rPr>
        <w:t xml:space="preserve">0  </w:t>
      </w:r>
      <w:r w:rsidRPr="00595A88">
        <w:rPr>
          <w:sz w:val="52"/>
          <w:szCs w:val="28"/>
          <w:lang w:val="en-US"/>
        </w:rPr>
        <w:t>e</w:t>
      </w:r>
      <w:r w:rsidRPr="009C7A65">
        <w:rPr>
          <w:sz w:val="48"/>
          <w:szCs w:val="28"/>
          <w:vertAlign w:val="superscript"/>
        </w:rPr>
        <w:t>-</w:t>
      </w:r>
      <w:r w:rsidRPr="00595A88">
        <w:rPr>
          <w:sz w:val="48"/>
          <w:szCs w:val="28"/>
          <w:vertAlign w:val="superscript"/>
          <w:lang w:val="en-US"/>
        </w:rPr>
        <w:t>αa</w:t>
      </w:r>
    </w:p>
    <w:p w14:paraId="71B91A31" w14:textId="77777777" w:rsidR="005B270A" w:rsidRDefault="005B270A" w:rsidP="005B270A">
      <w:pPr>
        <w:jc w:val="both"/>
        <w:rPr>
          <w:sz w:val="28"/>
          <w:szCs w:val="28"/>
        </w:rPr>
      </w:pPr>
      <w:r w:rsidRPr="00737D93">
        <w:rPr>
          <w:b/>
          <w:sz w:val="36"/>
          <w:szCs w:val="28"/>
        </w:rPr>
        <w:t>Закон Фика</w:t>
      </w:r>
      <w:r w:rsidRPr="00737D93">
        <w:rPr>
          <w:sz w:val="36"/>
          <w:szCs w:val="28"/>
        </w:rPr>
        <w:t xml:space="preserve"> </w:t>
      </w:r>
      <w:r>
        <w:rPr>
          <w:sz w:val="28"/>
          <w:szCs w:val="28"/>
        </w:rPr>
        <w:t xml:space="preserve">описывает растворение </w:t>
      </w:r>
      <w:r w:rsidRPr="00737D93">
        <w:rPr>
          <w:b/>
          <w:sz w:val="32"/>
          <w:szCs w:val="28"/>
        </w:rPr>
        <w:t>в растворах электролитов</w:t>
      </w:r>
      <w:r w:rsidRPr="00737D93">
        <w:rPr>
          <w:sz w:val="32"/>
          <w:szCs w:val="28"/>
        </w:rPr>
        <w:t xml:space="preserve"> </w:t>
      </w:r>
      <w:r w:rsidRPr="00A33A6D">
        <w:rPr>
          <w:rFonts w:ascii="Arial" w:hAnsi="Arial" w:cs="Arial"/>
          <w:b/>
          <w:sz w:val="28"/>
          <w:szCs w:val="28"/>
        </w:rPr>
        <w:t>через полупроницаемую мембрану.</w:t>
      </w:r>
    </w:p>
    <w:p w14:paraId="652EC01C" w14:textId="77777777" w:rsidR="005B270A" w:rsidRDefault="005B270A" w:rsidP="005B27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Математическое выражение диффузии газов согласно</w:t>
      </w:r>
      <w:r w:rsidRPr="00737D93">
        <w:rPr>
          <w:sz w:val="28"/>
          <w:szCs w:val="28"/>
        </w:rPr>
        <w:t xml:space="preserve"> закон</w:t>
      </w:r>
      <w:r>
        <w:rPr>
          <w:sz w:val="28"/>
          <w:szCs w:val="28"/>
        </w:rPr>
        <w:t>у</w:t>
      </w:r>
      <w:r w:rsidRPr="00737D93">
        <w:rPr>
          <w:sz w:val="28"/>
          <w:szCs w:val="28"/>
        </w:rPr>
        <w:t xml:space="preserve"> Фика: </w:t>
      </w:r>
    </w:p>
    <w:p w14:paraId="4D8CEB2E" w14:textId="77777777" w:rsidR="005B270A" w:rsidRPr="00737D93" w:rsidRDefault="005B270A" w:rsidP="005B270A">
      <w:pPr>
        <w:jc w:val="both"/>
        <w:rPr>
          <w:sz w:val="28"/>
          <w:szCs w:val="28"/>
        </w:rPr>
      </w:pPr>
    </w:p>
    <w:p w14:paraId="32272AF7" w14:textId="77777777" w:rsidR="005B270A" w:rsidRDefault="005B270A" w:rsidP="005B270A">
      <w:pPr>
        <w:jc w:val="both"/>
        <w:rPr>
          <w:sz w:val="28"/>
          <w:szCs w:val="28"/>
        </w:rPr>
      </w:pPr>
      <w:r w:rsidRPr="00737D93">
        <w:rPr>
          <w:sz w:val="28"/>
          <w:szCs w:val="28"/>
        </w:rPr>
        <w:t xml:space="preserve">                Vдиффузии =  </w:t>
      </w:r>
      <w:r>
        <w:rPr>
          <w:sz w:val="28"/>
          <w:szCs w:val="28"/>
        </w:rPr>
        <w:t>- D/L × S × (р2 –р1) /  x2 – x1</w:t>
      </w:r>
    </w:p>
    <w:p w14:paraId="23A804BF" w14:textId="77777777" w:rsidR="005B270A" w:rsidRPr="00737D93" w:rsidRDefault="005B270A" w:rsidP="005B270A">
      <w:pPr>
        <w:jc w:val="both"/>
        <w:rPr>
          <w:sz w:val="28"/>
          <w:szCs w:val="28"/>
        </w:rPr>
      </w:pPr>
      <w:r w:rsidRPr="00737D93">
        <w:rPr>
          <w:sz w:val="28"/>
          <w:szCs w:val="28"/>
        </w:rPr>
        <w:t xml:space="preserve">                                          </w:t>
      </w:r>
    </w:p>
    <w:p w14:paraId="7FCAE402" w14:textId="77777777" w:rsidR="005B270A" w:rsidRPr="00595A88" w:rsidRDefault="005B270A" w:rsidP="005B270A">
      <w:pPr>
        <w:jc w:val="center"/>
        <w:rPr>
          <w:b/>
          <w:sz w:val="28"/>
          <w:szCs w:val="28"/>
        </w:rPr>
      </w:pPr>
      <w:r w:rsidRPr="00595A88">
        <w:rPr>
          <w:b/>
          <w:sz w:val="28"/>
          <w:szCs w:val="28"/>
        </w:rPr>
        <w:t>Осмос и осмотическое давление</w:t>
      </w:r>
    </w:p>
    <w:p w14:paraId="259A0BA7" w14:textId="77777777" w:rsidR="005B270A" w:rsidRPr="00737D93" w:rsidRDefault="005B270A" w:rsidP="005B270A">
      <w:pPr>
        <w:jc w:val="both"/>
        <w:rPr>
          <w:sz w:val="28"/>
          <w:szCs w:val="28"/>
        </w:rPr>
      </w:pPr>
      <w:r w:rsidRPr="00737D93">
        <w:rPr>
          <w:sz w:val="28"/>
          <w:szCs w:val="28"/>
        </w:rPr>
        <w:t>Осмос – это односторонняя диффузия растворителя через полупроницаемую мембрану в сторону раствора с большей концентрацией растворённого вещества.</w:t>
      </w:r>
    </w:p>
    <w:p w14:paraId="21BDC0F0" w14:textId="0E929321" w:rsidR="005B270A" w:rsidRPr="00B912DA" w:rsidRDefault="005B270A" w:rsidP="005B270A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D25892" wp14:editId="0983564E">
                <wp:simplePos x="0" y="0"/>
                <wp:positionH relativeFrom="column">
                  <wp:posOffset>3019425</wp:posOffset>
                </wp:positionH>
                <wp:positionV relativeFrom="paragraph">
                  <wp:posOffset>537845</wp:posOffset>
                </wp:positionV>
                <wp:extent cx="655955" cy="914400"/>
                <wp:effectExtent l="0" t="0" r="23495" b="19050"/>
                <wp:wrapNone/>
                <wp:docPr id="612468099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955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B417AD" w14:textId="77777777" w:rsidR="009115B8" w:rsidRDefault="009115B8" w:rsidP="005B270A">
                            <w:r>
                              <w:t>Раствор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25892" id="Надпись 18" o:spid="_x0000_s1058" type="#_x0000_t202" style="position:absolute;margin-left:237.75pt;margin-top:42.35pt;width:51.65pt;height:1in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" fillcolor="white [3212]" strokecolor="white [3212]" strokeweight=".5pt">
                <v:path arrowok="t"/>
                <v:textbox>
                  <w:txbxContent>
                    <w:p w14:paraId="4FB417AD" w14:textId="77777777" w:rsidR="009115B8" w:rsidRDefault="009115B8" w:rsidP="005B270A">
                      <w:r>
                        <w:t>Раствор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9CA983" wp14:editId="70F1E379">
                <wp:simplePos x="0" y="0"/>
                <wp:positionH relativeFrom="column">
                  <wp:posOffset>390525</wp:posOffset>
                </wp:positionH>
                <wp:positionV relativeFrom="paragraph">
                  <wp:posOffset>530225</wp:posOffset>
                </wp:positionV>
                <wp:extent cx="1333500" cy="594360"/>
                <wp:effectExtent l="0" t="0" r="19050" b="15240"/>
                <wp:wrapNone/>
                <wp:docPr id="612468100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3500" cy="594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A2D058" w14:textId="77777777" w:rsidR="009115B8" w:rsidRDefault="009115B8" w:rsidP="005B270A">
                            <w:r>
                              <w:t xml:space="preserve">Чистый растворитель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CA983" id="Надпись 16" o:spid="_x0000_s1059" type="#_x0000_t202" style="position:absolute;margin-left:30.75pt;margin-top:41.75pt;width:105pt;height:4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" fillcolor="white [3201]" strokecolor="white [3212]" strokeweight=".5pt">
                <v:path arrowok="t"/>
                <v:textbox>
                  <w:txbxContent>
                    <w:p w14:paraId="6EA2D058" w14:textId="77777777" w:rsidR="009115B8" w:rsidRDefault="009115B8" w:rsidP="005B270A">
                      <w:r>
                        <w:t xml:space="preserve">Чистый растворитель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1FE394" wp14:editId="12B085A6">
                <wp:simplePos x="0" y="0"/>
                <wp:positionH relativeFrom="column">
                  <wp:posOffset>2120265</wp:posOffset>
                </wp:positionH>
                <wp:positionV relativeFrom="paragraph">
                  <wp:posOffset>1391285</wp:posOffset>
                </wp:positionV>
                <wp:extent cx="68580" cy="220980"/>
                <wp:effectExtent l="19050" t="19050" r="45720" b="26670"/>
                <wp:wrapNone/>
                <wp:docPr id="612468101" name="Стрелка: вверх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" cy="22098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883312A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: вверх 14" o:spid="_x0000_s1026" type="#_x0000_t68" style="position:absolute;margin-left:166.95pt;margin-top:109.55pt;width:5.4pt;height:1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" adj="3352" fillcolor="black [3200]" strokecolor="black [1600]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456A6833" wp14:editId="0F08C09D">
                <wp:simplePos x="0" y="0"/>
                <wp:positionH relativeFrom="column">
                  <wp:posOffset>1739265</wp:posOffset>
                </wp:positionH>
                <wp:positionV relativeFrom="paragraph">
                  <wp:posOffset>1147444</wp:posOffset>
                </wp:positionV>
                <wp:extent cx="822960" cy="0"/>
                <wp:effectExtent l="0" t="76200" r="15240" b="95250"/>
                <wp:wrapNone/>
                <wp:docPr id="61246810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296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62209BE" id="Прямая со стрелкой 12" o:spid="_x0000_s1026" type="#_x0000_t32" style="position:absolute;margin-left:136.95pt;margin-top:90.35pt;width:64.8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2C58A7" wp14:editId="1D908477">
                <wp:simplePos x="0" y="0"/>
                <wp:positionH relativeFrom="column">
                  <wp:posOffset>1762125</wp:posOffset>
                </wp:positionH>
                <wp:positionV relativeFrom="paragraph">
                  <wp:posOffset>949325</wp:posOffset>
                </wp:positionV>
                <wp:extent cx="830580" cy="7620"/>
                <wp:effectExtent l="0" t="76200" r="26670" b="87630"/>
                <wp:wrapNone/>
                <wp:docPr id="4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830580" cy="76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F128C2" id="Прямая со стрелкой 10" o:spid="_x0000_s1026" type="#_x0000_t32" style="position:absolute;margin-left:138.75pt;margin-top:74.75pt;width:65.4pt;height: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2651B644" wp14:editId="652DBC74">
                <wp:simplePos x="0" y="0"/>
                <wp:positionH relativeFrom="column">
                  <wp:posOffset>1792605</wp:posOffset>
                </wp:positionH>
                <wp:positionV relativeFrom="paragraph">
                  <wp:posOffset>690244</wp:posOffset>
                </wp:positionV>
                <wp:extent cx="784860" cy="0"/>
                <wp:effectExtent l="0" t="76200" r="15240" b="95250"/>
                <wp:wrapNone/>
                <wp:docPr id="612468103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8486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3595D5" id="Прямая со стрелкой 8" o:spid="_x0000_s1026" type="#_x0000_t32" style="position:absolute;margin-left:141.15pt;margin-top:54.35pt;width:61.8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CA2001" wp14:editId="2BCDA337">
                <wp:simplePos x="0" y="0"/>
                <wp:positionH relativeFrom="column">
                  <wp:posOffset>840105</wp:posOffset>
                </wp:positionH>
                <wp:positionV relativeFrom="paragraph">
                  <wp:posOffset>1612265</wp:posOffset>
                </wp:positionV>
                <wp:extent cx="2560320" cy="251460"/>
                <wp:effectExtent l="0" t="0" r="11430" b="15240"/>
                <wp:wrapNone/>
                <wp:docPr id="612468104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03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41B390" w14:textId="77777777" w:rsidR="009115B8" w:rsidRPr="00B912DA" w:rsidRDefault="009115B8" w:rsidP="005B270A">
                            <w:pPr>
                              <w:jc w:val="center"/>
                            </w:pPr>
                            <w:r>
                              <w:t>Полупроницаемая мембрана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A2001" id="Надпись 6" o:spid="_x0000_s1060" type="#_x0000_t202" style="position:absolute;margin-left:66.15pt;margin-top:126.95pt;width:201.6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" fillcolor="white [3201]" strokeweight=".5pt">
                <v:path arrowok="t"/>
                <v:textbox>
                  <w:txbxContent>
                    <w:p w14:paraId="1741B390" w14:textId="77777777" w:rsidR="009115B8" w:rsidRPr="00B912DA" w:rsidRDefault="009115B8" w:rsidP="005B270A">
                      <w:pPr>
                        <w:jc w:val="center"/>
                      </w:pPr>
                      <w:r>
                        <w:t>Полупроницаемая мембрана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3A7CEA" wp14:editId="1C659A9F">
                <wp:simplePos x="0" y="0"/>
                <wp:positionH relativeFrom="column">
                  <wp:posOffset>314325</wp:posOffset>
                </wp:positionH>
                <wp:positionV relativeFrom="paragraph">
                  <wp:posOffset>294005</wp:posOffset>
                </wp:positionV>
                <wp:extent cx="3718560" cy="1196340"/>
                <wp:effectExtent l="0" t="0" r="15240" b="22860"/>
                <wp:wrapNone/>
                <wp:docPr id="612468105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8560" cy="11963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D3D6CF" w14:textId="77777777" w:rsidR="009115B8" w:rsidRPr="00B912DA" w:rsidRDefault="009115B8" w:rsidP="005B270A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lang w:val="en-US"/>
                              </w:rPr>
                            </w:pPr>
                            <w:r w:rsidRPr="00B912DA">
                              <w:rPr>
                                <w:b/>
                                <w:color w:val="0D0D0D" w:themeColor="text1" w:themeTint="F2"/>
                                <w:lang w:val="en-US"/>
                              </w:rPr>
                              <w:t>|</w:t>
                            </w:r>
                          </w:p>
                          <w:p w14:paraId="5CE4B0AB" w14:textId="77777777" w:rsidR="009115B8" w:rsidRPr="00B912DA" w:rsidRDefault="009115B8" w:rsidP="005B270A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lang w:val="en-US"/>
                              </w:rPr>
                            </w:pPr>
                            <w:r w:rsidRPr="00B912DA">
                              <w:rPr>
                                <w:b/>
                                <w:color w:val="0D0D0D" w:themeColor="text1" w:themeTint="F2"/>
                                <w:lang w:val="en-US"/>
                              </w:rPr>
                              <w:t>|</w:t>
                            </w:r>
                          </w:p>
                          <w:p w14:paraId="4C5A786C" w14:textId="77777777" w:rsidR="009115B8" w:rsidRPr="00B912DA" w:rsidRDefault="009115B8" w:rsidP="005B270A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lang w:val="en-US"/>
                              </w:rPr>
                            </w:pPr>
                            <w:r w:rsidRPr="00B912DA">
                              <w:rPr>
                                <w:b/>
                                <w:color w:val="0D0D0D" w:themeColor="text1" w:themeTint="F2"/>
                                <w:lang w:val="en-US"/>
                              </w:rPr>
                              <w:t>|</w:t>
                            </w:r>
                          </w:p>
                          <w:p w14:paraId="45CA9B14" w14:textId="77777777" w:rsidR="009115B8" w:rsidRPr="00B912DA" w:rsidRDefault="009115B8" w:rsidP="005B270A">
                            <w:pPr>
                              <w:jc w:val="center"/>
                              <w:rPr>
                                <w:color w:val="0D0D0D" w:themeColor="text1" w:themeTint="F2"/>
                                <w:lang w:val="en-US"/>
                              </w:rPr>
                            </w:pPr>
                            <w:r w:rsidRPr="00B912DA">
                              <w:rPr>
                                <w:b/>
                                <w:color w:val="0D0D0D" w:themeColor="text1" w:themeTint="F2"/>
                                <w:lang w:val="en-US"/>
                              </w:rPr>
                              <w:t>|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A7CEA" id="Прямоугольник 4" o:spid="_x0000_s1061" style="position:absolute;margin-left:24.75pt;margin-top:23.15pt;width:292.8pt;height:9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" fillcolor="white [3201]" strokecolor="black [3200]" strokeweight="1pt">
                <v:path arrowok="t"/>
                <v:textbox>
                  <w:txbxContent>
                    <w:p w14:paraId="5FD3D6CF" w14:textId="77777777" w:rsidR="009115B8" w:rsidRPr="00B912DA" w:rsidRDefault="009115B8" w:rsidP="005B270A">
                      <w:pPr>
                        <w:jc w:val="center"/>
                        <w:rPr>
                          <w:b/>
                          <w:color w:val="0D0D0D" w:themeColor="text1" w:themeTint="F2"/>
                          <w:lang w:val="en-US"/>
                        </w:rPr>
                      </w:pPr>
                      <w:r w:rsidRPr="00B912DA">
                        <w:rPr>
                          <w:b/>
                          <w:color w:val="0D0D0D" w:themeColor="text1" w:themeTint="F2"/>
                          <w:lang w:val="en-US"/>
                        </w:rPr>
                        <w:t>|</w:t>
                      </w:r>
                    </w:p>
                    <w:p w14:paraId="5CE4B0AB" w14:textId="77777777" w:rsidR="009115B8" w:rsidRPr="00B912DA" w:rsidRDefault="009115B8" w:rsidP="005B270A">
                      <w:pPr>
                        <w:jc w:val="center"/>
                        <w:rPr>
                          <w:b/>
                          <w:color w:val="0D0D0D" w:themeColor="text1" w:themeTint="F2"/>
                          <w:lang w:val="en-US"/>
                        </w:rPr>
                      </w:pPr>
                      <w:r w:rsidRPr="00B912DA">
                        <w:rPr>
                          <w:b/>
                          <w:color w:val="0D0D0D" w:themeColor="text1" w:themeTint="F2"/>
                          <w:lang w:val="en-US"/>
                        </w:rPr>
                        <w:t>|</w:t>
                      </w:r>
                    </w:p>
                    <w:p w14:paraId="4C5A786C" w14:textId="77777777" w:rsidR="009115B8" w:rsidRPr="00B912DA" w:rsidRDefault="009115B8" w:rsidP="005B270A">
                      <w:pPr>
                        <w:jc w:val="center"/>
                        <w:rPr>
                          <w:b/>
                          <w:color w:val="0D0D0D" w:themeColor="text1" w:themeTint="F2"/>
                          <w:lang w:val="en-US"/>
                        </w:rPr>
                      </w:pPr>
                      <w:r w:rsidRPr="00B912DA">
                        <w:rPr>
                          <w:b/>
                          <w:color w:val="0D0D0D" w:themeColor="text1" w:themeTint="F2"/>
                          <w:lang w:val="en-US"/>
                        </w:rPr>
                        <w:t>|</w:t>
                      </w:r>
                    </w:p>
                    <w:p w14:paraId="45CA9B14" w14:textId="77777777" w:rsidR="009115B8" w:rsidRPr="00B912DA" w:rsidRDefault="009115B8" w:rsidP="005B270A">
                      <w:pPr>
                        <w:jc w:val="center"/>
                        <w:rPr>
                          <w:color w:val="0D0D0D" w:themeColor="text1" w:themeTint="F2"/>
                          <w:lang w:val="en-US"/>
                        </w:rPr>
                      </w:pPr>
                      <w:r w:rsidRPr="00B912DA">
                        <w:rPr>
                          <w:b/>
                          <w:color w:val="0D0D0D" w:themeColor="text1" w:themeTint="F2"/>
                          <w:lang w:val="en-US"/>
                        </w:rPr>
                        <w:t>|</w:t>
                      </w:r>
                    </w:p>
                  </w:txbxContent>
                </v:textbox>
              </v:rect>
            </w:pict>
          </mc:Fallback>
        </mc:AlternateContent>
      </w:r>
    </w:p>
    <w:p w14:paraId="079F84AB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0DB1408F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64065669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622DD747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13A8B688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4A6F3CEC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28810872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792DC7AA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6C51C52F" w14:textId="77777777" w:rsidR="005B270A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highlight w:val="yellow"/>
        </w:rPr>
      </w:pPr>
    </w:p>
    <w:p w14:paraId="180682CE" w14:textId="77777777" w:rsidR="005B270A" w:rsidRDefault="005B270A" w:rsidP="005B270A">
      <w:pPr>
        <w:rPr>
          <w:sz w:val="28"/>
          <w:szCs w:val="28"/>
        </w:rPr>
      </w:pPr>
      <w:r w:rsidRPr="00595A88">
        <w:rPr>
          <w:b/>
          <w:sz w:val="28"/>
          <w:szCs w:val="28"/>
        </w:rPr>
        <w:t>Осмотическое давление</w:t>
      </w:r>
      <w:r w:rsidRPr="00595A88">
        <w:rPr>
          <w:sz w:val="28"/>
          <w:szCs w:val="28"/>
        </w:rPr>
        <w:t xml:space="preserve"> – сила, отнесённая к единице поверхности мембраны</w:t>
      </w:r>
      <w:r>
        <w:rPr>
          <w:sz w:val="28"/>
          <w:szCs w:val="28"/>
        </w:rPr>
        <w:t xml:space="preserve">. </w:t>
      </w:r>
    </w:p>
    <w:p w14:paraId="4CD4CD83" w14:textId="77777777" w:rsidR="005B270A" w:rsidRPr="00595A88" w:rsidRDefault="005B270A" w:rsidP="005B270A">
      <w:pPr>
        <w:rPr>
          <w:sz w:val="28"/>
          <w:szCs w:val="28"/>
        </w:rPr>
      </w:pPr>
      <w:r w:rsidRPr="00650058">
        <w:rPr>
          <w:b/>
          <w:sz w:val="28"/>
          <w:szCs w:val="28"/>
        </w:rPr>
        <w:t>Осмотическое давление</w:t>
      </w:r>
      <w:r w:rsidRPr="00595A88">
        <w:rPr>
          <w:sz w:val="28"/>
          <w:szCs w:val="28"/>
        </w:rPr>
        <w:t xml:space="preserve"> в биологических жидкостях зависит </w:t>
      </w:r>
    </w:p>
    <w:p w14:paraId="1ADCE8AB" w14:textId="77777777" w:rsidR="005B270A" w:rsidRPr="00595A88" w:rsidRDefault="005B270A" w:rsidP="005B270A">
      <w:pPr>
        <w:rPr>
          <w:sz w:val="28"/>
          <w:szCs w:val="28"/>
        </w:rPr>
      </w:pPr>
      <w:r w:rsidRPr="00595A88">
        <w:rPr>
          <w:sz w:val="28"/>
          <w:szCs w:val="28"/>
        </w:rPr>
        <w:t xml:space="preserve">- от растворённых в них минеральных веществ, </w:t>
      </w:r>
    </w:p>
    <w:p w14:paraId="27D6A5F0" w14:textId="70FEAF33" w:rsidR="005B270A" w:rsidRDefault="005B270A" w:rsidP="005B270A">
      <w:pPr>
        <w:rPr>
          <w:sz w:val="28"/>
          <w:szCs w:val="28"/>
        </w:rPr>
      </w:pPr>
      <w:r w:rsidRPr="00595A88">
        <w:rPr>
          <w:sz w:val="28"/>
          <w:szCs w:val="28"/>
        </w:rPr>
        <w:t>- ВМС (белков, нуклеиновых кислот, полисахаридов).</w:t>
      </w:r>
      <w:r>
        <w:rPr>
          <w:sz w:val="28"/>
          <w:szCs w:val="28"/>
        </w:rPr>
        <w:t xml:space="preserve"> </w:t>
      </w:r>
    </w:p>
    <w:p w14:paraId="70A8BC67" w14:textId="75943182" w:rsidR="005B270A" w:rsidRDefault="005B270A" w:rsidP="005B270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20"/>
        </w:rPr>
      </w:pPr>
    </w:p>
    <w:p w14:paraId="513C3D57" w14:textId="0F0A08DA" w:rsidR="00D81F54" w:rsidRDefault="00D81F54" w:rsidP="005B270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20"/>
        </w:rPr>
      </w:pPr>
    </w:p>
    <w:p w14:paraId="0F02494C" w14:textId="65C2A1A1" w:rsidR="00D81F54" w:rsidRDefault="00D81F54" w:rsidP="005B270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20"/>
        </w:rPr>
      </w:pPr>
    </w:p>
    <w:p w14:paraId="76BF8017" w14:textId="77777777" w:rsidR="00D81F54" w:rsidRDefault="00D81F54" w:rsidP="005B270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20"/>
        </w:rPr>
      </w:pPr>
    </w:p>
    <w:p w14:paraId="1450C1EB" w14:textId="77777777" w:rsidR="005B270A" w:rsidRDefault="005B270A" w:rsidP="005B270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20"/>
        </w:rPr>
      </w:pPr>
      <w:r w:rsidRPr="00E97BB2">
        <w:rPr>
          <w:rFonts w:ascii="Times New Roman" w:eastAsia="Times New Roman" w:hAnsi="Times New Roman" w:cs="Times New Roman"/>
          <w:b/>
          <w:i/>
          <w:sz w:val="32"/>
          <w:szCs w:val="20"/>
        </w:rPr>
        <w:lastRenderedPageBreak/>
        <w:t>Показатели осмотической активности плазмы крови.</w:t>
      </w:r>
    </w:p>
    <w:p w14:paraId="792C09A4" w14:textId="77777777" w:rsidR="005B270A" w:rsidRPr="00E97BB2" w:rsidRDefault="005B270A" w:rsidP="005B270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20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3769"/>
        <w:gridCol w:w="2801"/>
      </w:tblGrid>
      <w:tr w:rsidR="005B270A" w:rsidRPr="00E97BB2" w14:paraId="7FB00A7E" w14:textId="77777777" w:rsidTr="009115B8">
        <w:tc>
          <w:tcPr>
            <w:tcW w:w="3285" w:type="dxa"/>
          </w:tcPr>
          <w:p w14:paraId="297ADE67" w14:textId="77777777" w:rsidR="005B270A" w:rsidRPr="00E97BB2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 w:rsidRPr="00E97BB2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Показатели и их обозначения</w:t>
            </w:r>
          </w:p>
        </w:tc>
        <w:tc>
          <w:tcPr>
            <w:tcW w:w="3769" w:type="dxa"/>
          </w:tcPr>
          <w:p w14:paraId="69B2D8C7" w14:textId="77777777" w:rsidR="005B270A" w:rsidRPr="00E97BB2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E97BB2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Развернутая характеристика</w:t>
            </w:r>
          </w:p>
        </w:tc>
        <w:tc>
          <w:tcPr>
            <w:tcW w:w="2801" w:type="dxa"/>
          </w:tcPr>
          <w:p w14:paraId="0D332F73" w14:textId="77777777" w:rsidR="005B270A" w:rsidRPr="00E97BB2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 w:rsidRPr="00E97BB2"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  <w:t>Величины и единицы</w:t>
            </w:r>
          </w:p>
        </w:tc>
      </w:tr>
      <w:tr w:rsidR="005B270A" w:rsidRPr="00E97BB2" w14:paraId="7A1486E3" w14:textId="77777777" w:rsidTr="009115B8">
        <w:tc>
          <w:tcPr>
            <w:tcW w:w="3285" w:type="dxa"/>
          </w:tcPr>
          <w:p w14:paraId="1F8F7B10" w14:textId="77777777" w:rsidR="005B270A" w:rsidRPr="00E97BB2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E97BB2">
              <w:rPr>
                <w:rFonts w:ascii="Times New Roman" w:eastAsia="Times New Roman" w:hAnsi="Times New Roman" w:cs="Times New Roman"/>
                <w:sz w:val="32"/>
                <w:szCs w:val="20"/>
              </w:rPr>
              <w:t>Осмотическое давление Росм</w:t>
            </w:r>
          </w:p>
          <w:p w14:paraId="5E70CEE1" w14:textId="77777777" w:rsidR="005B270A" w:rsidRPr="00E97BB2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</w:tc>
        <w:tc>
          <w:tcPr>
            <w:tcW w:w="3769" w:type="dxa"/>
          </w:tcPr>
          <w:p w14:paraId="28BD852D" w14:textId="77777777" w:rsidR="005B270A" w:rsidRPr="00E97BB2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</w:rPr>
              <w:t xml:space="preserve">создается осмотическими веществами: </w:t>
            </w:r>
            <w:r>
              <w:rPr>
                <w:rFonts w:ascii="Times New Roman" w:eastAsia="Times New Roman" w:hAnsi="Times New Roman" w:cs="Times New Roman"/>
                <w:sz w:val="32"/>
                <w:szCs w:val="20"/>
                <w:lang w:val="en-US"/>
              </w:rPr>
              <w:t>NaCl</w:t>
            </w:r>
            <w:r>
              <w:rPr>
                <w:rFonts w:ascii="Times New Roman" w:eastAsia="Times New Roman" w:hAnsi="Times New Roman" w:cs="Times New Roman"/>
                <w:sz w:val="32"/>
                <w:szCs w:val="20"/>
              </w:rPr>
              <w:t>, мочевина, глюкоза</w:t>
            </w:r>
          </w:p>
        </w:tc>
        <w:tc>
          <w:tcPr>
            <w:tcW w:w="2801" w:type="dxa"/>
          </w:tcPr>
          <w:p w14:paraId="09AAD75B" w14:textId="77777777" w:rsidR="005B270A" w:rsidRPr="00E97BB2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</w:rPr>
              <w:t>7,7 атм</w:t>
            </w:r>
          </w:p>
        </w:tc>
      </w:tr>
      <w:tr w:rsidR="005B270A" w:rsidRPr="00E97BB2" w14:paraId="36E8C9F0" w14:textId="77777777" w:rsidTr="009115B8">
        <w:tc>
          <w:tcPr>
            <w:tcW w:w="3285" w:type="dxa"/>
          </w:tcPr>
          <w:p w14:paraId="0087A196" w14:textId="77777777" w:rsidR="005B270A" w:rsidRPr="00E97BB2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E97BB2">
              <w:rPr>
                <w:rFonts w:ascii="Times New Roman" w:eastAsia="Times New Roman" w:hAnsi="Times New Roman" w:cs="Times New Roman"/>
                <w:sz w:val="32"/>
                <w:szCs w:val="20"/>
              </w:rPr>
              <w:t>Коллоидно-осмотическое или онкотическое давление Р онк</w:t>
            </w:r>
          </w:p>
        </w:tc>
        <w:tc>
          <w:tcPr>
            <w:tcW w:w="3769" w:type="dxa"/>
          </w:tcPr>
          <w:p w14:paraId="6E4EB95A" w14:textId="77777777" w:rsidR="005B270A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</w:rPr>
              <w:t>альбумин</w:t>
            </w:r>
          </w:p>
          <w:p w14:paraId="5D29A4EF" w14:textId="77777777" w:rsidR="005B270A" w:rsidRPr="00E97BB2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</w:rPr>
              <w:t>плазмин</w:t>
            </w:r>
          </w:p>
        </w:tc>
        <w:tc>
          <w:tcPr>
            <w:tcW w:w="2801" w:type="dxa"/>
          </w:tcPr>
          <w:p w14:paraId="21A95824" w14:textId="77777777" w:rsidR="005B270A" w:rsidRPr="00E97BB2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E97BB2">
              <w:rPr>
                <w:rFonts w:ascii="Times New Roman" w:eastAsia="Times New Roman" w:hAnsi="Times New Roman" w:cs="Times New Roman"/>
                <w:sz w:val="32"/>
                <w:szCs w:val="20"/>
              </w:rPr>
              <w:t>0,03–0,04 атм.</w:t>
            </w:r>
          </w:p>
          <w:p w14:paraId="78A72575" w14:textId="77777777" w:rsidR="005B270A" w:rsidRPr="00E97BB2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E97BB2">
              <w:rPr>
                <w:rFonts w:ascii="Times New Roman" w:eastAsia="Times New Roman" w:hAnsi="Times New Roman" w:cs="Times New Roman"/>
                <w:sz w:val="32"/>
                <w:szCs w:val="20"/>
              </w:rPr>
              <w:t>2,94–2,92 кПА</w:t>
            </w:r>
          </w:p>
          <w:p w14:paraId="3F54E52D" w14:textId="77777777" w:rsidR="005B270A" w:rsidRPr="00E97BB2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E97BB2">
              <w:rPr>
                <w:rFonts w:ascii="Times New Roman" w:eastAsia="Times New Roman" w:hAnsi="Times New Roman" w:cs="Times New Roman"/>
                <w:sz w:val="32"/>
                <w:szCs w:val="20"/>
              </w:rPr>
              <w:t>25–30 мм.рт.ст.</w:t>
            </w:r>
          </w:p>
        </w:tc>
      </w:tr>
      <w:tr w:rsidR="005B270A" w:rsidRPr="00E97BB2" w14:paraId="693C1394" w14:textId="77777777" w:rsidTr="009115B8">
        <w:tc>
          <w:tcPr>
            <w:tcW w:w="3285" w:type="dxa"/>
          </w:tcPr>
          <w:p w14:paraId="1B97C6D2" w14:textId="77777777" w:rsidR="005B270A" w:rsidRPr="00E97BB2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E97BB2">
              <w:rPr>
                <w:rFonts w:ascii="Times New Roman" w:eastAsia="Times New Roman" w:hAnsi="Times New Roman" w:cs="Times New Roman"/>
                <w:sz w:val="32"/>
                <w:szCs w:val="20"/>
              </w:rPr>
              <w:t>Общая осмолярность плазмы</w:t>
            </w:r>
          </w:p>
          <w:p w14:paraId="28B31678" w14:textId="77777777" w:rsidR="005B270A" w:rsidRPr="00E97BB2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</w:tc>
        <w:tc>
          <w:tcPr>
            <w:tcW w:w="3769" w:type="dxa"/>
          </w:tcPr>
          <w:p w14:paraId="7971CB90" w14:textId="77777777" w:rsidR="005B270A" w:rsidRPr="00E97BB2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</w:rPr>
              <w:t xml:space="preserve">за счет </w:t>
            </w:r>
            <w:r>
              <w:rPr>
                <w:rFonts w:ascii="Times New Roman" w:eastAsia="Times New Roman" w:hAnsi="Times New Roman" w:cs="Times New Roman"/>
                <w:sz w:val="32"/>
                <w:szCs w:val="20"/>
                <w:lang w:val="en-US"/>
              </w:rPr>
              <w:t>NaCl</w:t>
            </w:r>
            <w:r>
              <w:rPr>
                <w:rFonts w:ascii="Times New Roman" w:eastAsia="Times New Roman" w:hAnsi="Times New Roman" w:cs="Times New Roman"/>
                <w:sz w:val="32"/>
                <w:szCs w:val="20"/>
              </w:rPr>
              <w:t>, мочевины, глюкозы</w:t>
            </w:r>
          </w:p>
        </w:tc>
        <w:tc>
          <w:tcPr>
            <w:tcW w:w="2801" w:type="dxa"/>
          </w:tcPr>
          <w:p w14:paraId="1D9B4894" w14:textId="77777777" w:rsidR="005B270A" w:rsidRPr="00E97BB2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</w:rPr>
              <w:t>285–295 мосмоль/кг</w:t>
            </w:r>
          </w:p>
        </w:tc>
      </w:tr>
      <w:tr w:rsidR="005B270A" w:rsidRPr="00E97BB2" w14:paraId="4897E49D" w14:textId="77777777" w:rsidTr="009115B8">
        <w:tc>
          <w:tcPr>
            <w:tcW w:w="3285" w:type="dxa"/>
          </w:tcPr>
          <w:p w14:paraId="40C80F59" w14:textId="77777777" w:rsidR="005B270A" w:rsidRPr="00E97BB2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E97BB2">
              <w:rPr>
                <w:rFonts w:ascii="Times New Roman" w:eastAsia="Times New Roman" w:hAnsi="Times New Roman" w:cs="Times New Roman"/>
                <w:sz w:val="32"/>
                <w:szCs w:val="20"/>
              </w:rPr>
              <w:t xml:space="preserve">Осмолярность за счет белков </w:t>
            </w:r>
          </w:p>
          <w:p w14:paraId="5601A977" w14:textId="77777777" w:rsidR="005B270A" w:rsidRPr="00E97BB2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</w:tc>
        <w:tc>
          <w:tcPr>
            <w:tcW w:w="3769" w:type="dxa"/>
          </w:tcPr>
          <w:p w14:paraId="18CF15CC" w14:textId="77777777" w:rsidR="005B270A" w:rsidRPr="00E97BB2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</w:rPr>
              <w:t>белки, плазма крови</w:t>
            </w:r>
          </w:p>
        </w:tc>
        <w:tc>
          <w:tcPr>
            <w:tcW w:w="2801" w:type="dxa"/>
          </w:tcPr>
          <w:p w14:paraId="5B83E53C" w14:textId="77777777" w:rsidR="005B270A" w:rsidRPr="00E97BB2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E97BB2">
              <w:rPr>
                <w:rFonts w:ascii="Times New Roman" w:eastAsia="Times New Roman" w:hAnsi="Times New Roman" w:cs="Times New Roman"/>
                <w:sz w:val="32"/>
                <w:szCs w:val="20"/>
              </w:rPr>
              <w:t>0,03–0,04 атм.</w:t>
            </w:r>
          </w:p>
          <w:p w14:paraId="6DFE1C7D" w14:textId="77777777" w:rsidR="005B270A" w:rsidRPr="00E97BB2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</w:tc>
      </w:tr>
      <w:tr w:rsidR="005B270A" w:rsidRPr="00E97BB2" w14:paraId="20711077" w14:textId="77777777" w:rsidTr="009115B8">
        <w:tc>
          <w:tcPr>
            <w:tcW w:w="3285" w:type="dxa"/>
          </w:tcPr>
          <w:p w14:paraId="062A48F5" w14:textId="77777777" w:rsidR="005B270A" w:rsidRPr="00E97BB2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E97BB2">
              <w:rPr>
                <w:rFonts w:ascii="Times New Roman" w:eastAsia="Times New Roman" w:hAnsi="Times New Roman" w:cs="Times New Roman"/>
                <w:sz w:val="32"/>
                <w:szCs w:val="20"/>
              </w:rPr>
              <w:t>натрий</w:t>
            </w:r>
          </w:p>
          <w:p w14:paraId="1F3DA464" w14:textId="77777777" w:rsidR="005B270A" w:rsidRPr="00E97BB2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</w:tc>
        <w:tc>
          <w:tcPr>
            <w:tcW w:w="3769" w:type="dxa"/>
          </w:tcPr>
          <w:p w14:paraId="1AD84B73" w14:textId="77777777" w:rsidR="005B270A" w:rsidRPr="00E97BB2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</w:rPr>
              <w:t>натрий</w:t>
            </w:r>
          </w:p>
        </w:tc>
        <w:tc>
          <w:tcPr>
            <w:tcW w:w="2801" w:type="dxa"/>
          </w:tcPr>
          <w:p w14:paraId="76D33A50" w14:textId="77777777" w:rsidR="005B270A" w:rsidRPr="00E97BB2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E97BB2">
              <w:rPr>
                <w:rFonts w:ascii="Times New Roman" w:eastAsia="Times New Roman" w:hAnsi="Times New Roman" w:cs="Times New Roman"/>
                <w:sz w:val="32"/>
                <w:szCs w:val="20"/>
              </w:rPr>
              <w:t>134–156 ммоль/л</w:t>
            </w:r>
          </w:p>
        </w:tc>
      </w:tr>
      <w:tr w:rsidR="005B270A" w:rsidRPr="00E97BB2" w14:paraId="1E7A0CD5" w14:textId="77777777" w:rsidTr="009115B8">
        <w:tc>
          <w:tcPr>
            <w:tcW w:w="3285" w:type="dxa"/>
          </w:tcPr>
          <w:p w14:paraId="2C917362" w14:textId="77777777" w:rsidR="005B270A" w:rsidRPr="00E97BB2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E97BB2">
              <w:rPr>
                <w:rFonts w:ascii="Times New Roman" w:eastAsia="Times New Roman" w:hAnsi="Times New Roman" w:cs="Times New Roman"/>
                <w:sz w:val="32"/>
                <w:szCs w:val="20"/>
              </w:rPr>
              <w:t>глюкоза</w:t>
            </w:r>
          </w:p>
          <w:p w14:paraId="63043B62" w14:textId="77777777" w:rsidR="005B270A" w:rsidRPr="00E97BB2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</w:tc>
        <w:tc>
          <w:tcPr>
            <w:tcW w:w="3769" w:type="dxa"/>
          </w:tcPr>
          <w:p w14:paraId="34671510" w14:textId="77777777" w:rsidR="005B270A" w:rsidRPr="00E97BB2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</w:rPr>
              <w:t>глюкоза</w:t>
            </w:r>
          </w:p>
        </w:tc>
        <w:tc>
          <w:tcPr>
            <w:tcW w:w="2801" w:type="dxa"/>
          </w:tcPr>
          <w:p w14:paraId="719FE751" w14:textId="77777777" w:rsidR="005B270A" w:rsidRPr="00E97BB2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E97BB2">
              <w:rPr>
                <w:rFonts w:ascii="Times New Roman" w:eastAsia="Times New Roman" w:hAnsi="Times New Roman" w:cs="Times New Roman"/>
                <w:sz w:val="32"/>
                <w:szCs w:val="20"/>
              </w:rPr>
              <w:t>3,3–5,5 ммоль/л</w:t>
            </w:r>
          </w:p>
        </w:tc>
      </w:tr>
      <w:tr w:rsidR="005B270A" w:rsidRPr="00E97BB2" w14:paraId="46924DAB" w14:textId="77777777" w:rsidTr="009115B8">
        <w:tc>
          <w:tcPr>
            <w:tcW w:w="3285" w:type="dxa"/>
          </w:tcPr>
          <w:p w14:paraId="4B4B0B57" w14:textId="77777777" w:rsidR="005B270A" w:rsidRPr="00E97BB2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E97BB2">
              <w:rPr>
                <w:rFonts w:ascii="Times New Roman" w:eastAsia="Times New Roman" w:hAnsi="Times New Roman" w:cs="Times New Roman"/>
                <w:sz w:val="32"/>
                <w:szCs w:val="20"/>
              </w:rPr>
              <w:t>мочевина</w:t>
            </w:r>
          </w:p>
          <w:p w14:paraId="18FED8C8" w14:textId="77777777" w:rsidR="005B270A" w:rsidRPr="00E97BB2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</w:tc>
        <w:tc>
          <w:tcPr>
            <w:tcW w:w="3769" w:type="dxa"/>
          </w:tcPr>
          <w:p w14:paraId="03CF31C6" w14:textId="77777777" w:rsidR="005B270A" w:rsidRPr="00E97BB2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</w:rPr>
              <w:t>мочевина</w:t>
            </w:r>
          </w:p>
        </w:tc>
        <w:tc>
          <w:tcPr>
            <w:tcW w:w="2801" w:type="dxa"/>
          </w:tcPr>
          <w:p w14:paraId="3EB5267D" w14:textId="77777777" w:rsidR="005B270A" w:rsidRPr="00E97BB2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E97BB2">
              <w:rPr>
                <w:rFonts w:ascii="Times New Roman" w:eastAsia="Times New Roman" w:hAnsi="Times New Roman" w:cs="Times New Roman"/>
                <w:sz w:val="32"/>
                <w:szCs w:val="20"/>
              </w:rPr>
              <w:t>2,5–8,32 ммоль/л</w:t>
            </w:r>
          </w:p>
        </w:tc>
      </w:tr>
      <w:tr w:rsidR="005B270A" w:rsidRPr="00E97BB2" w14:paraId="1CF6DD38" w14:textId="77777777" w:rsidTr="009115B8">
        <w:tc>
          <w:tcPr>
            <w:tcW w:w="3285" w:type="dxa"/>
          </w:tcPr>
          <w:p w14:paraId="75BA852A" w14:textId="77777777" w:rsidR="005B270A" w:rsidRPr="00E97BB2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E97BB2">
              <w:rPr>
                <w:rFonts w:ascii="Times New Roman" w:eastAsia="Times New Roman" w:hAnsi="Times New Roman" w:cs="Times New Roman"/>
                <w:sz w:val="32"/>
                <w:szCs w:val="20"/>
              </w:rPr>
              <w:t>«остаточные» анионы</w:t>
            </w:r>
          </w:p>
          <w:p w14:paraId="0F93999E" w14:textId="77777777" w:rsidR="005B270A" w:rsidRPr="00E97BB2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  <w:p w14:paraId="2C78F188" w14:textId="77777777" w:rsidR="005B270A" w:rsidRPr="00E97BB2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</w:tc>
        <w:tc>
          <w:tcPr>
            <w:tcW w:w="3769" w:type="dxa"/>
          </w:tcPr>
          <w:p w14:paraId="36D6AB8C" w14:textId="77777777" w:rsidR="005B270A" w:rsidRPr="00E97BB2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</w:rPr>
              <w:t>ПВК, молочная кислота, β-гидроксибутират, аминокислоты, гидрофосфаты (НРО</w:t>
            </w: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</w:rPr>
              <w:t>4</w:t>
            </w: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perscript"/>
              </w:rPr>
              <w:t>2-</w:t>
            </w:r>
            <w:r>
              <w:rPr>
                <w:rFonts w:ascii="Times New Roman" w:eastAsia="Times New Roman" w:hAnsi="Times New Roman" w:cs="Times New Roman"/>
                <w:sz w:val="32"/>
                <w:szCs w:val="20"/>
              </w:rPr>
              <w:t>),</w:t>
            </w: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2"/>
                <w:szCs w:val="20"/>
              </w:rPr>
              <w:t>гидросульфаты (</w:t>
            </w:r>
            <w:r>
              <w:rPr>
                <w:rFonts w:ascii="Times New Roman" w:eastAsia="Times New Roman" w:hAnsi="Times New Roman" w:cs="Times New Roman"/>
                <w:sz w:val="32"/>
                <w:szCs w:val="20"/>
                <w:lang w:val="en-US"/>
              </w:rPr>
              <w:t>HSO</w:t>
            </w: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bscript"/>
              </w:rPr>
              <w:t>4</w:t>
            </w:r>
            <w:r>
              <w:rPr>
                <w:rFonts w:ascii="Times New Roman" w:eastAsia="Times New Roman" w:hAnsi="Times New Roman" w:cs="Times New Roman"/>
                <w:sz w:val="32"/>
                <w:szCs w:val="20"/>
                <w:vertAlign w:val="superscript"/>
              </w:rPr>
              <w:t>-</w:t>
            </w:r>
            <w:r>
              <w:rPr>
                <w:rFonts w:ascii="Times New Roman" w:eastAsia="Times New Roman" w:hAnsi="Times New Roman" w:cs="Times New Roman"/>
                <w:sz w:val="32"/>
                <w:szCs w:val="20"/>
              </w:rPr>
              <w:t>)</w:t>
            </w:r>
          </w:p>
        </w:tc>
        <w:tc>
          <w:tcPr>
            <w:tcW w:w="2801" w:type="dxa"/>
          </w:tcPr>
          <w:p w14:paraId="647FFC17" w14:textId="77777777" w:rsidR="005B270A" w:rsidRPr="00E97BB2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</w:rPr>
              <w:t>20 мосмоль/кг</w:t>
            </w:r>
          </w:p>
        </w:tc>
      </w:tr>
    </w:tbl>
    <w:p w14:paraId="45915F2C" w14:textId="77777777" w:rsidR="005B270A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highlight w:val="yellow"/>
        </w:rPr>
      </w:pPr>
    </w:p>
    <w:p w14:paraId="74FCECCE" w14:textId="77777777" w:rsidR="005B270A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highlight w:val="yellow"/>
        </w:rPr>
      </w:pPr>
    </w:p>
    <w:p w14:paraId="2615822A" w14:textId="77777777" w:rsidR="005B270A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highlight w:val="yellow"/>
        </w:rPr>
      </w:pPr>
    </w:p>
    <w:p w14:paraId="222F4B51" w14:textId="77777777" w:rsidR="005B270A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highlight w:val="yellow"/>
        </w:rPr>
      </w:pPr>
    </w:p>
    <w:p w14:paraId="0B6935E6" w14:textId="77777777" w:rsidR="005B270A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highlight w:val="yellow"/>
        </w:rPr>
      </w:pPr>
    </w:p>
    <w:p w14:paraId="5E45795E" w14:textId="77777777" w:rsidR="005B270A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highlight w:val="yellow"/>
        </w:rPr>
      </w:pPr>
    </w:p>
    <w:p w14:paraId="2A4DE98F" w14:textId="77777777" w:rsidR="005B270A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highlight w:val="yellow"/>
        </w:rPr>
      </w:pPr>
    </w:p>
    <w:p w14:paraId="0A05E7B2" w14:textId="77777777" w:rsidR="005B270A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highlight w:val="yellow"/>
        </w:rPr>
      </w:pPr>
    </w:p>
    <w:p w14:paraId="7C2131F3" w14:textId="77777777" w:rsidR="005B270A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highlight w:val="yellow"/>
        </w:rPr>
      </w:pPr>
    </w:p>
    <w:p w14:paraId="6F7F7682" w14:textId="77777777" w:rsidR="005B270A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highlight w:val="yellow"/>
        </w:rPr>
      </w:pPr>
    </w:p>
    <w:p w14:paraId="7618D165" w14:textId="77777777" w:rsidR="005B270A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highlight w:val="yellow"/>
        </w:rPr>
      </w:pPr>
    </w:p>
    <w:p w14:paraId="194E57C5" w14:textId="77777777" w:rsidR="005B270A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highlight w:val="yellow"/>
        </w:rPr>
      </w:pPr>
    </w:p>
    <w:p w14:paraId="2086249A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C7015C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lastRenderedPageBreak/>
        <w:t>VI</w:t>
      </w:r>
      <w:r w:rsidRPr="00C7015C">
        <w:rPr>
          <w:rFonts w:ascii="Arial" w:eastAsia="Times New Roman" w:hAnsi="Arial" w:cs="Arial"/>
          <w:b/>
          <w:color w:val="000000"/>
          <w:sz w:val="28"/>
          <w:szCs w:val="28"/>
        </w:rPr>
        <w:t>. Тесты для самоподготовки контроля знаний:</w:t>
      </w:r>
    </w:p>
    <w:p w14:paraId="5536DC05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34A38EDF" w14:textId="77777777" w:rsidR="005B270A" w:rsidRPr="00F0555D" w:rsidRDefault="005B270A" w:rsidP="005B27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1. Осмотическое давление крови обусловлено </w:t>
      </w:r>
    </w:p>
    <w:p w14:paraId="01ACDFCD" w14:textId="77777777" w:rsidR="005B270A" w:rsidRPr="00F0555D" w:rsidRDefault="005B270A" w:rsidP="005B27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color w:val="000000"/>
          <w:sz w:val="28"/>
          <w:szCs w:val="28"/>
        </w:rPr>
        <w:t>1) только белками</w:t>
      </w:r>
    </w:p>
    <w:p w14:paraId="60126654" w14:textId="77777777" w:rsidR="005B270A" w:rsidRPr="00F0555D" w:rsidRDefault="005B270A" w:rsidP="005B27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color w:val="000000"/>
          <w:sz w:val="28"/>
          <w:szCs w:val="28"/>
        </w:rPr>
        <w:t>2) только липидами</w:t>
      </w:r>
    </w:p>
    <w:p w14:paraId="3CECA0D3" w14:textId="77777777" w:rsidR="005B270A" w:rsidRPr="00F0555D" w:rsidRDefault="005B270A" w:rsidP="005B27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color w:val="000000"/>
          <w:sz w:val="28"/>
          <w:szCs w:val="28"/>
        </w:rPr>
        <w:t>3) только электролитами</w:t>
      </w:r>
    </w:p>
    <w:p w14:paraId="5CE2963E" w14:textId="77777777" w:rsidR="005B270A" w:rsidRPr="00F0555D" w:rsidRDefault="005B270A" w:rsidP="005B270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b/>
          <w:color w:val="000000"/>
          <w:sz w:val="28"/>
          <w:szCs w:val="28"/>
        </w:rPr>
        <w:t>4) всеми компонентами</w:t>
      </w:r>
    </w:p>
    <w:p w14:paraId="7BAAAF52" w14:textId="77777777" w:rsidR="005B270A" w:rsidRPr="00F0555D" w:rsidRDefault="005B270A" w:rsidP="005B27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14:paraId="5E14E515" w14:textId="77777777" w:rsidR="005B270A" w:rsidRPr="00F0555D" w:rsidRDefault="005B270A" w:rsidP="005B27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2. Онкотическое давление крови обусловлено </w:t>
      </w:r>
    </w:p>
    <w:p w14:paraId="62A5400D" w14:textId="77777777" w:rsidR="005B270A" w:rsidRPr="00F0555D" w:rsidRDefault="005B270A" w:rsidP="005B270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b/>
          <w:color w:val="000000"/>
          <w:sz w:val="28"/>
          <w:szCs w:val="28"/>
        </w:rPr>
        <w:t>1) только белками</w:t>
      </w:r>
    </w:p>
    <w:p w14:paraId="7897225D" w14:textId="77777777" w:rsidR="005B270A" w:rsidRPr="00F0555D" w:rsidRDefault="005B270A" w:rsidP="005B27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color w:val="000000"/>
          <w:sz w:val="28"/>
          <w:szCs w:val="28"/>
        </w:rPr>
        <w:t>2) только неэлектролитами</w:t>
      </w:r>
    </w:p>
    <w:p w14:paraId="590E3C59" w14:textId="77777777" w:rsidR="005B270A" w:rsidRPr="00F0555D" w:rsidRDefault="005B270A" w:rsidP="005B27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color w:val="000000"/>
          <w:sz w:val="28"/>
          <w:szCs w:val="28"/>
        </w:rPr>
        <w:t>3) только липидами</w:t>
      </w:r>
    </w:p>
    <w:p w14:paraId="122E1833" w14:textId="77777777" w:rsidR="005B270A" w:rsidRPr="00F0555D" w:rsidRDefault="005B270A" w:rsidP="005B27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color w:val="000000"/>
          <w:sz w:val="28"/>
          <w:szCs w:val="28"/>
        </w:rPr>
        <w:t>4) всеми компонентами</w:t>
      </w:r>
    </w:p>
    <w:p w14:paraId="0D63054B" w14:textId="77777777" w:rsidR="005B270A" w:rsidRPr="00F0555D" w:rsidRDefault="005B270A" w:rsidP="005B27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14:paraId="2ACEBA88" w14:textId="77777777" w:rsidR="005B270A" w:rsidRPr="00F0555D" w:rsidRDefault="005B270A" w:rsidP="005B270A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3. Плазмолиз эритроцитов – </w:t>
      </w:r>
    </w:p>
    <w:p w14:paraId="57D6B44B" w14:textId="77777777" w:rsidR="005B270A" w:rsidRPr="00F0555D" w:rsidRDefault="005B270A" w:rsidP="005B270A">
      <w:pPr>
        <w:spacing w:after="0" w:line="240" w:lineRule="auto"/>
        <w:contextualSpacing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1) обезвоживание эритроцитов (сморщивание), вследствие помещения его в гипертонический раствор</w:t>
      </w:r>
    </w:p>
    <w:p w14:paraId="62CF869F" w14:textId="77777777" w:rsidR="005B270A" w:rsidRPr="00F0555D" w:rsidRDefault="005B270A" w:rsidP="005B270A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2) разрыв эритроцита, вследствие помещения его в гипертонический раствор;</w:t>
      </w:r>
    </w:p>
    <w:p w14:paraId="4E6C78BF" w14:textId="77777777" w:rsidR="005B270A" w:rsidRPr="00F0555D" w:rsidRDefault="005B270A" w:rsidP="005B270A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3) набухание эритроцита, вследствие гипотонии;</w:t>
      </w:r>
    </w:p>
    <w:p w14:paraId="3261224F" w14:textId="77777777" w:rsidR="005B270A" w:rsidRPr="00F0555D" w:rsidRDefault="005B270A" w:rsidP="005B270A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4) набухание эритроцита, вследствие гипертонии;</w:t>
      </w:r>
    </w:p>
    <w:p w14:paraId="536E1241" w14:textId="77777777" w:rsidR="005B270A" w:rsidRPr="00F0555D" w:rsidRDefault="005B270A" w:rsidP="005B270A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40BF347C" w14:textId="77777777" w:rsidR="005B270A" w:rsidRPr="00F0555D" w:rsidRDefault="005B270A" w:rsidP="005B270A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4. Гемолиз эритроцитов –</w:t>
      </w:r>
    </w:p>
    <w:p w14:paraId="024D4FF8" w14:textId="77777777" w:rsidR="005B270A" w:rsidRPr="00F0555D" w:rsidRDefault="005B270A" w:rsidP="005B270A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1) сморщивание эритроцита, вследствие помещения его в гипотонический раствор</w:t>
      </w:r>
    </w:p>
    <w:p w14:paraId="6B01852E" w14:textId="77777777" w:rsidR="005B270A" w:rsidRPr="00F0555D" w:rsidRDefault="005B270A" w:rsidP="005B270A">
      <w:pPr>
        <w:spacing w:after="0" w:line="240" w:lineRule="auto"/>
        <w:contextualSpacing/>
        <w:jc w:val="both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2) набухание эритроцита (разрыв), вследствие помещения его в гипотонический раствор</w:t>
      </w:r>
    </w:p>
    <w:p w14:paraId="345F165F" w14:textId="77777777" w:rsidR="005B270A" w:rsidRPr="00F0555D" w:rsidRDefault="005B270A" w:rsidP="005B270A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3) сморщивание эритроцита, вследствие гипертонии;</w:t>
      </w:r>
    </w:p>
    <w:p w14:paraId="3EEA1134" w14:textId="77777777" w:rsidR="005B270A" w:rsidRPr="00F0555D" w:rsidRDefault="005B270A" w:rsidP="005B270A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4) сморщивание эритроцита, вследствие гипотонии;</w:t>
      </w:r>
    </w:p>
    <w:p w14:paraId="34A2D7CD" w14:textId="77777777" w:rsidR="005B270A" w:rsidRPr="00F0555D" w:rsidRDefault="005B270A" w:rsidP="005B270A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663D9A21" w14:textId="77777777" w:rsidR="005B270A" w:rsidRPr="00F0555D" w:rsidRDefault="005B270A" w:rsidP="005B270A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5. Массовая доля хлорида натрия в изотоническом растворе составляет:</w:t>
      </w:r>
    </w:p>
    <w:p w14:paraId="644EC8D7" w14:textId="77777777" w:rsidR="005B270A" w:rsidRPr="00F0555D" w:rsidRDefault="005B270A" w:rsidP="005B270A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1) 0,2%   </w:t>
      </w:r>
    </w:p>
    <w:p w14:paraId="3D7BCCAD" w14:textId="77777777" w:rsidR="005B270A" w:rsidRPr="00F0555D" w:rsidRDefault="005B270A" w:rsidP="005B270A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2) </w:t>
      </w:r>
      <w:r w:rsidRPr="00F0555D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0,85%</w:t>
      </w:r>
    </w:p>
    <w:p w14:paraId="5167EA41" w14:textId="77777777" w:rsidR="005B270A" w:rsidRPr="00F0555D" w:rsidRDefault="005B270A" w:rsidP="005B270A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3) 4%      </w:t>
      </w:r>
    </w:p>
    <w:p w14:paraId="1A929E8D" w14:textId="77777777" w:rsidR="005B270A" w:rsidRPr="00F0555D" w:rsidRDefault="005B270A" w:rsidP="005B270A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4) 7%</w:t>
      </w:r>
    </w:p>
    <w:p w14:paraId="05D94006" w14:textId="77777777" w:rsidR="005B270A" w:rsidRPr="00F0555D" w:rsidRDefault="005B270A" w:rsidP="005B270A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7A79CD84" w14:textId="77777777" w:rsidR="005B270A" w:rsidRPr="00F0555D" w:rsidRDefault="005B270A" w:rsidP="005B270A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6.  Гипопротеинемический отек обусловлен:</w:t>
      </w:r>
    </w:p>
    <w:p w14:paraId="2DCE28A8" w14:textId="77777777" w:rsidR="005B270A" w:rsidRPr="00F0555D" w:rsidRDefault="005B270A" w:rsidP="005B270A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1) увеличением концентрации белков в плазме;</w:t>
      </w:r>
    </w:p>
    <w:p w14:paraId="58FA777E" w14:textId="77777777" w:rsidR="005B270A" w:rsidRPr="00F0555D" w:rsidRDefault="005B270A" w:rsidP="005B270A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2) постоянным осмотическим и онкотическим давлением крови;</w:t>
      </w:r>
    </w:p>
    <w:p w14:paraId="1BC6FB09" w14:textId="77777777" w:rsidR="005B270A" w:rsidRPr="00F0555D" w:rsidRDefault="005B270A" w:rsidP="005B270A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 xml:space="preserve">3) </w:t>
      </w:r>
      <w:r w:rsidRPr="00F0555D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уменьшением концентрации белков в плазме, ведущим к снижению онкотического давления;</w:t>
      </w:r>
    </w:p>
    <w:p w14:paraId="3B994F14" w14:textId="77777777" w:rsidR="005B270A" w:rsidRPr="00F0555D" w:rsidRDefault="005B270A" w:rsidP="005B270A">
      <w:p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  <w:r w:rsidRPr="00F0555D">
        <w:rPr>
          <w:rFonts w:ascii="Arial" w:eastAsia="Calibri" w:hAnsi="Arial" w:cs="Arial"/>
          <w:color w:val="000000"/>
          <w:sz w:val="28"/>
          <w:szCs w:val="28"/>
          <w:lang w:eastAsia="en-US"/>
        </w:rPr>
        <w:t>4) изменением концентрации электролитов в плазме.</w:t>
      </w:r>
    </w:p>
    <w:p w14:paraId="037B7EB2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Calibri" w:hAnsi="Arial" w:cs="Arial"/>
          <w:color w:val="000000"/>
          <w:sz w:val="28"/>
          <w:szCs w:val="28"/>
          <w:lang w:eastAsia="en-US"/>
        </w:rPr>
      </w:pPr>
    </w:p>
    <w:p w14:paraId="33B830A1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3C2E72A5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lastRenderedPageBreak/>
        <w:t>VII</w:t>
      </w:r>
      <w:r w:rsidRPr="00F0555D">
        <w:rPr>
          <w:rFonts w:ascii="Arial" w:eastAsia="Times New Roman" w:hAnsi="Arial" w:cs="Arial"/>
          <w:b/>
          <w:color w:val="000000"/>
          <w:sz w:val="28"/>
          <w:szCs w:val="28"/>
        </w:rPr>
        <w:t>. Ситуационные задачи:</w:t>
      </w:r>
    </w:p>
    <w:p w14:paraId="5CF0FBD5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23F9F6B1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b/>
          <w:color w:val="000000"/>
          <w:sz w:val="28"/>
          <w:szCs w:val="28"/>
        </w:rPr>
        <w:t>Задание 1.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 Все биологические жидкости (лимфа, сыворотка и плазма крови) – растворы, поэтому они обладают коллигативными свойствами. Перечислите коллигативные свойства растворов.</w:t>
      </w:r>
    </w:p>
    <w:p w14:paraId="4779B5BF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b/>
          <w:color w:val="000000"/>
          <w:sz w:val="28"/>
          <w:szCs w:val="28"/>
        </w:rPr>
        <w:t>Ответ.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 К коллигативным свойствам растворов относят: диффузия, осмотическое давление, понижение давления насыщенного пара над раствором, по сравнению с давлением насыщенного пара над чистым растворителем; понижение температуры замерзания; повышение температуры кипения, онкотическое давление.</w:t>
      </w:r>
    </w:p>
    <w:p w14:paraId="233E4B3D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14:paraId="27D91763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b/>
          <w:color w:val="000000"/>
          <w:sz w:val="28"/>
          <w:szCs w:val="28"/>
        </w:rPr>
        <w:t>Задание 2.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 Чем определяется осмотическое давление в биологических жидкостях? </w:t>
      </w:r>
    </w:p>
    <w:p w14:paraId="4E62FB98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b/>
          <w:color w:val="000000"/>
          <w:sz w:val="28"/>
          <w:szCs w:val="28"/>
        </w:rPr>
        <w:t>Ответ.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 Осмотическое давление в биологических жидкостях зависит от:</w:t>
      </w:r>
    </w:p>
    <w:p w14:paraId="465ACCC3" w14:textId="77777777" w:rsidR="005B270A" w:rsidRPr="00F0555D" w:rsidRDefault="005B270A" w:rsidP="004C7B28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color w:val="000000"/>
          <w:sz w:val="28"/>
          <w:szCs w:val="28"/>
        </w:rPr>
        <w:t>зависит как от растворённых в них минеральных веществ</w:t>
      </w:r>
    </w:p>
    <w:p w14:paraId="246E26D0" w14:textId="77777777" w:rsidR="005B270A" w:rsidRPr="00F0555D" w:rsidRDefault="005B270A" w:rsidP="004C7B28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color w:val="000000"/>
          <w:sz w:val="28"/>
          <w:szCs w:val="28"/>
        </w:rPr>
        <w:t>от ВМС (белков, нуклеиновых кислот, полисахаридов)</w:t>
      </w:r>
    </w:p>
    <w:p w14:paraId="30D3C877" w14:textId="77777777" w:rsidR="005B270A" w:rsidRPr="00F0555D" w:rsidRDefault="005B270A" w:rsidP="005B270A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14:paraId="47BE3AF9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b/>
          <w:color w:val="000000"/>
          <w:sz w:val="28"/>
          <w:szCs w:val="28"/>
        </w:rPr>
        <w:t>Задание 3.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 Чем обусловлено онкотическое давление в сыворотке крови? </w:t>
      </w:r>
    </w:p>
    <w:p w14:paraId="67E92FB5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b/>
          <w:color w:val="000000"/>
          <w:sz w:val="28"/>
          <w:szCs w:val="28"/>
        </w:rPr>
        <w:t>Ответ.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 Онкотическое давление в сыворотке крови обусловлено наличием белков.</w:t>
      </w:r>
    </w:p>
    <w:p w14:paraId="77D81701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14:paraId="37F782EA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b/>
          <w:color w:val="000000"/>
          <w:sz w:val="28"/>
          <w:szCs w:val="28"/>
        </w:rPr>
        <w:t>Задание 4.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 В медицинской практике во избежание </w:t>
      </w:r>
      <w:r w:rsidRPr="00F0555D">
        <w:rPr>
          <w:rFonts w:ascii="Arial" w:eastAsia="Times New Roman" w:hAnsi="Arial" w:cs="Arial"/>
          <w:i/>
          <w:color w:val="000000"/>
          <w:sz w:val="28"/>
          <w:szCs w:val="28"/>
        </w:rPr>
        <w:t>осмотических конфликтов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 широко используют различные </w:t>
      </w:r>
      <w:r w:rsidRPr="00F0555D">
        <w:rPr>
          <w:rFonts w:ascii="Arial" w:eastAsia="Times New Roman" w:hAnsi="Arial" w:cs="Arial"/>
          <w:i/>
          <w:color w:val="000000"/>
          <w:sz w:val="28"/>
          <w:szCs w:val="28"/>
        </w:rPr>
        <w:t>изотонические растворы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>. Чем объяснить применение этих растворов?</w:t>
      </w:r>
    </w:p>
    <w:p w14:paraId="2D662719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  <w:t>Ответ.</w:t>
      </w:r>
      <w:r w:rsidRPr="00F0555D">
        <w:rPr>
          <w:rFonts w:ascii="Arial" w:eastAsia="Times New Roman" w:hAnsi="Arial" w:cs="Arial"/>
          <w:bCs/>
          <w:color w:val="000000"/>
          <w:sz w:val="28"/>
          <w:szCs w:val="28"/>
        </w:rPr>
        <w:t>Р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>аствор какого-либо вещества в воде, осмотическое давление которого равно осмотическому давлению крови, называется изотоническим. В изотонических растворах эритроциты не изменяют свою форму, т.к. Р</w:t>
      </w:r>
      <w:r w:rsidRPr="00F0555D">
        <w:rPr>
          <w:rFonts w:ascii="Arial" w:eastAsia="Times New Roman" w:hAnsi="Arial" w:cs="Arial"/>
          <w:color w:val="000000"/>
          <w:sz w:val="28"/>
          <w:szCs w:val="28"/>
          <w:vertAlign w:val="subscript"/>
        </w:rPr>
        <w:t>осм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 изотонического раствора равно Р</w:t>
      </w:r>
      <w:r w:rsidRPr="00F0555D">
        <w:rPr>
          <w:rFonts w:ascii="Arial" w:eastAsia="Times New Roman" w:hAnsi="Arial" w:cs="Arial"/>
          <w:color w:val="000000"/>
          <w:sz w:val="28"/>
          <w:szCs w:val="28"/>
          <w:vertAlign w:val="subscript"/>
        </w:rPr>
        <w:t>осм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 эритроцита, поэтому потоки Н</w:t>
      </w:r>
      <w:r w:rsidRPr="00F0555D">
        <w:rPr>
          <w:rFonts w:ascii="Arial" w:eastAsia="Times New Roman" w:hAnsi="Arial" w:cs="Arial"/>
          <w:color w:val="000000"/>
          <w:sz w:val="28"/>
          <w:szCs w:val="28"/>
          <w:vertAlign w:val="subscript"/>
        </w:rPr>
        <w:t>2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>О в эритроцит и из него уравновешены.</w:t>
      </w:r>
    </w:p>
    <w:p w14:paraId="42F6A6A0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14:paraId="0B6318FA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b/>
          <w:color w:val="000000"/>
          <w:sz w:val="28"/>
          <w:szCs w:val="28"/>
        </w:rPr>
        <w:t>Задание 5.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 Введение в организм значительных объёмов неизотонических растворов (гипо- и гипертонических) может привести к осмотическим конфликтам. Р</w:t>
      </w:r>
      <w:r w:rsidRPr="00F0555D">
        <w:rPr>
          <w:rFonts w:ascii="Arial" w:eastAsia="Times New Roman" w:hAnsi="Arial" w:cs="Arial"/>
          <w:color w:val="000000"/>
          <w:sz w:val="28"/>
          <w:szCs w:val="28"/>
          <w:vertAlign w:val="subscript"/>
        </w:rPr>
        <w:t>осм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 гипертонического раствора больше Р</w:t>
      </w:r>
      <w:r w:rsidRPr="00F0555D">
        <w:rPr>
          <w:rFonts w:ascii="Arial" w:eastAsia="Times New Roman" w:hAnsi="Arial" w:cs="Arial"/>
          <w:color w:val="000000"/>
          <w:sz w:val="28"/>
          <w:szCs w:val="28"/>
          <w:vertAlign w:val="subscript"/>
        </w:rPr>
        <w:t>осм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 эритроцитов. Объясните причину возникновения осмотических конфликтов.</w:t>
      </w:r>
    </w:p>
    <w:p w14:paraId="73C1E1EB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b/>
          <w:color w:val="000000"/>
          <w:sz w:val="28"/>
          <w:szCs w:val="28"/>
        </w:rPr>
        <w:t>Ответ.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 В результате ток воды направлен из эритроцитов в окружающую среду (в сторону раствора с большей концентрацией). Наступает обезвоживание эритроцитов и, как следствие, их сморщивание </w:t>
      </w:r>
      <w:r w:rsidRPr="00F0555D">
        <w:rPr>
          <w:rFonts w:ascii="Arial" w:eastAsia="Times New Roman" w:hAnsi="Arial" w:cs="Arial"/>
          <w:b/>
          <w:color w:val="000000"/>
          <w:sz w:val="28"/>
          <w:szCs w:val="28"/>
        </w:rPr>
        <w:t>(</w:t>
      </w:r>
      <w:r w:rsidRPr="00F0555D">
        <w:rPr>
          <w:rFonts w:ascii="Arial" w:eastAsia="Times New Roman" w:hAnsi="Arial" w:cs="Arial"/>
          <w:b/>
          <w:i/>
          <w:color w:val="000000"/>
          <w:sz w:val="28"/>
          <w:szCs w:val="28"/>
        </w:rPr>
        <w:t>плазмолиз</w:t>
      </w:r>
      <w:r w:rsidRPr="00F0555D">
        <w:rPr>
          <w:rFonts w:ascii="Arial" w:eastAsia="Times New Roman" w:hAnsi="Arial" w:cs="Arial"/>
          <w:b/>
          <w:color w:val="000000"/>
          <w:sz w:val="28"/>
          <w:szCs w:val="28"/>
        </w:rPr>
        <w:t>)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>. Р</w:t>
      </w:r>
      <w:r w:rsidRPr="00F0555D">
        <w:rPr>
          <w:rFonts w:ascii="Arial" w:eastAsia="Times New Roman" w:hAnsi="Arial" w:cs="Arial"/>
          <w:color w:val="000000"/>
          <w:sz w:val="28"/>
          <w:szCs w:val="28"/>
          <w:vertAlign w:val="subscript"/>
        </w:rPr>
        <w:t>осм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 гипотонического раствора меньше Р</w:t>
      </w:r>
      <w:r w:rsidRPr="00F0555D">
        <w:rPr>
          <w:rFonts w:ascii="Arial" w:eastAsia="Times New Roman" w:hAnsi="Arial" w:cs="Arial"/>
          <w:color w:val="000000"/>
          <w:sz w:val="28"/>
          <w:szCs w:val="28"/>
          <w:vertAlign w:val="subscript"/>
        </w:rPr>
        <w:t>осм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 эритроцита. В результате ток воды направлен в эритроцит из окружающей среды (в сторону раствора с большей концентрацией). Наступает набухание эритроцита и, как следствие, его разрыв </w:t>
      </w:r>
      <w:r w:rsidRPr="00F0555D">
        <w:rPr>
          <w:rFonts w:ascii="Arial" w:eastAsia="Times New Roman" w:hAnsi="Arial" w:cs="Arial"/>
          <w:b/>
          <w:color w:val="000000"/>
          <w:sz w:val="28"/>
          <w:szCs w:val="28"/>
        </w:rPr>
        <w:t>(</w:t>
      </w:r>
      <w:r w:rsidRPr="00F0555D">
        <w:rPr>
          <w:rFonts w:ascii="Arial" w:eastAsia="Times New Roman" w:hAnsi="Arial" w:cs="Arial"/>
          <w:b/>
          <w:i/>
          <w:color w:val="000000"/>
          <w:sz w:val="28"/>
          <w:szCs w:val="28"/>
        </w:rPr>
        <w:t>гемолиз</w:t>
      </w:r>
      <w:r w:rsidRPr="00F0555D">
        <w:rPr>
          <w:rFonts w:ascii="Arial" w:eastAsia="Times New Roman" w:hAnsi="Arial" w:cs="Arial"/>
          <w:b/>
          <w:color w:val="000000"/>
          <w:sz w:val="28"/>
          <w:szCs w:val="28"/>
        </w:rPr>
        <w:t>).</w:t>
      </w:r>
    </w:p>
    <w:p w14:paraId="7004EFED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14:paraId="0875452C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b/>
          <w:color w:val="000000"/>
          <w:sz w:val="28"/>
          <w:szCs w:val="28"/>
        </w:rPr>
        <w:lastRenderedPageBreak/>
        <w:t>Задание 6.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 Объясните, почему при повышении внутриглазного давления (глаукоме) используют гипертонический раствор?</w:t>
      </w:r>
    </w:p>
    <w:p w14:paraId="15EB5605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b/>
          <w:color w:val="000000"/>
          <w:sz w:val="28"/>
          <w:szCs w:val="28"/>
        </w:rPr>
        <w:t>Ответ.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 При повышении внутриглазного давления (глаукоме) небольшое   количество гипертонического раствора вводят внутривенно, чтобы «оттянуть» избыточное количество воды из передней камеры глаза и, тем самым, снизить внутриглазное давление.</w:t>
      </w:r>
    </w:p>
    <w:p w14:paraId="004FB7AA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14:paraId="0D45B0EE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b/>
          <w:color w:val="000000"/>
          <w:sz w:val="28"/>
          <w:szCs w:val="28"/>
        </w:rPr>
        <w:t>Задача 7.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 С какой целью для лечения гнойных ран в хирургии используют повязки с гипертоническим раствором </w:t>
      </w:r>
      <w:r w:rsidRPr="00F0555D">
        <w:rPr>
          <w:rFonts w:ascii="Arial" w:eastAsia="Times New Roman" w:hAnsi="Arial" w:cs="Arial"/>
          <w:color w:val="000000"/>
          <w:sz w:val="28"/>
          <w:szCs w:val="28"/>
          <w:lang w:val="en-US"/>
        </w:rPr>
        <w:t>NaCl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 (10% водный раствор)? </w:t>
      </w:r>
    </w:p>
    <w:p w14:paraId="45A14878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b/>
          <w:color w:val="000000"/>
          <w:sz w:val="28"/>
          <w:szCs w:val="28"/>
        </w:rPr>
        <w:t>Ответ.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 Повязки с гипертоническим раствором </w:t>
      </w:r>
      <w:r w:rsidRPr="00F0555D">
        <w:rPr>
          <w:rFonts w:ascii="Arial" w:eastAsia="Times New Roman" w:hAnsi="Arial" w:cs="Arial"/>
          <w:color w:val="000000"/>
          <w:sz w:val="28"/>
          <w:szCs w:val="28"/>
          <w:lang w:val="en-US"/>
        </w:rPr>
        <w:t>NaCl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 (10% водный раствор) используют для лечения гнойных ран – при этом происходит отток раневой жидкости, которая направляется по марле наружу, что способствует постоянному очищению раны от гноя, микроорганизмов и продуктов распада.</w:t>
      </w:r>
    </w:p>
    <w:p w14:paraId="5765F9AD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14:paraId="7E284772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b/>
          <w:color w:val="000000"/>
          <w:sz w:val="28"/>
          <w:szCs w:val="28"/>
        </w:rPr>
        <w:t>Задача 8.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 Объясните почему при запорах в качестве слабительных средств используют гипертонические растворы </w:t>
      </w:r>
      <w:r w:rsidRPr="00F0555D">
        <w:rPr>
          <w:rFonts w:ascii="Arial" w:eastAsia="Times New Roman" w:hAnsi="Arial" w:cs="Arial"/>
          <w:color w:val="000000"/>
          <w:sz w:val="28"/>
          <w:szCs w:val="28"/>
          <w:lang w:val="en-US"/>
        </w:rPr>
        <w:t>MgSO</w:t>
      </w:r>
      <w:r w:rsidRPr="00F0555D">
        <w:rPr>
          <w:rFonts w:ascii="Arial" w:eastAsia="Times New Roman" w:hAnsi="Arial" w:cs="Arial"/>
          <w:color w:val="000000"/>
          <w:sz w:val="28"/>
          <w:szCs w:val="28"/>
          <w:vertAlign w:val="subscript"/>
        </w:rPr>
        <w:t>4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 и </w:t>
      </w:r>
      <w:r w:rsidRPr="00F0555D">
        <w:rPr>
          <w:rFonts w:ascii="Arial" w:eastAsia="Times New Roman" w:hAnsi="Arial" w:cs="Arial"/>
          <w:color w:val="000000"/>
          <w:sz w:val="28"/>
          <w:szCs w:val="28"/>
          <w:lang w:val="en-US"/>
        </w:rPr>
        <w:t>Na</w:t>
      </w:r>
      <w:r w:rsidRPr="00F0555D">
        <w:rPr>
          <w:rFonts w:ascii="Arial" w:eastAsia="Times New Roman" w:hAnsi="Arial" w:cs="Arial"/>
          <w:color w:val="000000"/>
          <w:sz w:val="28"/>
          <w:szCs w:val="28"/>
          <w:vertAlign w:val="subscript"/>
        </w:rPr>
        <w:t>2</w:t>
      </w:r>
      <w:r w:rsidRPr="00F0555D">
        <w:rPr>
          <w:rFonts w:ascii="Arial" w:eastAsia="Times New Roman" w:hAnsi="Arial" w:cs="Arial"/>
          <w:color w:val="000000"/>
          <w:sz w:val="28"/>
          <w:szCs w:val="28"/>
          <w:lang w:val="en-US"/>
        </w:rPr>
        <w:t>SO</w:t>
      </w:r>
      <w:r w:rsidRPr="00F0555D">
        <w:rPr>
          <w:rFonts w:ascii="Arial" w:eastAsia="Times New Roman" w:hAnsi="Arial" w:cs="Arial"/>
          <w:color w:val="000000"/>
          <w:sz w:val="28"/>
          <w:szCs w:val="28"/>
          <w:vertAlign w:val="subscript"/>
        </w:rPr>
        <w:t>4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? </w:t>
      </w:r>
    </w:p>
    <w:p w14:paraId="6A49EC4E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b/>
          <w:color w:val="000000"/>
          <w:sz w:val="28"/>
          <w:szCs w:val="28"/>
        </w:rPr>
        <w:t>Ответ.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 Гипертонические растворы </w:t>
      </w:r>
      <w:r w:rsidRPr="00F0555D">
        <w:rPr>
          <w:rFonts w:ascii="Arial" w:eastAsia="Times New Roman" w:hAnsi="Arial" w:cs="Arial"/>
          <w:color w:val="000000"/>
          <w:sz w:val="28"/>
          <w:szCs w:val="28"/>
          <w:lang w:val="en-US"/>
        </w:rPr>
        <w:t>MgSO</w:t>
      </w:r>
      <w:r w:rsidRPr="00F0555D">
        <w:rPr>
          <w:rFonts w:ascii="Arial" w:eastAsia="Times New Roman" w:hAnsi="Arial" w:cs="Arial"/>
          <w:color w:val="000000"/>
          <w:sz w:val="28"/>
          <w:szCs w:val="28"/>
          <w:vertAlign w:val="subscript"/>
        </w:rPr>
        <w:t>4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 и </w:t>
      </w:r>
      <w:r w:rsidRPr="00F0555D">
        <w:rPr>
          <w:rFonts w:ascii="Arial" w:eastAsia="Times New Roman" w:hAnsi="Arial" w:cs="Arial"/>
          <w:color w:val="000000"/>
          <w:sz w:val="28"/>
          <w:szCs w:val="28"/>
          <w:lang w:val="en-US"/>
        </w:rPr>
        <w:t>Na</w:t>
      </w:r>
      <w:r w:rsidRPr="00F0555D">
        <w:rPr>
          <w:rFonts w:ascii="Arial" w:eastAsia="Times New Roman" w:hAnsi="Arial" w:cs="Arial"/>
          <w:color w:val="000000"/>
          <w:sz w:val="28"/>
          <w:szCs w:val="28"/>
          <w:vertAlign w:val="subscript"/>
        </w:rPr>
        <w:t>2</w:t>
      </w:r>
      <w:r w:rsidRPr="00F0555D">
        <w:rPr>
          <w:rFonts w:ascii="Arial" w:eastAsia="Times New Roman" w:hAnsi="Arial" w:cs="Arial"/>
          <w:color w:val="000000"/>
          <w:sz w:val="28"/>
          <w:szCs w:val="28"/>
          <w:lang w:val="en-US"/>
        </w:rPr>
        <w:t>SO</w:t>
      </w:r>
      <w:r w:rsidRPr="00F0555D">
        <w:rPr>
          <w:rFonts w:ascii="Arial" w:eastAsia="Times New Roman" w:hAnsi="Arial" w:cs="Arial"/>
          <w:color w:val="000000"/>
          <w:sz w:val="28"/>
          <w:szCs w:val="28"/>
          <w:vertAlign w:val="subscript"/>
        </w:rPr>
        <w:t>4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 используют в качестве слабительных средств, так как эти соли плохо всасываются в ЖКТ, что вызывает переход Н</w:t>
      </w:r>
      <w:r w:rsidRPr="00F0555D">
        <w:rPr>
          <w:rFonts w:ascii="Arial" w:eastAsia="Times New Roman" w:hAnsi="Arial" w:cs="Arial"/>
          <w:color w:val="000000"/>
          <w:sz w:val="28"/>
          <w:szCs w:val="28"/>
          <w:vertAlign w:val="subscript"/>
        </w:rPr>
        <w:t>2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>О из слизистой в просвет кишечника; в результате, увеличивается объём кишечного содержимого, раздражаются рецепторы слизистой, усиливается перистальтика, и ускоряется эвакуация кишечного содержимого.</w:t>
      </w:r>
    </w:p>
    <w:p w14:paraId="30FB4AF9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14:paraId="3377F5BE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b/>
          <w:color w:val="000000"/>
          <w:sz w:val="28"/>
          <w:szCs w:val="28"/>
        </w:rPr>
        <w:t xml:space="preserve">Задача 9. 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>Почему у человека при снижении поступления белков с пищей или нарушения белоксинтезирующей функции печени развивается отек?</w:t>
      </w:r>
    </w:p>
    <w:p w14:paraId="1C1B5836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b/>
          <w:color w:val="000000"/>
          <w:sz w:val="28"/>
          <w:szCs w:val="28"/>
        </w:rPr>
        <w:t>Ответ.</w:t>
      </w:r>
      <w:r w:rsidRPr="00F0555D">
        <w:rPr>
          <w:rFonts w:ascii="Arial" w:eastAsia="Times New Roman" w:hAnsi="Arial" w:cs="Arial"/>
          <w:bCs/>
          <w:i/>
          <w:color w:val="000000"/>
          <w:sz w:val="28"/>
          <w:szCs w:val="28"/>
        </w:rPr>
        <w:t>Отёк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–  накопление внесосудистой жидкости. Одна из причин отёка – </w:t>
      </w:r>
      <w:r w:rsidRPr="00F0555D">
        <w:rPr>
          <w:rFonts w:ascii="Arial" w:eastAsia="Times New Roman" w:hAnsi="Arial" w:cs="Arial"/>
          <w:i/>
          <w:color w:val="000000"/>
          <w:sz w:val="28"/>
          <w:szCs w:val="28"/>
        </w:rPr>
        <w:t>гипопротеинемия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 xml:space="preserve"> – уменьшение концентрации белков в плазме, ведущая к снижению онкотического давления. Она возникает вследствие длительного голодания ("голодные отёки"), нарушения синтеза белков для плазмы в печени, потери с мочой при заболеваниях почек, обширных ожогах и т. п. </w:t>
      </w:r>
    </w:p>
    <w:p w14:paraId="6013CF74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730A8C0D" w14:textId="77777777" w:rsidR="005B270A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76ABB2AD" w14:textId="77777777" w:rsidR="005B270A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33F27CAD" w14:textId="77777777" w:rsidR="005B270A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78A5CCFD" w14:textId="77777777" w:rsidR="005B270A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0BB60571" w14:textId="77777777" w:rsidR="005B270A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60FB7985" w14:textId="77777777" w:rsidR="005B270A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2A71C95F" w14:textId="77777777" w:rsidR="005B270A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6A47041F" w14:textId="77777777" w:rsidR="005B270A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41760575" w14:textId="77777777" w:rsidR="005B270A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67BC3E6E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E00A2E">
        <w:rPr>
          <w:rFonts w:ascii="Arial" w:eastAsia="Times New Roman" w:hAnsi="Arial" w:cs="Arial"/>
          <w:b/>
          <w:color w:val="000000"/>
          <w:sz w:val="28"/>
          <w:szCs w:val="28"/>
        </w:rPr>
        <w:lastRenderedPageBreak/>
        <w:t>Задание 1</w:t>
      </w:r>
      <w:r>
        <w:rPr>
          <w:rFonts w:ascii="Arial" w:eastAsia="Times New Roman" w:hAnsi="Arial" w:cs="Arial"/>
          <w:b/>
          <w:color w:val="000000"/>
          <w:sz w:val="28"/>
          <w:szCs w:val="28"/>
        </w:rPr>
        <w:t>0</w:t>
      </w:r>
      <w:r w:rsidRPr="00E00A2E">
        <w:rPr>
          <w:rFonts w:ascii="Arial" w:eastAsia="Times New Roman" w:hAnsi="Arial" w:cs="Arial"/>
          <w:b/>
          <w:color w:val="000000"/>
          <w:sz w:val="28"/>
          <w:szCs w:val="28"/>
        </w:rPr>
        <w:t xml:space="preserve">. </w:t>
      </w:r>
      <w:r w:rsidRPr="00E00A2E">
        <w:rPr>
          <w:rFonts w:ascii="Arial" w:eastAsia="Times New Roman" w:hAnsi="Arial" w:cs="Arial"/>
          <w:bCs/>
          <w:color w:val="000000"/>
          <w:sz w:val="28"/>
          <w:szCs w:val="28"/>
        </w:rPr>
        <w:t>Рассчитать осмоляльность плазмы крови (1-5)</w:t>
      </w:r>
      <w:r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и сделать заключение о полученных результатах.</w:t>
      </w:r>
    </w:p>
    <w:tbl>
      <w:tblPr>
        <w:tblpPr w:leftFromText="180" w:rightFromText="180" w:vertAnchor="text" w:horzAnchor="margin" w:tblpXSpec="center" w:tblpY="812"/>
        <w:tblW w:w="98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635"/>
        <w:gridCol w:w="1635"/>
        <w:gridCol w:w="1625"/>
        <w:gridCol w:w="1625"/>
        <w:gridCol w:w="1625"/>
      </w:tblGrid>
      <w:tr w:rsidR="005B270A" w:rsidRPr="00606856" w14:paraId="353AE2A1" w14:textId="77777777" w:rsidTr="009115B8">
        <w:tc>
          <w:tcPr>
            <w:tcW w:w="1668" w:type="dxa"/>
            <w:vMerge w:val="restart"/>
          </w:tcPr>
          <w:p w14:paraId="3BB3F580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</w:rPr>
              <w:t>Варианты плазмы</w:t>
            </w:r>
          </w:p>
        </w:tc>
        <w:tc>
          <w:tcPr>
            <w:tcW w:w="4895" w:type="dxa"/>
            <w:gridSpan w:val="3"/>
          </w:tcPr>
          <w:p w14:paraId="01DE0CCA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</w:rPr>
              <w:t>Концентрация в ммоль/л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</w:tcBorders>
          </w:tcPr>
          <w:p w14:paraId="3E9D5A54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</w:rPr>
              <w:t>Осмоляльность мосм/кг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</w:tcBorders>
          </w:tcPr>
          <w:p w14:paraId="359F2428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</w:rPr>
              <w:t>Анализ</w:t>
            </w:r>
          </w:p>
        </w:tc>
      </w:tr>
      <w:tr w:rsidR="005B270A" w:rsidRPr="00606856" w14:paraId="32B38AA5" w14:textId="77777777" w:rsidTr="009115B8">
        <w:tc>
          <w:tcPr>
            <w:tcW w:w="1668" w:type="dxa"/>
            <w:vMerge/>
          </w:tcPr>
          <w:p w14:paraId="2F151AFF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</w:tc>
        <w:tc>
          <w:tcPr>
            <w:tcW w:w="1635" w:type="dxa"/>
          </w:tcPr>
          <w:p w14:paraId="57B980AD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</w:rPr>
              <w:t>ионов натрия</w:t>
            </w:r>
          </w:p>
        </w:tc>
        <w:tc>
          <w:tcPr>
            <w:tcW w:w="1635" w:type="dxa"/>
          </w:tcPr>
          <w:p w14:paraId="028A571A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</w:rPr>
              <w:t>глюкозы</w:t>
            </w:r>
          </w:p>
        </w:tc>
        <w:tc>
          <w:tcPr>
            <w:tcW w:w="1625" w:type="dxa"/>
          </w:tcPr>
          <w:p w14:paraId="103C234A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</w:rPr>
              <w:t>мочевины</w:t>
            </w:r>
          </w:p>
        </w:tc>
        <w:tc>
          <w:tcPr>
            <w:tcW w:w="1625" w:type="dxa"/>
            <w:vMerge/>
          </w:tcPr>
          <w:p w14:paraId="6E22931E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</w:tc>
        <w:tc>
          <w:tcPr>
            <w:tcW w:w="1625" w:type="dxa"/>
            <w:vMerge/>
          </w:tcPr>
          <w:p w14:paraId="3F72D072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</w:tc>
      </w:tr>
      <w:tr w:rsidR="005B270A" w:rsidRPr="00606856" w14:paraId="7003C2F0" w14:textId="77777777" w:rsidTr="009115B8">
        <w:tc>
          <w:tcPr>
            <w:tcW w:w="1668" w:type="dxa"/>
          </w:tcPr>
          <w:p w14:paraId="2CDA9EA1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1</w:t>
            </w:r>
          </w:p>
        </w:tc>
        <w:tc>
          <w:tcPr>
            <w:tcW w:w="1635" w:type="dxa"/>
          </w:tcPr>
          <w:p w14:paraId="5A04534A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134</w:t>
            </w:r>
          </w:p>
        </w:tc>
        <w:tc>
          <w:tcPr>
            <w:tcW w:w="1635" w:type="dxa"/>
          </w:tcPr>
          <w:p w14:paraId="72FC1EB0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3,3</w:t>
            </w:r>
          </w:p>
        </w:tc>
        <w:tc>
          <w:tcPr>
            <w:tcW w:w="1625" w:type="dxa"/>
          </w:tcPr>
          <w:p w14:paraId="4D3239DA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2,5</w:t>
            </w:r>
          </w:p>
        </w:tc>
        <w:tc>
          <w:tcPr>
            <w:tcW w:w="1625" w:type="dxa"/>
            <w:tcBorders>
              <w:top w:val="single" w:sz="4" w:space="0" w:color="auto"/>
            </w:tcBorders>
          </w:tcPr>
          <w:p w14:paraId="1AE23A09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</w:tcBorders>
          </w:tcPr>
          <w:p w14:paraId="73D93CF0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</w:tc>
      </w:tr>
      <w:tr w:rsidR="005B270A" w:rsidRPr="00606856" w14:paraId="6AA80621" w14:textId="77777777" w:rsidTr="009115B8">
        <w:tc>
          <w:tcPr>
            <w:tcW w:w="1668" w:type="dxa"/>
          </w:tcPr>
          <w:p w14:paraId="5B5A65D9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2</w:t>
            </w:r>
          </w:p>
        </w:tc>
        <w:tc>
          <w:tcPr>
            <w:tcW w:w="1635" w:type="dxa"/>
          </w:tcPr>
          <w:p w14:paraId="36022EFE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145</w:t>
            </w:r>
          </w:p>
        </w:tc>
        <w:tc>
          <w:tcPr>
            <w:tcW w:w="1635" w:type="dxa"/>
          </w:tcPr>
          <w:p w14:paraId="0CD1951A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4,0</w:t>
            </w:r>
          </w:p>
        </w:tc>
        <w:tc>
          <w:tcPr>
            <w:tcW w:w="1625" w:type="dxa"/>
          </w:tcPr>
          <w:p w14:paraId="5F51BD37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6,0</w:t>
            </w:r>
          </w:p>
        </w:tc>
        <w:tc>
          <w:tcPr>
            <w:tcW w:w="1625" w:type="dxa"/>
          </w:tcPr>
          <w:p w14:paraId="5DD4DEB7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</w:tc>
        <w:tc>
          <w:tcPr>
            <w:tcW w:w="1625" w:type="dxa"/>
          </w:tcPr>
          <w:p w14:paraId="4A70F65C" w14:textId="77777777" w:rsidR="005B270A" w:rsidRPr="00AF61FD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</w:tc>
      </w:tr>
      <w:tr w:rsidR="005B270A" w:rsidRPr="00606856" w14:paraId="5D96DCE7" w14:textId="77777777" w:rsidTr="009115B8">
        <w:tc>
          <w:tcPr>
            <w:tcW w:w="1668" w:type="dxa"/>
          </w:tcPr>
          <w:p w14:paraId="4B00109B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3</w:t>
            </w:r>
          </w:p>
        </w:tc>
        <w:tc>
          <w:tcPr>
            <w:tcW w:w="1635" w:type="dxa"/>
          </w:tcPr>
          <w:p w14:paraId="5C89E45F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156</w:t>
            </w:r>
          </w:p>
        </w:tc>
        <w:tc>
          <w:tcPr>
            <w:tcW w:w="1635" w:type="dxa"/>
          </w:tcPr>
          <w:p w14:paraId="310AF717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5,5</w:t>
            </w:r>
          </w:p>
        </w:tc>
        <w:tc>
          <w:tcPr>
            <w:tcW w:w="1625" w:type="dxa"/>
          </w:tcPr>
          <w:p w14:paraId="0CB5FA63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8,3</w:t>
            </w:r>
          </w:p>
        </w:tc>
        <w:tc>
          <w:tcPr>
            <w:tcW w:w="1625" w:type="dxa"/>
          </w:tcPr>
          <w:p w14:paraId="3C5350F4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</w:tc>
        <w:tc>
          <w:tcPr>
            <w:tcW w:w="1625" w:type="dxa"/>
          </w:tcPr>
          <w:p w14:paraId="635561D4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</w:tc>
      </w:tr>
      <w:tr w:rsidR="005B270A" w:rsidRPr="00606856" w14:paraId="372517AA" w14:textId="77777777" w:rsidTr="009115B8">
        <w:tc>
          <w:tcPr>
            <w:tcW w:w="1668" w:type="dxa"/>
          </w:tcPr>
          <w:p w14:paraId="7FA5706B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4</w:t>
            </w:r>
          </w:p>
        </w:tc>
        <w:tc>
          <w:tcPr>
            <w:tcW w:w="1635" w:type="dxa"/>
          </w:tcPr>
          <w:p w14:paraId="08D6A54C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170</w:t>
            </w:r>
          </w:p>
        </w:tc>
        <w:tc>
          <w:tcPr>
            <w:tcW w:w="1635" w:type="dxa"/>
          </w:tcPr>
          <w:p w14:paraId="2D9001CB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3,0</w:t>
            </w:r>
          </w:p>
        </w:tc>
        <w:tc>
          <w:tcPr>
            <w:tcW w:w="1625" w:type="dxa"/>
          </w:tcPr>
          <w:p w14:paraId="08A19088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4,0</w:t>
            </w:r>
          </w:p>
        </w:tc>
        <w:tc>
          <w:tcPr>
            <w:tcW w:w="1625" w:type="dxa"/>
          </w:tcPr>
          <w:p w14:paraId="39326555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</w:tc>
        <w:tc>
          <w:tcPr>
            <w:tcW w:w="1625" w:type="dxa"/>
          </w:tcPr>
          <w:p w14:paraId="5D6642FF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</w:tc>
      </w:tr>
      <w:tr w:rsidR="005B270A" w:rsidRPr="00606856" w14:paraId="1E42FBEC" w14:textId="77777777" w:rsidTr="009115B8">
        <w:tc>
          <w:tcPr>
            <w:tcW w:w="1668" w:type="dxa"/>
          </w:tcPr>
          <w:p w14:paraId="2509A53C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5</w:t>
            </w:r>
          </w:p>
        </w:tc>
        <w:tc>
          <w:tcPr>
            <w:tcW w:w="1635" w:type="dxa"/>
          </w:tcPr>
          <w:p w14:paraId="7E14A56B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100</w:t>
            </w:r>
          </w:p>
        </w:tc>
        <w:tc>
          <w:tcPr>
            <w:tcW w:w="1635" w:type="dxa"/>
          </w:tcPr>
          <w:p w14:paraId="791AE3AB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4,5</w:t>
            </w:r>
          </w:p>
        </w:tc>
        <w:tc>
          <w:tcPr>
            <w:tcW w:w="1625" w:type="dxa"/>
          </w:tcPr>
          <w:p w14:paraId="179D033F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7,0</w:t>
            </w:r>
          </w:p>
        </w:tc>
        <w:tc>
          <w:tcPr>
            <w:tcW w:w="1625" w:type="dxa"/>
          </w:tcPr>
          <w:p w14:paraId="7D923F8E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</w:tc>
        <w:tc>
          <w:tcPr>
            <w:tcW w:w="1625" w:type="dxa"/>
          </w:tcPr>
          <w:p w14:paraId="6E9D2936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</w:tc>
      </w:tr>
    </w:tbl>
    <w:p w14:paraId="0AC75797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1C7800F1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42C8E329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2FBF6BEB" w14:textId="77777777" w:rsidR="005B270A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t>Ответ</w:t>
      </w:r>
    </w:p>
    <w:p w14:paraId="5D9BEFE9" w14:textId="77777777" w:rsidR="005B270A" w:rsidRPr="00606856" w:rsidRDefault="005B270A" w:rsidP="005B270A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606856">
        <w:rPr>
          <w:rFonts w:ascii="Arial" w:eastAsia="Times New Roman" w:hAnsi="Arial" w:cs="Arial"/>
          <w:b/>
          <w:sz w:val="28"/>
          <w:szCs w:val="28"/>
          <w:u w:val="single"/>
        </w:rPr>
        <w:t>Расчетный метод определения осмоляльности</w:t>
      </w:r>
      <w:r w:rsidRPr="00606856">
        <w:rPr>
          <w:rFonts w:ascii="Arial" w:eastAsia="Times New Roman" w:hAnsi="Arial" w:cs="Arial"/>
          <w:sz w:val="28"/>
          <w:szCs w:val="28"/>
        </w:rPr>
        <w:t>.</w:t>
      </w:r>
    </w:p>
    <w:p w14:paraId="424F99CE" w14:textId="77777777" w:rsidR="005B270A" w:rsidRPr="00606856" w:rsidRDefault="005B270A" w:rsidP="005B270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06856">
        <w:rPr>
          <w:rFonts w:ascii="Arial" w:eastAsia="Times New Roman" w:hAnsi="Arial" w:cs="Arial"/>
          <w:sz w:val="28"/>
          <w:szCs w:val="28"/>
        </w:rPr>
        <w:t xml:space="preserve">Метод основан на физиологическом свойстве плазмы крови – постоянстве качественного состава и концентраций осмотически активных соединений при сбалансированном метаболизме. Эмпирически установлено, что более 95% вклада в значение осмоляльности вносят натрий, глюкоза и мочевина и 5% -- другие осмотически активные вещества, которые называют «остаточными» анионами. К ним относятся молочная, пировиноградная. </w:t>
      </w:r>
      <w:r w:rsidRPr="00606856">
        <w:rPr>
          <w:rFonts w:ascii="Arial" w:eastAsia="Times New Roman" w:hAnsi="Arial" w:cs="Arial"/>
          <w:sz w:val="28"/>
          <w:szCs w:val="28"/>
        </w:rPr>
        <w:fldChar w:fldCharType="begin"/>
      </w:r>
      <w:r w:rsidRPr="00606856">
        <w:rPr>
          <w:rFonts w:ascii="Arial" w:eastAsia="Times New Roman" w:hAnsi="Arial" w:cs="Arial"/>
          <w:sz w:val="28"/>
          <w:szCs w:val="28"/>
        </w:rPr>
        <w:instrText>SYMBOL 98 \f "Symbol" \s 16</w:instrText>
      </w:r>
      <w:r w:rsidRPr="00606856">
        <w:rPr>
          <w:rFonts w:ascii="Arial" w:eastAsia="Times New Roman" w:hAnsi="Arial" w:cs="Arial"/>
          <w:sz w:val="28"/>
          <w:szCs w:val="28"/>
        </w:rPr>
        <w:fldChar w:fldCharType="separate"/>
      </w:r>
      <w:r w:rsidRPr="00606856">
        <w:rPr>
          <w:rFonts w:ascii="Arial" w:eastAsia="Times New Roman" w:hAnsi="Arial" w:cs="Arial"/>
          <w:sz w:val="28"/>
          <w:szCs w:val="28"/>
        </w:rPr>
        <w:t>b</w:t>
      </w:r>
      <w:r w:rsidRPr="00606856">
        <w:rPr>
          <w:rFonts w:ascii="Arial" w:eastAsia="Times New Roman" w:hAnsi="Arial" w:cs="Arial"/>
          <w:sz w:val="28"/>
          <w:szCs w:val="28"/>
        </w:rPr>
        <w:fldChar w:fldCharType="end"/>
      </w:r>
      <w:r w:rsidRPr="00606856">
        <w:rPr>
          <w:rFonts w:ascii="Arial" w:eastAsia="Times New Roman" w:hAnsi="Arial" w:cs="Arial"/>
          <w:sz w:val="28"/>
          <w:szCs w:val="28"/>
        </w:rPr>
        <w:t>-гидроксимасляная, уксусная и другие органические кислоты, кетоны, спирты, аминокислоты, продукты протеолиза и эндонуклеолиза. В норме их концентрация составляет ~ 20 мосмоль/кг Н</w:t>
      </w:r>
      <w:r w:rsidRPr="00606856">
        <w:rPr>
          <w:rFonts w:ascii="Arial" w:eastAsia="Times New Roman" w:hAnsi="Arial" w:cs="Arial"/>
          <w:sz w:val="28"/>
          <w:szCs w:val="28"/>
          <w:vertAlign w:val="subscript"/>
        </w:rPr>
        <w:t>2</w:t>
      </w:r>
      <w:r w:rsidRPr="00606856">
        <w:rPr>
          <w:rFonts w:ascii="Arial" w:eastAsia="Times New Roman" w:hAnsi="Arial" w:cs="Arial"/>
          <w:sz w:val="28"/>
          <w:szCs w:val="28"/>
        </w:rPr>
        <w:t>О.</w:t>
      </w:r>
    </w:p>
    <w:p w14:paraId="02CC5DB7" w14:textId="77777777" w:rsidR="005B270A" w:rsidRPr="00606856" w:rsidRDefault="005B270A" w:rsidP="005B270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06856">
        <w:rPr>
          <w:rFonts w:ascii="Times New Roman" w:eastAsia="Times New Roman" w:hAnsi="Times New Roman" w:cs="Times New Roman"/>
          <w:sz w:val="32"/>
          <w:szCs w:val="20"/>
        </w:rPr>
        <w:t xml:space="preserve">     </w:t>
      </w:r>
      <w:r w:rsidRPr="00606856">
        <w:rPr>
          <w:rFonts w:ascii="Arial" w:eastAsia="Times New Roman" w:hAnsi="Arial" w:cs="Arial"/>
          <w:sz w:val="28"/>
          <w:szCs w:val="28"/>
        </w:rPr>
        <w:t>В лабораторно-диагностической практике для расчета используют формулы Дорварта и Мансбергера, учитывающие концентрации ионов натрия, глюкозы и мочевины.</w:t>
      </w:r>
    </w:p>
    <w:p w14:paraId="7533DBD7" w14:textId="77777777" w:rsidR="005B270A" w:rsidRPr="00606856" w:rsidRDefault="005B270A" w:rsidP="005B270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06856">
        <w:rPr>
          <w:rFonts w:ascii="Arial" w:eastAsia="Times New Roman" w:hAnsi="Arial" w:cs="Arial"/>
          <w:sz w:val="28"/>
          <w:szCs w:val="28"/>
        </w:rPr>
        <w:t>1) По формуле Дорварта:</w:t>
      </w:r>
    </w:p>
    <w:p w14:paraId="6185C74F" w14:textId="77777777" w:rsidR="005B270A" w:rsidRPr="00606856" w:rsidRDefault="005B270A" w:rsidP="005B270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643C0A5F" w14:textId="77777777" w:rsidR="005B270A" w:rsidRPr="00CE128F" w:rsidRDefault="005B270A" w:rsidP="005B270A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606856">
        <w:rPr>
          <w:rFonts w:ascii="Arial" w:eastAsia="Times New Roman" w:hAnsi="Arial" w:cs="Arial"/>
          <w:b/>
          <w:bCs/>
          <w:sz w:val="28"/>
          <w:szCs w:val="28"/>
        </w:rPr>
        <w:t xml:space="preserve">Осмоляльность = 1,86 </w: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begin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instrText>SYMBOL 91 \f "Symbol" \s 16</w:instrTex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separate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t>[</w: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end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t>Na</w:t>
      </w:r>
      <w:r w:rsidRPr="00606856">
        <w:rPr>
          <w:rFonts w:ascii="Arial" w:eastAsia="Times New Roman" w:hAnsi="Arial" w:cs="Arial"/>
          <w:b/>
          <w:bCs/>
          <w:sz w:val="28"/>
          <w:szCs w:val="28"/>
          <w:vertAlign w:val="superscript"/>
        </w:rPr>
        <w:t>+</w: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begin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instrText>SYMBOL 93 \f "Symbol" \s 16</w:instrTex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separate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t>]</w: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end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t xml:space="preserve"> +</w: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begin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instrText>SYMBOL 91 \f "Symbol" \s 16</w:instrTex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separate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t>[</w: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end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t>Glu</w: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begin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instrText>SYMBOL 93 \f "Symbol" \s 16</w:instrTex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separate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t>]</w: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end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t xml:space="preserve"> / 18 + </w: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begin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instrText>SYMBOL 91 \f "Symbol" \s 16</w:instrTex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separate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t>[</w: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end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t>BUN</w: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begin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instrText>SYMBOL 93 \f "Symbol" \s 16</w:instrTex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separate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t>]</w: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end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t xml:space="preserve"> /2.8 + 9    где</w:t>
      </w:r>
    </w:p>
    <w:p w14:paraId="6E66D532" w14:textId="77777777" w:rsidR="005B270A" w:rsidRPr="00606856" w:rsidRDefault="005B270A" w:rsidP="005B270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06856">
        <w:rPr>
          <w:rFonts w:ascii="Arial" w:eastAsia="Times New Roman" w:hAnsi="Arial" w:cs="Arial"/>
          <w:sz w:val="28"/>
          <w:szCs w:val="28"/>
        </w:rPr>
        <w:fldChar w:fldCharType="begin"/>
      </w:r>
      <w:r w:rsidRPr="00606856">
        <w:rPr>
          <w:rFonts w:ascii="Arial" w:eastAsia="Times New Roman" w:hAnsi="Arial" w:cs="Arial"/>
          <w:sz w:val="28"/>
          <w:szCs w:val="28"/>
        </w:rPr>
        <w:instrText>SYMBOL 91 \f "Symbol" \s 16</w:instrText>
      </w:r>
      <w:r w:rsidRPr="00606856">
        <w:rPr>
          <w:rFonts w:ascii="Arial" w:eastAsia="Times New Roman" w:hAnsi="Arial" w:cs="Arial"/>
          <w:sz w:val="28"/>
          <w:szCs w:val="28"/>
        </w:rPr>
        <w:fldChar w:fldCharType="separate"/>
      </w:r>
      <w:r w:rsidRPr="00606856">
        <w:rPr>
          <w:rFonts w:ascii="Arial" w:eastAsia="Times New Roman" w:hAnsi="Arial" w:cs="Arial"/>
          <w:sz w:val="28"/>
          <w:szCs w:val="28"/>
        </w:rPr>
        <w:t>[</w:t>
      </w:r>
      <w:r w:rsidRPr="00606856">
        <w:rPr>
          <w:rFonts w:ascii="Arial" w:eastAsia="Times New Roman" w:hAnsi="Arial" w:cs="Arial"/>
          <w:sz w:val="28"/>
          <w:szCs w:val="28"/>
        </w:rPr>
        <w:fldChar w:fldCharType="end"/>
      </w:r>
      <w:r w:rsidRPr="00606856">
        <w:rPr>
          <w:rFonts w:ascii="Arial" w:eastAsia="Times New Roman" w:hAnsi="Arial" w:cs="Arial"/>
          <w:sz w:val="28"/>
          <w:szCs w:val="28"/>
        </w:rPr>
        <w:t>Na</w:t>
      </w:r>
      <w:r w:rsidRPr="00606856">
        <w:rPr>
          <w:rFonts w:ascii="Arial" w:eastAsia="Times New Roman" w:hAnsi="Arial" w:cs="Arial"/>
          <w:sz w:val="28"/>
          <w:szCs w:val="28"/>
        </w:rPr>
        <w:fldChar w:fldCharType="begin"/>
      </w:r>
      <w:r w:rsidRPr="00606856">
        <w:rPr>
          <w:rFonts w:ascii="Arial" w:eastAsia="Times New Roman" w:hAnsi="Arial" w:cs="Arial"/>
          <w:sz w:val="28"/>
          <w:szCs w:val="28"/>
        </w:rPr>
        <w:instrText>SYMBOL 93 \f "Symbol" \s 16</w:instrText>
      </w:r>
      <w:r w:rsidRPr="00606856">
        <w:rPr>
          <w:rFonts w:ascii="Arial" w:eastAsia="Times New Roman" w:hAnsi="Arial" w:cs="Arial"/>
          <w:sz w:val="28"/>
          <w:szCs w:val="28"/>
        </w:rPr>
        <w:fldChar w:fldCharType="separate"/>
      </w:r>
      <w:r w:rsidRPr="00606856">
        <w:rPr>
          <w:rFonts w:ascii="Arial" w:eastAsia="Times New Roman" w:hAnsi="Arial" w:cs="Arial"/>
          <w:sz w:val="28"/>
          <w:szCs w:val="28"/>
        </w:rPr>
        <w:t>]</w:t>
      </w:r>
      <w:r w:rsidRPr="00606856">
        <w:rPr>
          <w:rFonts w:ascii="Arial" w:eastAsia="Times New Roman" w:hAnsi="Arial" w:cs="Arial"/>
          <w:sz w:val="28"/>
          <w:szCs w:val="28"/>
        </w:rPr>
        <w:fldChar w:fldCharType="end"/>
      </w:r>
      <w:r w:rsidRPr="00606856">
        <w:rPr>
          <w:rFonts w:ascii="Arial" w:eastAsia="Times New Roman" w:hAnsi="Arial" w:cs="Arial"/>
          <w:sz w:val="28"/>
          <w:szCs w:val="28"/>
        </w:rPr>
        <w:t xml:space="preserve"> -- концентрация натрия в ммоль/л</w:t>
      </w:r>
    </w:p>
    <w:p w14:paraId="7A0DD493" w14:textId="77777777" w:rsidR="005B270A" w:rsidRPr="00606856" w:rsidRDefault="005B270A" w:rsidP="005B270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06856">
        <w:rPr>
          <w:rFonts w:ascii="Arial" w:eastAsia="Times New Roman" w:hAnsi="Arial" w:cs="Arial"/>
          <w:sz w:val="28"/>
          <w:szCs w:val="28"/>
        </w:rPr>
        <w:fldChar w:fldCharType="begin"/>
      </w:r>
      <w:r w:rsidRPr="00606856">
        <w:rPr>
          <w:rFonts w:ascii="Arial" w:eastAsia="Times New Roman" w:hAnsi="Arial" w:cs="Arial"/>
          <w:sz w:val="28"/>
          <w:szCs w:val="28"/>
        </w:rPr>
        <w:instrText>SYMBOL 91 \f "Symbol" \s 16</w:instrText>
      </w:r>
      <w:r w:rsidRPr="00606856">
        <w:rPr>
          <w:rFonts w:ascii="Arial" w:eastAsia="Times New Roman" w:hAnsi="Arial" w:cs="Arial"/>
          <w:sz w:val="28"/>
          <w:szCs w:val="28"/>
        </w:rPr>
        <w:fldChar w:fldCharType="separate"/>
      </w:r>
      <w:r w:rsidRPr="00606856">
        <w:rPr>
          <w:rFonts w:ascii="Arial" w:eastAsia="Times New Roman" w:hAnsi="Arial" w:cs="Arial"/>
          <w:sz w:val="28"/>
          <w:szCs w:val="28"/>
        </w:rPr>
        <w:t>[</w:t>
      </w:r>
      <w:r w:rsidRPr="00606856">
        <w:rPr>
          <w:rFonts w:ascii="Arial" w:eastAsia="Times New Roman" w:hAnsi="Arial" w:cs="Arial"/>
          <w:sz w:val="28"/>
          <w:szCs w:val="28"/>
        </w:rPr>
        <w:fldChar w:fldCharType="end"/>
      </w:r>
      <w:r w:rsidRPr="00606856">
        <w:rPr>
          <w:rFonts w:ascii="Arial" w:eastAsia="Times New Roman" w:hAnsi="Arial" w:cs="Arial"/>
          <w:sz w:val="28"/>
          <w:szCs w:val="28"/>
        </w:rPr>
        <w:t xml:space="preserve">Glu </w:t>
      </w:r>
      <w:r w:rsidRPr="00606856">
        <w:rPr>
          <w:rFonts w:ascii="Arial" w:eastAsia="Times New Roman" w:hAnsi="Arial" w:cs="Arial"/>
          <w:sz w:val="28"/>
          <w:szCs w:val="28"/>
        </w:rPr>
        <w:fldChar w:fldCharType="begin"/>
      </w:r>
      <w:r w:rsidRPr="00606856">
        <w:rPr>
          <w:rFonts w:ascii="Arial" w:eastAsia="Times New Roman" w:hAnsi="Arial" w:cs="Arial"/>
          <w:sz w:val="28"/>
          <w:szCs w:val="28"/>
        </w:rPr>
        <w:instrText>SYMBOL 93 \f "Symbol" \s 16</w:instrText>
      </w:r>
      <w:r w:rsidRPr="00606856">
        <w:rPr>
          <w:rFonts w:ascii="Arial" w:eastAsia="Times New Roman" w:hAnsi="Arial" w:cs="Arial"/>
          <w:sz w:val="28"/>
          <w:szCs w:val="28"/>
        </w:rPr>
        <w:fldChar w:fldCharType="separate"/>
      </w:r>
      <w:r w:rsidRPr="00606856">
        <w:rPr>
          <w:rFonts w:ascii="Arial" w:eastAsia="Times New Roman" w:hAnsi="Arial" w:cs="Arial"/>
          <w:sz w:val="28"/>
          <w:szCs w:val="28"/>
        </w:rPr>
        <w:t>]</w:t>
      </w:r>
      <w:r w:rsidRPr="00606856">
        <w:rPr>
          <w:rFonts w:ascii="Arial" w:eastAsia="Times New Roman" w:hAnsi="Arial" w:cs="Arial"/>
          <w:sz w:val="28"/>
          <w:szCs w:val="28"/>
        </w:rPr>
        <w:fldChar w:fldCharType="end"/>
      </w:r>
      <w:r w:rsidRPr="00606856">
        <w:rPr>
          <w:rFonts w:ascii="Arial" w:eastAsia="Times New Roman" w:hAnsi="Arial" w:cs="Arial"/>
          <w:sz w:val="28"/>
          <w:szCs w:val="28"/>
        </w:rPr>
        <w:t xml:space="preserve">  -- глюкозы в мг/дл</w:t>
      </w:r>
    </w:p>
    <w:p w14:paraId="7FA0FD84" w14:textId="77777777" w:rsidR="005B270A" w:rsidRPr="00CE128F" w:rsidRDefault="005B270A" w:rsidP="005B270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06856">
        <w:rPr>
          <w:rFonts w:ascii="Arial" w:eastAsia="Times New Roman" w:hAnsi="Arial" w:cs="Arial"/>
          <w:sz w:val="28"/>
          <w:szCs w:val="28"/>
        </w:rPr>
        <w:fldChar w:fldCharType="begin"/>
      </w:r>
      <w:r w:rsidRPr="00606856">
        <w:rPr>
          <w:rFonts w:ascii="Arial" w:eastAsia="Times New Roman" w:hAnsi="Arial" w:cs="Arial"/>
          <w:sz w:val="28"/>
          <w:szCs w:val="28"/>
        </w:rPr>
        <w:instrText>SYMBOL 91 \f "Symbol" \s 16</w:instrText>
      </w:r>
      <w:r w:rsidRPr="00606856">
        <w:rPr>
          <w:rFonts w:ascii="Arial" w:eastAsia="Times New Roman" w:hAnsi="Arial" w:cs="Arial"/>
          <w:sz w:val="28"/>
          <w:szCs w:val="28"/>
        </w:rPr>
        <w:fldChar w:fldCharType="separate"/>
      </w:r>
      <w:r w:rsidRPr="00606856">
        <w:rPr>
          <w:rFonts w:ascii="Arial" w:eastAsia="Times New Roman" w:hAnsi="Arial" w:cs="Arial"/>
          <w:sz w:val="28"/>
          <w:szCs w:val="28"/>
        </w:rPr>
        <w:t>[</w:t>
      </w:r>
      <w:r w:rsidRPr="00606856">
        <w:rPr>
          <w:rFonts w:ascii="Arial" w:eastAsia="Times New Roman" w:hAnsi="Arial" w:cs="Arial"/>
          <w:sz w:val="28"/>
          <w:szCs w:val="28"/>
        </w:rPr>
        <w:fldChar w:fldCharType="end"/>
      </w:r>
      <w:r w:rsidRPr="00606856">
        <w:rPr>
          <w:rFonts w:ascii="Arial" w:eastAsia="Times New Roman" w:hAnsi="Arial" w:cs="Arial"/>
          <w:sz w:val="28"/>
          <w:szCs w:val="28"/>
        </w:rPr>
        <w:t xml:space="preserve"> BUN </w:t>
      </w:r>
      <w:r w:rsidRPr="00606856">
        <w:rPr>
          <w:rFonts w:ascii="Arial" w:eastAsia="Times New Roman" w:hAnsi="Arial" w:cs="Arial"/>
          <w:sz w:val="28"/>
          <w:szCs w:val="28"/>
        </w:rPr>
        <w:fldChar w:fldCharType="begin"/>
      </w:r>
      <w:r w:rsidRPr="00606856">
        <w:rPr>
          <w:rFonts w:ascii="Arial" w:eastAsia="Times New Roman" w:hAnsi="Arial" w:cs="Arial"/>
          <w:sz w:val="28"/>
          <w:szCs w:val="28"/>
        </w:rPr>
        <w:instrText>SYMBOL 93 \f "Symbol" \s 16</w:instrText>
      </w:r>
      <w:r w:rsidRPr="00606856">
        <w:rPr>
          <w:rFonts w:ascii="Arial" w:eastAsia="Times New Roman" w:hAnsi="Arial" w:cs="Arial"/>
          <w:sz w:val="28"/>
          <w:szCs w:val="28"/>
        </w:rPr>
        <w:fldChar w:fldCharType="separate"/>
      </w:r>
      <w:r w:rsidRPr="00606856">
        <w:rPr>
          <w:rFonts w:ascii="Arial" w:eastAsia="Times New Roman" w:hAnsi="Arial" w:cs="Arial"/>
          <w:sz w:val="28"/>
          <w:szCs w:val="28"/>
        </w:rPr>
        <w:t>]</w:t>
      </w:r>
      <w:r w:rsidRPr="00606856">
        <w:rPr>
          <w:rFonts w:ascii="Arial" w:eastAsia="Times New Roman" w:hAnsi="Arial" w:cs="Arial"/>
          <w:sz w:val="28"/>
          <w:szCs w:val="28"/>
        </w:rPr>
        <w:fldChar w:fldCharType="end"/>
      </w:r>
      <w:r w:rsidRPr="00606856">
        <w:rPr>
          <w:rFonts w:ascii="Arial" w:eastAsia="Times New Roman" w:hAnsi="Arial" w:cs="Arial"/>
          <w:sz w:val="28"/>
          <w:szCs w:val="28"/>
        </w:rPr>
        <w:t xml:space="preserve">   -- азота мочевины в мг/дл</w:t>
      </w:r>
    </w:p>
    <w:p w14:paraId="5E2AA35E" w14:textId="77777777" w:rsidR="005B270A" w:rsidRPr="00606856" w:rsidRDefault="005B270A" w:rsidP="005B270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06856">
        <w:rPr>
          <w:rFonts w:ascii="Arial" w:eastAsia="Times New Roman" w:hAnsi="Arial" w:cs="Arial"/>
          <w:sz w:val="28"/>
          <w:szCs w:val="28"/>
        </w:rPr>
        <w:t>1,86 – коэффициент активности солей натрия</w:t>
      </w:r>
    </w:p>
    <w:p w14:paraId="24CA3513" w14:textId="77777777" w:rsidR="005B270A" w:rsidRPr="00606856" w:rsidRDefault="005B270A" w:rsidP="005B270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06856">
        <w:rPr>
          <w:rFonts w:ascii="Arial" w:eastAsia="Times New Roman" w:hAnsi="Arial" w:cs="Arial"/>
          <w:sz w:val="28"/>
          <w:szCs w:val="28"/>
        </w:rPr>
        <w:t xml:space="preserve">9 – эмпирически найденная величина, отражающая концентрацию «остаточных» анионов </w:t>
      </w:r>
    </w:p>
    <w:p w14:paraId="7C62F144" w14:textId="77777777" w:rsidR="005B270A" w:rsidRPr="00606856" w:rsidRDefault="005B270A" w:rsidP="005B270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06856">
        <w:rPr>
          <w:rFonts w:ascii="Arial" w:eastAsia="Times New Roman" w:hAnsi="Arial" w:cs="Arial"/>
          <w:sz w:val="28"/>
          <w:szCs w:val="28"/>
        </w:rPr>
        <w:t>18; 2,8 величины для перевода мг/дл в ммоль/л</w:t>
      </w:r>
    </w:p>
    <w:p w14:paraId="7ACEB5F6" w14:textId="77777777" w:rsidR="005B270A" w:rsidRPr="00606856" w:rsidRDefault="005B270A" w:rsidP="004C7B28">
      <w:pPr>
        <w:widowControl w:val="0"/>
        <w:numPr>
          <w:ilvl w:val="0"/>
          <w:numId w:val="12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06856">
        <w:rPr>
          <w:rFonts w:ascii="Arial" w:eastAsia="Times New Roman" w:hAnsi="Arial" w:cs="Arial"/>
          <w:sz w:val="28"/>
          <w:szCs w:val="28"/>
        </w:rPr>
        <w:t xml:space="preserve">По формуле Мансбергера: </w:t>
      </w:r>
    </w:p>
    <w:p w14:paraId="67278CBC" w14:textId="77777777" w:rsidR="005B270A" w:rsidRPr="00606856" w:rsidRDefault="005B270A" w:rsidP="005B270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734EF790" w14:textId="77777777" w:rsidR="005B270A" w:rsidRPr="00606856" w:rsidRDefault="005B270A" w:rsidP="005B270A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606856">
        <w:rPr>
          <w:rFonts w:ascii="Arial" w:eastAsia="Times New Roman" w:hAnsi="Arial" w:cs="Arial"/>
          <w:b/>
          <w:bCs/>
          <w:sz w:val="28"/>
          <w:szCs w:val="28"/>
        </w:rPr>
        <w:t xml:space="preserve">Осмолярность = 1,86 </w: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begin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instrText>SYMBOL 91 \f "Symbol" \s 16</w:instrTex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separate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t>[</w: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end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t>Na</w: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begin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instrText>SYMBOL 93 \f "Symbol" \s 16</w:instrTex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separate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t>]</w: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end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t xml:space="preserve"> + </w: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begin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instrText>SYMBOL 91 \f "Symbol" \s 16</w:instrTex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separate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t>[</w: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end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t>Glu</w: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begin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instrText>SYMBOL 93 \f "Symbol" \s 16</w:instrTex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separate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t>]</w: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end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t xml:space="preserve"> /18 + </w: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begin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instrText>SYMBOL 91 \f "Symbol" \s 16</w:instrTex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separate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t>[</w: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end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t>Ur</w: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begin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instrText>SYMBOL 93 \f "Symbol" \s 16</w:instrTex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separate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t>]</w: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fldChar w:fldCharType="end"/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t xml:space="preserve"> /6 + 5  ,   где</w:t>
      </w:r>
    </w:p>
    <w:p w14:paraId="377C4566" w14:textId="77777777" w:rsidR="005B270A" w:rsidRPr="00606856" w:rsidRDefault="005B270A" w:rsidP="005B270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06856">
        <w:rPr>
          <w:rFonts w:ascii="Arial" w:eastAsia="Times New Roman" w:hAnsi="Arial" w:cs="Arial"/>
          <w:sz w:val="28"/>
          <w:szCs w:val="28"/>
        </w:rPr>
        <w:lastRenderedPageBreak/>
        <w:t xml:space="preserve"> </w:t>
      </w:r>
      <w:r w:rsidRPr="00606856">
        <w:rPr>
          <w:rFonts w:ascii="Arial" w:eastAsia="Times New Roman" w:hAnsi="Arial" w:cs="Arial"/>
          <w:sz w:val="28"/>
          <w:szCs w:val="28"/>
        </w:rPr>
        <w:fldChar w:fldCharType="begin"/>
      </w:r>
      <w:r w:rsidRPr="00606856">
        <w:rPr>
          <w:rFonts w:ascii="Arial" w:eastAsia="Times New Roman" w:hAnsi="Arial" w:cs="Arial"/>
          <w:sz w:val="28"/>
          <w:szCs w:val="28"/>
        </w:rPr>
        <w:instrText>SYMBOL 91 \f "Symbol" \s 16</w:instrText>
      </w:r>
      <w:r w:rsidRPr="00606856">
        <w:rPr>
          <w:rFonts w:ascii="Arial" w:eastAsia="Times New Roman" w:hAnsi="Arial" w:cs="Arial"/>
          <w:sz w:val="28"/>
          <w:szCs w:val="28"/>
        </w:rPr>
        <w:fldChar w:fldCharType="separate"/>
      </w:r>
      <w:r w:rsidRPr="00606856">
        <w:rPr>
          <w:rFonts w:ascii="Arial" w:eastAsia="Times New Roman" w:hAnsi="Arial" w:cs="Arial"/>
          <w:sz w:val="28"/>
          <w:szCs w:val="28"/>
        </w:rPr>
        <w:t>[</w:t>
      </w:r>
      <w:r w:rsidRPr="00606856">
        <w:rPr>
          <w:rFonts w:ascii="Arial" w:eastAsia="Times New Roman" w:hAnsi="Arial" w:cs="Arial"/>
          <w:sz w:val="28"/>
          <w:szCs w:val="28"/>
        </w:rPr>
        <w:fldChar w:fldCharType="end"/>
      </w:r>
      <w:r w:rsidRPr="00606856">
        <w:rPr>
          <w:rFonts w:ascii="Arial" w:eastAsia="Times New Roman" w:hAnsi="Arial" w:cs="Arial"/>
          <w:sz w:val="28"/>
          <w:szCs w:val="28"/>
        </w:rPr>
        <w:t>Ur</w:t>
      </w:r>
      <w:r w:rsidRPr="00606856">
        <w:rPr>
          <w:rFonts w:ascii="Arial" w:eastAsia="Times New Roman" w:hAnsi="Arial" w:cs="Arial"/>
          <w:sz w:val="28"/>
          <w:szCs w:val="28"/>
        </w:rPr>
        <w:fldChar w:fldCharType="begin"/>
      </w:r>
      <w:r w:rsidRPr="00606856">
        <w:rPr>
          <w:rFonts w:ascii="Arial" w:eastAsia="Times New Roman" w:hAnsi="Arial" w:cs="Arial"/>
          <w:sz w:val="28"/>
          <w:szCs w:val="28"/>
        </w:rPr>
        <w:instrText>SYMBOL 93 \f "Symbol" \s 16</w:instrText>
      </w:r>
      <w:r w:rsidRPr="00606856">
        <w:rPr>
          <w:rFonts w:ascii="Arial" w:eastAsia="Times New Roman" w:hAnsi="Arial" w:cs="Arial"/>
          <w:sz w:val="28"/>
          <w:szCs w:val="28"/>
        </w:rPr>
        <w:fldChar w:fldCharType="separate"/>
      </w:r>
      <w:r w:rsidRPr="00606856">
        <w:rPr>
          <w:rFonts w:ascii="Arial" w:eastAsia="Times New Roman" w:hAnsi="Arial" w:cs="Arial"/>
          <w:sz w:val="28"/>
          <w:szCs w:val="28"/>
        </w:rPr>
        <w:t>]</w:t>
      </w:r>
      <w:r w:rsidRPr="00606856">
        <w:rPr>
          <w:rFonts w:ascii="Arial" w:eastAsia="Times New Roman" w:hAnsi="Arial" w:cs="Arial"/>
          <w:sz w:val="28"/>
          <w:szCs w:val="28"/>
        </w:rPr>
        <w:fldChar w:fldCharType="end"/>
      </w:r>
      <w:r w:rsidRPr="00606856">
        <w:rPr>
          <w:rFonts w:ascii="Arial" w:eastAsia="Times New Roman" w:hAnsi="Arial" w:cs="Arial"/>
          <w:sz w:val="28"/>
          <w:szCs w:val="28"/>
        </w:rPr>
        <w:t xml:space="preserve"> - концентрация мочевины (смысл остальных обозначений тот же).</w:t>
      </w:r>
    </w:p>
    <w:p w14:paraId="357F3E16" w14:textId="77777777" w:rsidR="005B270A" w:rsidRPr="00606856" w:rsidRDefault="005B270A" w:rsidP="004C7B28">
      <w:pPr>
        <w:widowControl w:val="0"/>
        <w:numPr>
          <w:ilvl w:val="0"/>
          <w:numId w:val="13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06856">
        <w:rPr>
          <w:rFonts w:ascii="Arial" w:eastAsia="Times New Roman" w:hAnsi="Arial" w:cs="Arial"/>
          <w:sz w:val="28"/>
          <w:szCs w:val="28"/>
        </w:rPr>
        <w:t>Рекомендованная модификация вышеуказанных формул, учиты-вающая Международную систему единиц (СИ)</w:t>
      </w:r>
    </w:p>
    <w:p w14:paraId="6D7D9846" w14:textId="77777777" w:rsidR="005B270A" w:rsidRPr="00606856" w:rsidRDefault="005B270A" w:rsidP="005B270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606856">
        <w:rPr>
          <w:rFonts w:ascii="Arial" w:eastAsia="Times New Roman" w:hAnsi="Arial" w:cs="Arial"/>
          <w:b/>
          <w:bCs/>
          <w:sz w:val="28"/>
          <w:szCs w:val="28"/>
        </w:rPr>
        <w:t>Осмоляльность = 1,86 Р</w:t>
      </w:r>
      <w:r w:rsidRPr="00606856">
        <w:rPr>
          <w:rFonts w:ascii="Arial" w:eastAsia="Times New Roman" w:hAnsi="Arial" w:cs="Arial"/>
          <w:b/>
          <w:bCs/>
          <w:sz w:val="28"/>
          <w:szCs w:val="28"/>
          <w:vertAlign w:val="subscript"/>
        </w:rPr>
        <w:t>Na</w: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t xml:space="preserve"> + Р</w:t>
      </w:r>
      <w:r w:rsidRPr="00606856">
        <w:rPr>
          <w:rFonts w:ascii="Arial" w:eastAsia="Times New Roman" w:hAnsi="Arial" w:cs="Arial"/>
          <w:b/>
          <w:bCs/>
          <w:sz w:val="28"/>
          <w:szCs w:val="28"/>
          <w:vertAlign w:val="subscript"/>
        </w:rPr>
        <w:t>Glu</w: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t xml:space="preserve"> + Р</w:t>
      </w:r>
      <w:r w:rsidRPr="00606856">
        <w:rPr>
          <w:rFonts w:ascii="Arial" w:eastAsia="Times New Roman" w:hAnsi="Arial" w:cs="Arial"/>
          <w:b/>
          <w:bCs/>
          <w:sz w:val="28"/>
          <w:szCs w:val="28"/>
          <w:vertAlign w:val="subscript"/>
        </w:rPr>
        <w:t xml:space="preserve">ur </w: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t>+</w:t>
      </w:r>
      <w:r w:rsidRPr="00CE128F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Pr="00606856">
        <w:rPr>
          <w:rFonts w:ascii="Arial" w:eastAsia="Times New Roman" w:hAnsi="Arial" w:cs="Arial"/>
          <w:b/>
          <w:bCs/>
          <w:sz w:val="28"/>
          <w:szCs w:val="28"/>
        </w:rPr>
        <w:t>9, где</w:t>
      </w:r>
    </w:p>
    <w:p w14:paraId="06479DCF" w14:textId="77777777" w:rsidR="005B270A" w:rsidRPr="00606856" w:rsidRDefault="005B270A" w:rsidP="005B270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06856">
        <w:rPr>
          <w:rFonts w:ascii="Arial" w:eastAsia="Times New Roman" w:hAnsi="Arial" w:cs="Arial"/>
          <w:sz w:val="28"/>
          <w:szCs w:val="28"/>
        </w:rPr>
        <w:t>Р</w:t>
      </w:r>
      <w:r w:rsidRPr="00606856">
        <w:rPr>
          <w:rFonts w:ascii="Arial" w:eastAsia="Times New Roman" w:hAnsi="Arial" w:cs="Arial"/>
          <w:sz w:val="28"/>
          <w:szCs w:val="28"/>
          <w:vertAlign w:val="subscript"/>
        </w:rPr>
        <w:t>Na</w:t>
      </w:r>
      <w:r w:rsidRPr="00606856">
        <w:rPr>
          <w:rFonts w:ascii="Arial" w:eastAsia="Times New Roman" w:hAnsi="Arial" w:cs="Arial"/>
          <w:sz w:val="28"/>
          <w:szCs w:val="28"/>
        </w:rPr>
        <w:t xml:space="preserve"> - концентрация Na (ммоль/л)</w:t>
      </w:r>
    </w:p>
    <w:p w14:paraId="047DC2BA" w14:textId="77777777" w:rsidR="005B270A" w:rsidRPr="00606856" w:rsidRDefault="005B270A" w:rsidP="005B270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06856">
        <w:rPr>
          <w:rFonts w:ascii="Arial" w:eastAsia="Times New Roman" w:hAnsi="Arial" w:cs="Arial"/>
          <w:sz w:val="28"/>
          <w:szCs w:val="28"/>
        </w:rPr>
        <w:t>Р</w:t>
      </w:r>
      <w:r w:rsidRPr="00606856">
        <w:rPr>
          <w:rFonts w:ascii="Arial" w:eastAsia="Times New Roman" w:hAnsi="Arial" w:cs="Arial"/>
          <w:sz w:val="28"/>
          <w:szCs w:val="28"/>
          <w:vertAlign w:val="subscript"/>
        </w:rPr>
        <w:t>glu</w:t>
      </w:r>
      <w:r w:rsidRPr="00606856">
        <w:rPr>
          <w:rFonts w:ascii="Arial" w:eastAsia="Times New Roman" w:hAnsi="Arial" w:cs="Arial"/>
          <w:sz w:val="28"/>
          <w:szCs w:val="28"/>
        </w:rPr>
        <w:t xml:space="preserve"> - глюкозы (ммоль/л)</w:t>
      </w:r>
    </w:p>
    <w:p w14:paraId="67A419B5" w14:textId="77777777" w:rsidR="005B270A" w:rsidRPr="00606856" w:rsidRDefault="005B270A" w:rsidP="005B270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06856">
        <w:rPr>
          <w:rFonts w:ascii="Arial" w:eastAsia="Times New Roman" w:hAnsi="Arial" w:cs="Arial"/>
          <w:sz w:val="28"/>
          <w:szCs w:val="28"/>
        </w:rPr>
        <w:t>Р</w:t>
      </w:r>
      <w:r w:rsidRPr="00606856">
        <w:rPr>
          <w:rFonts w:ascii="Arial" w:eastAsia="Times New Roman" w:hAnsi="Arial" w:cs="Arial"/>
          <w:sz w:val="28"/>
          <w:szCs w:val="28"/>
          <w:vertAlign w:val="subscript"/>
        </w:rPr>
        <w:t>Ur</w:t>
      </w:r>
      <w:r w:rsidRPr="00606856">
        <w:rPr>
          <w:rFonts w:ascii="Arial" w:eastAsia="Times New Roman" w:hAnsi="Arial" w:cs="Arial"/>
          <w:sz w:val="28"/>
          <w:szCs w:val="28"/>
        </w:rPr>
        <w:t xml:space="preserve"> -</w:t>
      </w:r>
      <w:r w:rsidRPr="00CE128F">
        <w:rPr>
          <w:rFonts w:ascii="Arial" w:eastAsia="Times New Roman" w:hAnsi="Arial" w:cs="Arial"/>
          <w:sz w:val="28"/>
          <w:szCs w:val="28"/>
        </w:rPr>
        <w:t xml:space="preserve"> </w:t>
      </w:r>
      <w:r w:rsidRPr="00606856">
        <w:rPr>
          <w:rFonts w:ascii="Arial" w:eastAsia="Times New Roman" w:hAnsi="Arial" w:cs="Arial"/>
          <w:sz w:val="28"/>
          <w:szCs w:val="28"/>
        </w:rPr>
        <w:t>мочевины (ммоль/л)</w:t>
      </w:r>
    </w:p>
    <w:tbl>
      <w:tblPr>
        <w:tblpPr w:leftFromText="180" w:rightFromText="180" w:vertAnchor="text" w:horzAnchor="margin" w:tblpXSpec="center" w:tblpY="812"/>
        <w:tblW w:w="98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635"/>
        <w:gridCol w:w="1635"/>
        <w:gridCol w:w="1625"/>
        <w:gridCol w:w="1625"/>
        <w:gridCol w:w="1625"/>
      </w:tblGrid>
      <w:tr w:rsidR="005B270A" w:rsidRPr="00606856" w14:paraId="7F7B044D" w14:textId="77777777" w:rsidTr="009115B8">
        <w:tc>
          <w:tcPr>
            <w:tcW w:w="1668" w:type="dxa"/>
            <w:vMerge w:val="restart"/>
          </w:tcPr>
          <w:p w14:paraId="1D7B212D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</w:rPr>
              <w:t>Варианты плазмы</w:t>
            </w:r>
          </w:p>
        </w:tc>
        <w:tc>
          <w:tcPr>
            <w:tcW w:w="4895" w:type="dxa"/>
            <w:gridSpan w:val="3"/>
          </w:tcPr>
          <w:p w14:paraId="17B48ED2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</w:rPr>
              <w:t>Концентрация в ммоль/л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</w:tcBorders>
          </w:tcPr>
          <w:p w14:paraId="04D7CF1B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</w:rPr>
              <w:t>Осмоляльность мосм/кг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</w:tcBorders>
          </w:tcPr>
          <w:p w14:paraId="6630F6DA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</w:rPr>
              <w:t>Анализ</w:t>
            </w:r>
          </w:p>
        </w:tc>
      </w:tr>
      <w:tr w:rsidR="005B270A" w:rsidRPr="00606856" w14:paraId="7729A438" w14:textId="77777777" w:rsidTr="009115B8">
        <w:tc>
          <w:tcPr>
            <w:tcW w:w="1668" w:type="dxa"/>
            <w:vMerge/>
          </w:tcPr>
          <w:p w14:paraId="2D60E886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</w:tc>
        <w:tc>
          <w:tcPr>
            <w:tcW w:w="1635" w:type="dxa"/>
          </w:tcPr>
          <w:p w14:paraId="79C51B8B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</w:rPr>
              <w:t>ионов натрия</w:t>
            </w:r>
          </w:p>
        </w:tc>
        <w:tc>
          <w:tcPr>
            <w:tcW w:w="1635" w:type="dxa"/>
          </w:tcPr>
          <w:p w14:paraId="19BE8C8C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</w:rPr>
              <w:t>глюкозы</w:t>
            </w:r>
          </w:p>
        </w:tc>
        <w:tc>
          <w:tcPr>
            <w:tcW w:w="1625" w:type="dxa"/>
          </w:tcPr>
          <w:p w14:paraId="3E22A3D0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</w:rPr>
              <w:t>мочевины</w:t>
            </w:r>
          </w:p>
        </w:tc>
        <w:tc>
          <w:tcPr>
            <w:tcW w:w="1625" w:type="dxa"/>
            <w:vMerge/>
          </w:tcPr>
          <w:p w14:paraId="51F32AF1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</w:tc>
        <w:tc>
          <w:tcPr>
            <w:tcW w:w="1625" w:type="dxa"/>
            <w:vMerge/>
          </w:tcPr>
          <w:p w14:paraId="78C34B38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</w:p>
        </w:tc>
      </w:tr>
      <w:tr w:rsidR="005B270A" w:rsidRPr="00606856" w14:paraId="17C6231B" w14:textId="77777777" w:rsidTr="009115B8">
        <w:tc>
          <w:tcPr>
            <w:tcW w:w="1668" w:type="dxa"/>
          </w:tcPr>
          <w:p w14:paraId="138DE25F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1</w:t>
            </w:r>
          </w:p>
        </w:tc>
        <w:tc>
          <w:tcPr>
            <w:tcW w:w="1635" w:type="dxa"/>
          </w:tcPr>
          <w:p w14:paraId="45320AE3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134</w:t>
            </w:r>
          </w:p>
        </w:tc>
        <w:tc>
          <w:tcPr>
            <w:tcW w:w="1635" w:type="dxa"/>
          </w:tcPr>
          <w:p w14:paraId="2BD87F08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3,3</w:t>
            </w:r>
          </w:p>
        </w:tc>
        <w:tc>
          <w:tcPr>
            <w:tcW w:w="1625" w:type="dxa"/>
          </w:tcPr>
          <w:p w14:paraId="2B8E2435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2,5</w:t>
            </w:r>
          </w:p>
        </w:tc>
        <w:tc>
          <w:tcPr>
            <w:tcW w:w="1625" w:type="dxa"/>
            <w:tcBorders>
              <w:top w:val="single" w:sz="4" w:space="0" w:color="auto"/>
            </w:tcBorders>
          </w:tcPr>
          <w:p w14:paraId="070FD7FB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</w:rPr>
              <w:t>264,04</w:t>
            </w:r>
          </w:p>
        </w:tc>
        <w:tc>
          <w:tcPr>
            <w:tcW w:w="1625" w:type="dxa"/>
            <w:tcBorders>
              <w:top w:val="single" w:sz="4" w:space="0" w:color="auto"/>
            </w:tcBorders>
          </w:tcPr>
          <w:p w14:paraId="05DD59AE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</w:rPr>
              <w:t>↓</w:t>
            </w:r>
          </w:p>
        </w:tc>
      </w:tr>
      <w:tr w:rsidR="005B270A" w:rsidRPr="00606856" w14:paraId="339B0D3D" w14:textId="77777777" w:rsidTr="009115B8">
        <w:tc>
          <w:tcPr>
            <w:tcW w:w="1668" w:type="dxa"/>
          </w:tcPr>
          <w:p w14:paraId="273D93CF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2</w:t>
            </w:r>
          </w:p>
        </w:tc>
        <w:tc>
          <w:tcPr>
            <w:tcW w:w="1635" w:type="dxa"/>
          </w:tcPr>
          <w:p w14:paraId="005C2D3E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145</w:t>
            </w:r>
          </w:p>
        </w:tc>
        <w:tc>
          <w:tcPr>
            <w:tcW w:w="1635" w:type="dxa"/>
          </w:tcPr>
          <w:p w14:paraId="6B404A1C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4,0</w:t>
            </w:r>
          </w:p>
        </w:tc>
        <w:tc>
          <w:tcPr>
            <w:tcW w:w="1625" w:type="dxa"/>
          </w:tcPr>
          <w:p w14:paraId="1C6802EB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6,0</w:t>
            </w:r>
          </w:p>
        </w:tc>
        <w:tc>
          <w:tcPr>
            <w:tcW w:w="1625" w:type="dxa"/>
          </w:tcPr>
          <w:p w14:paraId="5D44C511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</w:rPr>
              <w:t>288,7</w:t>
            </w:r>
          </w:p>
        </w:tc>
        <w:tc>
          <w:tcPr>
            <w:tcW w:w="1625" w:type="dxa"/>
          </w:tcPr>
          <w:p w14:paraId="3248F2E5" w14:textId="77777777" w:rsidR="005B270A" w:rsidRPr="00AF61FD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  <w:lang w:val="en-US"/>
              </w:rPr>
              <w:t>N</w:t>
            </w:r>
          </w:p>
        </w:tc>
      </w:tr>
      <w:tr w:rsidR="005B270A" w:rsidRPr="00606856" w14:paraId="3EC81F22" w14:textId="77777777" w:rsidTr="009115B8">
        <w:tc>
          <w:tcPr>
            <w:tcW w:w="1668" w:type="dxa"/>
          </w:tcPr>
          <w:p w14:paraId="5E57B307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3</w:t>
            </w:r>
          </w:p>
        </w:tc>
        <w:tc>
          <w:tcPr>
            <w:tcW w:w="1635" w:type="dxa"/>
          </w:tcPr>
          <w:p w14:paraId="657BF386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156</w:t>
            </w:r>
          </w:p>
        </w:tc>
        <w:tc>
          <w:tcPr>
            <w:tcW w:w="1635" w:type="dxa"/>
          </w:tcPr>
          <w:p w14:paraId="5F3A4FAB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5,5</w:t>
            </w:r>
          </w:p>
        </w:tc>
        <w:tc>
          <w:tcPr>
            <w:tcW w:w="1625" w:type="dxa"/>
          </w:tcPr>
          <w:p w14:paraId="5B0F33DA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8,3</w:t>
            </w:r>
          </w:p>
        </w:tc>
        <w:tc>
          <w:tcPr>
            <w:tcW w:w="1625" w:type="dxa"/>
          </w:tcPr>
          <w:p w14:paraId="71451F23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</w:rPr>
              <w:t>303,96</w:t>
            </w:r>
          </w:p>
        </w:tc>
        <w:tc>
          <w:tcPr>
            <w:tcW w:w="1625" w:type="dxa"/>
          </w:tcPr>
          <w:p w14:paraId="03C885F8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</w:rPr>
              <w:t>↑</w:t>
            </w:r>
          </w:p>
        </w:tc>
      </w:tr>
      <w:tr w:rsidR="005B270A" w:rsidRPr="00606856" w14:paraId="0B1DE74D" w14:textId="77777777" w:rsidTr="009115B8">
        <w:tc>
          <w:tcPr>
            <w:tcW w:w="1668" w:type="dxa"/>
          </w:tcPr>
          <w:p w14:paraId="1E5F435B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4</w:t>
            </w:r>
          </w:p>
        </w:tc>
        <w:tc>
          <w:tcPr>
            <w:tcW w:w="1635" w:type="dxa"/>
          </w:tcPr>
          <w:p w14:paraId="47A7B208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170</w:t>
            </w:r>
          </w:p>
        </w:tc>
        <w:tc>
          <w:tcPr>
            <w:tcW w:w="1635" w:type="dxa"/>
          </w:tcPr>
          <w:p w14:paraId="0765AAB0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3,0</w:t>
            </w:r>
          </w:p>
        </w:tc>
        <w:tc>
          <w:tcPr>
            <w:tcW w:w="1625" w:type="dxa"/>
          </w:tcPr>
          <w:p w14:paraId="6251C3E1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4,0</w:t>
            </w:r>
          </w:p>
        </w:tc>
        <w:tc>
          <w:tcPr>
            <w:tcW w:w="1625" w:type="dxa"/>
          </w:tcPr>
          <w:p w14:paraId="75D47370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</w:rPr>
              <w:t>323,2</w:t>
            </w:r>
          </w:p>
        </w:tc>
        <w:tc>
          <w:tcPr>
            <w:tcW w:w="1625" w:type="dxa"/>
          </w:tcPr>
          <w:p w14:paraId="725D94AF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</w:rPr>
              <w:t>↑</w:t>
            </w:r>
          </w:p>
        </w:tc>
      </w:tr>
      <w:tr w:rsidR="005B270A" w:rsidRPr="00606856" w14:paraId="4BEC82F4" w14:textId="77777777" w:rsidTr="009115B8">
        <w:tc>
          <w:tcPr>
            <w:tcW w:w="1668" w:type="dxa"/>
          </w:tcPr>
          <w:p w14:paraId="153F33D7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5</w:t>
            </w:r>
          </w:p>
        </w:tc>
        <w:tc>
          <w:tcPr>
            <w:tcW w:w="1635" w:type="dxa"/>
          </w:tcPr>
          <w:p w14:paraId="34B481CB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100</w:t>
            </w:r>
          </w:p>
        </w:tc>
        <w:tc>
          <w:tcPr>
            <w:tcW w:w="1635" w:type="dxa"/>
          </w:tcPr>
          <w:p w14:paraId="0BE4158D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4,5</w:t>
            </w:r>
          </w:p>
        </w:tc>
        <w:tc>
          <w:tcPr>
            <w:tcW w:w="1625" w:type="dxa"/>
          </w:tcPr>
          <w:p w14:paraId="481B7CAB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606856">
              <w:rPr>
                <w:rFonts w:ascii="Times New Roman" w:eastAsia="Times New Roman" w:hAnsi="Times New Roman" w:cs="Times New Roman"/>
                <w:sz w:val="32"/>
                <w:szCs w:val="20"/>
              </w:rPr>
              <w:t>7,0</w:t>
            </w:r>
          </w:p>
        </w:tc>
        <w:tc>
          <w:tcPr>
            <w:tcW w:w="1625" w:type="dxa"/>
          </w:tcPr>
          <w:p w14:paraId="618A79AC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</w:rPr>
              <w:t>197,5</w:t>
            </w:r>
          </w:p>
        </w:tc>
        <w:tc>
          <w:tcPr>
            <w:tcW w:w="1625" w:type="dxa"/>
          </w:tcPr>
          <w:p w14:paraId="186A9540" w14:textId="77777777" w:rsidR="005B270A" w:rsidRPr="00606856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0"/>
              </w:rPr>
              <w:t>↓</w:t>
            </w:r>
          </w:p>
        </w:tc>
      </w:tr>
    </w:tbl>
    <w:p w14:paraId="4B68A827" w14:textId="77777777" w:rsidR="005B270A" w:rsidRPr="00897D43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</w:rPr>
      </w:pPr>
    </w:p>
    <w:p w14:paraId="0907AE06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06ABC518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06B4E3F1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64994D32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68335D4A" w14:textId="77777777" w:rsidR="005B270A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158ECFD4" w14:textId="77777777" w:rsidR="005B270A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22C7B9BB" w14:textId="77777777" w:rsidR="005B270A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632CF9DF" w14:textId="77777777" w:rsidR="005B270A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4F7AD007" w14:textId="77777777" w:rsidR="005B270A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358B8B96" w14:textId="77777777" w:rsidR="005B270A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4576DAAD" w14:textId="77777777" w:rsidR="005B270A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7BAFE8E0" w14:textId="77777777" w:rsidR="005B270A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2685C4E6" w14:textId="77777777" w:rsidR="005B270A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74DF7834" w14:textId="77777777" w:rsidR="005B270A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3C135C20" w14:textId="77777777" w:rsidR="005B270A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4DC20D91" w14:textId="77777777" w:rsidR="005B270A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288F5AA1" w14:textId="77777777" w:rsidR="005B270A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1E949BFF" w14:textId="77777777" w:rsidR="005B270A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46314061" w14:textId="77777777" w:rsidR="005B270A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6A7FB2A9" w14:textId="77777777" w:rsidR="005B270A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3FF5ED0A" w14:textId="77777777" w:rsidR="005B270A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589364D5" w14:textId="77777777" w:rsidR="005B270A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2990352B" w14:textId="77777777" w:rsidR="005B270A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1C547AC8" w14:textId="77777777" w:rsidR="005B270A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6FF6FB0F" w14:textId="77777777" w:rsidR="005B270A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710A5553" w14:textId="77777777" w:rsidR="005B270A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34783A21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lastRenderedPageBreak/>
        <w:t>VIII</w:t>
      </w:r>
      <w:r w:rsidRPr="00F0555D">
        <w:rPr>
          <w:rFonts w:ascii="Arial" w:eastAsia="Times New Roman" w:hAnsi="Arial" w:cs="Arial"/>
          <w:b/>
          <w:color w:val="000000"/>
          <w:sz w:val="28"/>
          <w:szCs w:val="28"/>
        </w:rPr>
        <w:t>. Лабораторная работа:</w:t>
      </w:r>
    </w:p>
    <w:p w14:paraId="035AC9E7" w14:textId="77777777" w:rsidR="005B270A" w:rsidRPr="00F0555D" w:rsidRDefault="005B270A" w:rsidP="005B270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b/>
          <w:color w:val="000000"/>
          <w:sz w:val="28"/>
          <w:szCs w:val="28"/>
        </w:rPr>
        <w:t>Поведение эритроцитов в растворах различной концентрации</w:t>
      </w:r>
    </w:p>
    <w:p w14:paraId="4D004216" w14:textId="77777777" w:rsidR="005B270A" w:rsidRPr="00F0555D" w:rsidRDefault="005B270A" w:rsidP="005B270A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8"/>
          <w:szCs w:val="28"/>
        </w:rPr>
      </w:pPr>
    </w:p>
    <w:p w14:paraId="1DF4356A" w14:textId="13B6CECA" w:rsidR="005B270A" w:rsidRPr="00F0555D" w:rsidRDefault="005B270A" w:rsidP="005B270A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6D97A" wp14:editId="7E18AD21">
                <wp:simplePos x="0" y="0"/>
                <wp:positionH relativeFrom="column">
                  <wp:posOffset>44450</wp:posOffset>
                </wp:positionH>
                <wp:positionV relativeFrom="paragraph">
                  <wp:posOffset>210820</wp:posOffset>
                </wp:positionV>
                <wp:extent cx="1854200" cy="393700"/>
                <wp:effectExtent l="0" t="0" r="31750" b="2540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4200" cy="393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DEB7852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5pt,16.6pt" to="149.5pt,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"/>
            </w:pict>
          </mc:Fallback>
        </mc:AlternateContent>
      </w:r>
      <w:r w:rsidRPr="00F0555D">
        <w:rPr>
          <w:rFonts w:ascii="Arial" w:eastAsia="Times New Roman" w:hAnsi="Arial" w:cs="Arial"/>
          <w:i/>
          <w:color w:val="000000"/>
          <w:sz w:val="28"/>
          <w:szCs w:val="28"/>
        </w:rPr>
        <w:t>Ход работы.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256"/>
        <w:gridCol w:w="2256"/>
        <w:gridCol w:w="1871"/>
      </w:tblGrid>
      <w:tr w:rsidR="005B270A" w:rsidRPr="00F0555D" w14:paraId="43656099" w14:textId="77777777" w:rsidTr="009115B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1DACE" w14:textId="77777777" w:rsidR="005B270A" w:rsidRPr="00F0555D" w:rsidRDefault="005B270A" w:rsidP="009115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zh-CN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               Растворы</w:t>
            </w:r>
          </w:p>
          <w:p w14:paraId="0E23ECA0" w14:textId="77777777" w:rsidR="005B270A" w:rsidRPr="00F0555D" w:rsidRDefault="005B270A" w:rsidP="009115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zh-CN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Пробирки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97D29" w14:textId="77777777" w:rsidR="005B270A" w:rsidRPr="00F0555D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zh-CN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0,2% р-р</w:t>
            </w:r>
          </w:p>
          <w:p w14:paraId="1F8348DE" w14:textId="77777777" w:rsidR="005B270A" w:rsidRPr="00F0555D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zh-CN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NaCl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F1E41" w14:textId="77777777" w:rsidR="005B270A" w:rsidRPr="00F0555D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zh-CN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0,9% р-р</w:t>
            </w:r>
          </w:p>
          <w:p w14:paraId="2F886088" w14:textId="77777777" w:rsidR="005B270A" w:rsidRPr="00F0555D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zh-CN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NaCl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0EBC" w14:textId="77777777" w:rsidR="005B270A" w:rsidRPr="00F0555D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zh-CN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4,0% р-р</w:t>
            </w:r>
          </w:p>
          <w:p w14:paraId="03FE0729" w14:textId="77777777" w:rsidR="005B270A" w:rsidRPr="00F0555D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zh-CN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NaCl</w:t>
            </w:r>
          </w:p>
        </w:tc>
      </w:tr>
      <w:tr w:rsidR="005B270A" w:rsidRPr="00F0555D" w14:paraId="69FD0C6A" w14:textId="77777777" w:rsidTr="009115B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7A9F8" w14:textId="77777777" w:rsidR="005B270A" w:rsidRPr="00F0555D" w:rsidRDefault="005B270A" w:rsidP="009115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zh-CN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№1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06783" w14:textId="77777777" w:rsidR="005B270A" w:rsidRPr="00F0555D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zh-CN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5,0 мл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FCCF4" w14:textId="77777777" w:rsidR="005B270A" w:rsidRPr="00F0555D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6879A" w14:textId="77777777" w:rsidR="005B270A" w:rsidRPr="00F0555D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zh-CN"/>
              </w:rPr>
            </w:pPr>
          </w:p>
        </w:tc>
      </w:tr>
      <w:tr w:rsidR="005B270A" w:rsidRPr="00F0555D" w14:paraId="042933F2" w14:textId="77777777" w:rsidTr="009115B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226E2" w14:textId="77777777" w:rsidR="005B270A" w:rsidRPr="00F0555D" w:rsidRDefault="005B270A" w:rsidP="009115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zh-CN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№2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A86EA" w14:textId="77777777" w:rsidR="005B270A" w:rsidRPr="00F0555D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69E8A" w14:textId="77777777" w:rsidR="005B270A" w:rsidRPr="00F0555D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zh-CN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5,0 мл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D04AE" w14:textId="77777777" w:rsidR="005B270A" w:rsidRPr="00F0555D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zh-CN"/>
              </w:rPr>
            </w:pPr>
          </w:p>
        </w:tc>
      </w:tr>
      <w:tr w:rsidR="005B270A" w:rsidRPr="00F0555D" w14:paraId="1E52C41B" w14:textId="77777777" w:rsidTr="009115B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A8F40" w14:textId="77777777" w:rsidR="005B270A" w:rsidRPr="00F0555D" w:rsidRDefault="005B270A" w:rsidP="009115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zh-CN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№3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656E6" w14:textId="77777777" w:rsidR="005B270A" w:rsidRPr="00F0555D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0AECB" w14:textId="77777777" w:rsidR="005B270A" w:rsidRPr="00F0555D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E5153" w14:textId="77777777" w:rsidR="005B270A" w:rsidRPr="00F0555D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zh-CN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5,0 мл</w:t>
            </w:r>
          </w:p>
        </w:tc>
      </w:tr>
      <w:tr w:rsidR="005B270A" w:rsidRPr="00F0555D" w14:paraId="181F5185" w14:textId="77777777" w:rsidTr="009115B8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A0976" w14:textId="77777777" w:rsidR="005B270A" w:rsidRPr="00F0555D" w:rsidRDefault="005B270A" w:rsidP="009115B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zh-CN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кровь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9E2EA" w14:textId="77777777" w:rsidR="005B270A" w:rsidRPr="00F0555D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zh-CN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2-3 кап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2E5D3" w14:textId="77777777" w:rsidR="005B270A" w:rsidRPr="00F0555D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zh-CN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2-3 кап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7C00B" w14:textId="77777777" w:rsidR="005B270A" w:rsidRPr="00F0555D" w:rsidRDefault="005B270A" w:rsidP="009115B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zh-CN"/>
              </w:rPr>
            </w:pPr>
            <w:r w:rsidRPr="00F0555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2-3 кап</w:t>
            </w:r>
          </w:p>
        </w:tc>
      </w:tr>
    </w:tbl>
    <w:p w14:paraId="048727E6" w14:textId="77777777" w:rsidR="005B270A" w:rsidRPr="00F0555D" w:rsidRDefault="005B270A" w:rsidP="005B270A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color w:val="000000"/>
          <w:sz w:val="28"/>
          <w:szCs w:val="28"/>
        </w:rPr>
        <w:tab/>
        <w:t>Содержимое пробирок тщательно перемешивают путём энергичного встряхивания. Оставляют на час в штативе, наблюдая за состоянием крови.</w:t>
      </w:r>
    </w:p>
    <w:p w14:paraId="50124818" w14:textId="77777777" w:rsidR="005B270A" w:rsidRPr="00F0555D" w:rsidRDefault="005B270A" w:rsidP="005B270A">
      <w:pPr>
        <w:tabs>
          <w:tab w:val="left" w:pos="0"/>
        </w:tabs>
        <w:spacing w:after="0" w:line="240" w:lineRule="auto"/>
        <w:jc w:val="both"/>
        <w:rPr>
          <w:rFonts w:ascii="Arial" w:eastAsia="SimSun" w:hAnsi="Arial" w:cs="Arial"/>
          <w:color w:val="000000"/>
          <w:sz w:val="28"/>
          <w:szCs w:val="28"/>
          <w:lang w:eastAsia="zh-CN"/>
        </w:rPr>
      </w:pPr>
    </w:p>
    <w:p w14:paraId="68649AA1" w14:textId="77777777" w:rsidR="005B270A" w:rsidRPr="00F0555D" w:rsidRDefault="005B270A" w:rsidP="005B270A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i/>
          <w:color w:val="000000"/>
          <w:sz w:val="28"/>
          <w:szCs w:val="28"/>
        </w:rPr>
        <w:tab/>
        <w:t>Результаты опыта</w:t>
      </w:r>
      <w:r w:rsidRPr="00F0555D">
        <w:rPr>
          <w:rFonts w:ascii="Arial" w:eastAsia="Times New Roman" w:hAnsi="Arial" w:cs="Arial"/>
          <w:color w:val="000000"/>
          <w:sz w:val="28"/>
          <w:szCs w:val="28"/>
        </w:rPr>
        <w:t>: обратите внимание на изменение окраски раствора в одной из пробирок. В какой пробирке оно произошло? Дайте объяснение этому явлению.</w:t>
      </w:r>
    </w:p>
    <w:p w14:paraId="768D117D" w14:textId="77777777" w:rsidR="005B270A" w:rsidRPr="00F0555D" w:rsidRDefault="005B270A" w:rsidP="005B270A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0555D">
        <w:rPr>
          <w:rFonts w:ascii="Arial" w:eastAsia="Times New Roman" w:hAnsi="Arial" w:cs="Arial"/>
          <w:color w:val="000000"/>
          <w:sz w:val="28"/>
          <w:szCs w:val="28"/>
        </w:rPr>
        <w:tab/>
        <w:t>Зарисуйте окраску пробирок после часа инкубации.</w:t>
      </w:r>
    </w:p>
    <w:p w14:paraId="1CE4E40B" w14:textId="77777777" w:rsidR="005B270A" w:rsidRPr="00F0555D" w:rsidRDefault="005B270A" w:rsidP="005B270A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14:paraId="5295065A" w14:textId="77777777" w:rsidR="006B5543" w:rsidRDefault="006B5543"/>
    <w:sectPr w:rsidR="006B5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2C5E"/>
    <w:multiLevelType w:val="hybridMultilevel"/>
    <w:tmpl w:val="7FDA5C1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B3595A"/>
    <w:multiLevelType w:val="hybridMultilevel"/>
    <w:tmpl w:val="047A1DA2"/>
    <w:lvl w:ilvl="0" w:tplc="5A3C01A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3">
      <w:start w:val="1"/>
      <w:numFmt w:val="upperRoman"/>
      <w:lvlText w:val="%2."/>
      <w:lvlJc w:val="right"/>
      <w:pPr>
        <w:tabs>
          <w:tab w:val="num" w:pos="900"/>
        </w:tabs>
        <w:ind w:left="900" w:hanging="18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C157D"/>
    <w:multiLevelType w:val="hybridMultilevel"/>
    <w:tmpl w:val="1F1A7A3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7D0AD1"/>
    <w:multiLevelType w:val="singleLevel"/>
    <w:tmpl w:val="E64EDB9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sz w:val="32"/>
      </w:rPr>
    </w:lvl>
  </w:abstractNum>
  <w:abstractNum w:abstractNumId="4" w15:restartNumberingAfterBreak="0">
    <w:nsid w:val="19B74123"/>
    <w:multiLevelType w:val="hybridMultilevel"/>
    <w:tmpl w:val="54F00628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167212"/>
    <w:multiLevelType w:val="singleLevel"/>
    <w:tmpl w:val="E4202364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sz w:val="32"/>
      </w:rPr>
    </w:lvl>
  </w:abstractNum>
  <w:abstractNum w:abstractNumId="6" w15:restartNumberingAfterBreak="0">
    <w:nsid w:val="2A9E37F6"/>
    <w:multiLevelType w:val="hybridMultilevel"/>
    <w:tmpl w:val="0C682D5A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705A85"/>
    <w:multiLevelType w:val="hybridMultilevel"/>
    <w:tmpl w:val="567A0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27C18"/>
    <w:multiLevelType w:val="hybridMultilevel"/>
    <w:tmpl w:val="11D813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A0089A"/>
    <w:multiLevelType w:val="hybridMultilevel"/>
    <w:tmpl w:val="4A7856F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6056677"/>
    <w:multiLevelType w:val="singleLevel"/>
    <w:tmpl w:val="E4202364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sz w:val="32"/>
      </w:rPr>
    </w:lvl>
  </w:abstractNum>
  <w:abstractNum w:abstractNumId="11" w15:restartNumberingAfterBreak="0">
    <w:nsid w:val="55402F73"/>
    <w:multiLevelType w:val="hybridMultilevel"/>
    <w:tmpl w:val="11D813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sz w:val="32"/>
        </w:rPr>
      </w:lvl>
    </w:lvlOverride>
  </w:num>
  <w:num w:numId="12">
    <w:abstractNumId w:val="10"/>
  </w:num>
  <w:num w:numId="1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330"/>
    <w:rsid w:val="00200632"/>
    <w:rsid w:val="00213330"/>
    <w:rsid w:val="004C7B28"/>
    <w:rsid w:val="005B270A"/>
    <w:rsid w:val="006B5543"/>
    <w:rsid w:val="009115B8"/>
    <w:rsid w:val="00C43A4F"/>
    <w:rsid w:val="00D37F52"/>
    <w:rsid w:val="00D81F54"/>
    <w:rsid w:val="00D87195"/>
    <w:rsid w:val="00E5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FEEFB7A"/>
  <w15:chartTrackingRefBased/>
  <w15:docId w15:val="{9A227490-25E2-4641-951B-D5238EE3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70A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3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13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133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13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2133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33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33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33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33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33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133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2133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133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21333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33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33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33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33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33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13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33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3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3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33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33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333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33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333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13330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5B270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5B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5B270A"/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5B270A"/>
  </w:style>
  <w:style w:type="table" w:customStyle="1" w:styleId="12">
    <w:name w:val="Сетка таблицы1"/>
    <w:basedOn w:val="a1"/>
    <w:next w:val="ac"/>
    <w:rsid w:val="005B270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rsid w:val="005B27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Emphasis"/>
    <w:basedOn w:val="a0"/>
    <w:uiPriority w:val="20"/>
    <w:qFormat/>
    <w:rsid w:val="005B270A"/>
    <w:rPr>
      <w:i/>
      <w:iCs/>
    </w:rPr>
  </w:style>
  <w:style w:type="paragraph" w:customStyle="1" w:styleId="answers">
    <w:name w:val="answers"/>
    <w:basedOn w:val="a"/>
    <w:rsid w:val="005B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dd534521">
    <w:name w:val="vdd534521"/>
    <w:basedOn w:val="a0"/>
    <w:rsid w:val="005B270A"/>
  </w:style>
  <w:style w:type="paragraph" w:styleId="af0">
    <w:name w:val="Balloon Text"/>
    <w:basedOn w:val="a"/>
    <w:link w:val="af1"/>
    <w:uiPriority w:val="99"/>
    <w:semiHidden/>
    <w:unhideWhenUsed/>
    <w:rsid w:val="005B270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5B270A"/>
    <w:rPr>
      <w:rFonts w:ascii="Tahoma" w:hAnsi="Tahoma" w:cs="Tahoma"/>
      <w:kern w:val="0"/>
      <w:sz w:val="16"/>
      <w:szCs w:val="16"/>
      <w14:ligatures w14:val="none"/>
    </w:rPr>
  </w:style>
  <w:style w:type="character" w:styleId="af2">
    <w:name w:val="Hyperlink"/>
    <w:basedOn w:val="a0"/>
    <w:uiPriority w:val="99"/>
    <w:unhideWhenUsed/>
    <w:rsid w:val="005B270A"/>
    <w:rPr>
      <w:strike w:val="0"/>
      <w:dstrike w:val="0"/>
      <w:color w:val="528F6C"/>
      <w:u w:val="none"/>
      <w:effect w:val="none"/>
    </w:rPr>
  </w:style>
  <w:style w:type="character" w:styleId="af3">
    <w:name w:val="Placeholder Text"/>
    <w:basedOn w:val="a0"/>
    <w:uiPriority w:val="99"/>
    <w:semiHidden/>
    <w:rsid w:val="005B270A"/>
    <w:rPr>
      <w:color w:val="808080"/>
    </w:rPr>
  </w:style>
  <w:style w:type="paragraph" w:styleId="af4">
    <w:name w:val="No Spacing"/>
    <w:qFormat/>
    <w:rsid w:val="005B270A"/>
    <w:pPr>
      <w:spacing w:after="0" w:line="240" w:lineRule="auto"/>
      <w:jc w:val="both"/>
    </w:pPr>
    <w:rPr>
      <w:rFonts w:ascii="Times New Roman" w:eastAsia="Malgun Gothic" w:hAnsi="Times New Roman" w:cs="Times New Roman"/>
      <w:color w:val="000011"/>
      <w:kern w:val="0"/>
      <w:sz w:val="20"/>
      <w:szCs w:val="20"/>
      <w:lang w:eastAsia="ru-RU"/>
      <w14:ligatures w14:val="none"/>
    </w:rPr>
  </w:style>
  <w:style w:type="numbering" w:customStyle="1" w:styleId="23">
    <w:name w:val="Нет списка2"/>
    <w:next w:val="a2"/>
    <w:uiPriority w:val="99"/>
    <w:semiHidden/>
    <w:unhideWhenUsed/>
    <w:rsid w:val="005B270A"/>
  </w:style>
  <w:style w:type="table" w:customStyle="1" w:styleId="24">
    <w:name w:val="Сетка таблицы2"/>
    <w:basedOn w:val="a1"/>
    <w:next w:val="ac"/>
    <w:uiPriority w:val="39"/>
    <w:rsid w:val="005B270A"/>
    <w:pPr>
      <w:spacing w:after="0" w:line="240" w:lineRule="auto"/>
    </w:pPr>
    <w:rPr>
      <w:rFonts w:eastAsiaTheme="minorEastAsia"/>
      <w:kern w:val="0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rsid w:val="005B27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rsid w:val="005B270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7">
    <w:name w:val="footnote reference"/>
    <w:rsid w:val="005B270A"/>
    <w:rPr>
      <w:vertAlign w:val="superscript"/>
    </w:rPr>
  </w:style>
  <w:style w:type="paragraph" w:customStyle="1" w:styleId="af8">
    <w:name w:val="Содержимое врезки"/>
    <w:basedOn w:val="a"/>
    <w:qFormat/>
    <w:rsid w:val="005B270A"/>
    <w:pPr>
      <w:suppressAutoHyphens/>
      <w:spacing w:after="160" w:line="259" w:lineRule="auto"/>
    </w:pPr>
    <w:rPr>
      <w:lang w:val="en-US" w:eastAsia="zh-CN"/>
    </w:rPr>
  </w:style>
  <w:style w:type="numbering" w:customStyle="1" w:styleId="31">
    <w:name w:val="Нет списка3"/>
    <w:next w:val="a2"/>
    <w:uiPriority w:val="99"/>
    <w:semiHidden/>
    <w:unhideWhenUsed/>
    <w:rsid w:val="005B270A"/>
  </w:style>
  <w:style w:type="table" w:customStyle="1" w:styleId="32">
    <w:name w:val="Сетка таблицы3"/>
    <w:basedOn w:val="a1"/>
    <w:next w:val="ac"/>
    <w:rsid w:val="005B270A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c"/>
    <w:rsid w:val="005B270A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c"/>
    <w:rsid w:val="005B270A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c"/>
    <w:rsid w:val="005B270A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c"/>
    <w:rsid w:val="005B270A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c"/>
    <w:rsid w:val="005B270A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c"/>
    <w:rsid w:val="005B270A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header"/>
    <w:basedOn w:val="a"/>
    <w:link w:val="afa"/>
    <w:uiPriority w:val="99"/>
    <w:unhideWhenUsed/>
    <w:rsid w:val="005B270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a">
    <w:name w:val="Верхний колонтитул Знак"/>
    <w:basedOn w:val="a0"/>
    <w:link w:val="af9"/>
    <w:uiPriority w:val="99"/>
    <w:rsid w:val="005B270A"/>
    <w:rPr>
      <w:kern w:val="0"/>
      <w14:ligatures w14:val="none"/>
    </w:rPr>
  </w:style>
  <w:style w:type="paragraph" w:styleId="afb">
    <w:name w:val="footer"/>
    <w:basedOn w:val="a"/>
    <w:link w:val="afc"/>
    <w:uiPriority w:val="99"/>
    <w:unhideWhenUsed/>
    <w:rsid w:val="005B270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c">
    <w:name w:val="Нижний колонтитул Знак"/>
    <w:basedOn w:val="a0"/>
    <w:link w:val="afb"/>
    <w:uiPriority w:val="99"/>
    <w:rsid w:val="005B270A"/>
    <w:rPr>
      <w:kern w:val="0"/>
      <w14:ligatures w14:val="none"/>
    </w:rPr>
  </w:style>
  <w:style w:type="paragraph" w:styleId="17">
    <w:name w:val="toc 1"/>
    <w:hidden/>
    <w:rsid w:val="005B270A"/>
    <w:pPr>
      <w:ind w:left="15" w:right="15"/>
    </w:pPr>
    <w:rPr>
      <w:rFonts w:ascii="Calibri" w:eastAsia="Calibri" w:hAnsi="Calibri" w:cs="Calibri"/>
      <w:color w:val="000000"/>
      <w:szCs w:val="24"/>
      <w:lang w:eastAsia="ru-RU"/>
      <w14:ligatures w14:val="none"/>
    </w:rPr>
  </w:style>
  <w:style w:type="paragraph" w:styleId="25">
    <w:name w:val="toc 2"/>
    <w:hidden/>
    <w:rsid w:val="005B270A"/>
    <w:pPr>
      <w:ind w:left="15" w:right="15"/>
    </w:pPr>
    <w:rPr>
      <w:rFonts w:ascii="Calibri" w:eastAsia="Calibri" w:hAnsi="Calibri" w:cs="Calibri"/>
      <w:color w:val="000000"/>
      <w:szCs w:val="24"/>
      <w:lang w:eastAsia="ru-RU"/>
      <w14:ligatures w14:val="none"/>
    </w:rPr>
  </w:style>
  <w:style w:type="table" w:customStyle="1" w:styleId="TableGrid">
    <w:name w:val="TableGrid"/>
    <w:rsid w:val="005B270A"/>
    <w:pPr>
      <w:spacing w:after="0" w:line="240" w:lineRule="auto"/>
    </w:pPr>
    <w:rPr>
      <w:rFonts w:eastAsiaTheme="minorEastAsia"/>
      <w:sz w:val="24"/>
      <w:szCs w:val="24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28</Pages>
  <Words>5443</Words>
  <Characters>31029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anikirakosan1@gmail.com</dc:creator>
  <cp:keywords/>
  <dc:description/>
  <cp:lastModifiedBy>PC by Mr.220VOLT</cp:lastModifiedBy>
  <cp:revision>8</cp:revision>
  <cp:lastPrinted>2024-08-28T10:33:00Z</cp:lastPrinted>
  <dcterms:created xsi:type="dcterms:W3CDTF">2024-07-25T12:00:00Z</dcterms:created>
  <dcterms:modified xsi:type="dcterms:W3CDTF">2024-10-04T12:14:00Z</dcterms:modified>
</cp:coreProperties>
</file>